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0" w:rsidRDefault="008E6140" w:rsidP="008E614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</w:t>
      </w:r>
      <w:r w:rsidR="00340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0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Муезерского </w:t>
      </w:r>
      <w:r w:rsidRPr="008A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</w:p>
    <w:p w:rsidR="00060CA9" w:rsidRPr="008A2256" w:rsidRDefault="00060CA9" w:rsidP="008E614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140" w:rsidRPr="008A2256" w:rsidRDefault="008E6140" w:rsidP="008E614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140" w:rsidRDefault="008E6140" w:rsidP="008E614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60CA9" w:rsidRPr="008A2256" w:rsidRDefault="00060CA9" w:rsidP="008E614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140" w:rsidRPr="008A2256" w:rsidRDefault="008E6140" w:rsidP="008E614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40" w:rsidRDefault="00F42A2E" w:rsidP="00340BD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68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24BB" w:rsidRP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340BDE" w:rsidRP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9383C" w:rsidRP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6140" w:rsidRP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E6140" w:rsidRP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6140" w:rsidRP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6140" w:rsidRP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6140" w:rsidRP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6140" w:rsidRP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6140" w:rsidRP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6140" w:rsidRP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6140" w:rsidRPr="0049680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9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71/312-05</w:t>
      </w:r>
    </w:p>
    <w:p w:rsidR="00060CA9" w:rsidRPr="00B55875" w:rsidRDefault="00060CA9" w:rsidP="00340BD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40" w:rsidRPr="008A2256" w:rsidRDefault="00F42A2E" w:rsidP="008E614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Муезерский</w:t>
      </w:r>
    </w:p>
    <w:p w:rsidR="008E6140" w:rsidRPr="008A2256" w:rsidRDefault="008E6140" w:rsidP="008E61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40" w:rsidRPr="008A2256" w:rsidRDefault="008E6140" w:rsidP="008E61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40" w:rsidRPr="00CA56A9" w:rsidRDefault="008E6140" w:rsidP="00FC5B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FC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согласовании </w:t>
      </w:r>
      <w:r w:rsidR="00ED2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уточнения перечня избирательных участков и их границ</w:t>
      </w:r>
    </w:p>
    <w:p w:rsidR="008E6140" w:rsidRPr="008A2256" w:rsidRDefault="008E6140" w:rsidP="008E61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40" w:rsidRPr="008A2256" w:rsidRDefault="008E6140" w:rsidP="00ED2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D4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представленный проект </w:t>
      </w:r>
      <w:r w:rsid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CA56A9" w:rsidRPr="00CA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A56A9" w:rsidRPr="00CA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5E0D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 w:rsidR="00CA56A9" w:rsidRPr="00CA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DC614E" w:rsidRPr="00DC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14E" w:rsidRPr="006849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3576" w:rsidRPr="006849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распоряжение администрации Муезерского муниципального района от 16.05.2022 года № 95 «Об образовании избирательных участков в новой редакции</w:t>
      </w:r>
      <w:r w:rsidR="00DC614E" w:rsidRPr="006849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04D0" w:rsidRPr="006849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04D0" w:rsidRPr="00DC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4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Pr="008A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положениями </w:t>
      </w:r>
      <w:hyperlink r:id="rId5" w:history="1">
        <w:r w:rsidRPr="008A2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статьи </w:t>
        </w:r>
        <w:r w:rsidR="00FC5B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</w:t>
        </w:r>
      </w:hyperlink>
      <w:r w:rsidRPr="008A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4BB" w:rsidRP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D24BB" w:rsidRP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24BB" w:rsidRP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12.06.2002 </w:t>
      </w:r>
      <w:r w:rsid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D24BB" w:rsidRP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>67-ФЗ</w:t>
      </w:r>
      <w:r w:rsid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D24BB" w:rsidRP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="00FD3E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A22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25 </w:t>
      </w:r>
      <w:r w:rsidR="00ED24BB" w:rsidRP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D24BB" w:rsidRP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24BB" w:rsidRP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10.01.2003 </w:t>
      </w:r>
      <w:r w:rsid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D24BB" w:rsidRP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>19-ФЗ</w:t>
      </w:r>
      <w:r w:rsid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D24BB" w:rsidRP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выборах</w:t>
      </w:r>
      <w:proofErr w:type="gramEnd"/>
      <w:r w:rsidR="00ED24BB" w:rsidRP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</w:t>
      </w:r>
      <w:r w:rsidR="00ED24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A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0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проведенной инвентаризации адресного хозяйства Суккозерского сельского поселения, </w:t>
      </w:r>
      <w:r w:rsidR="00072F68" w:rsidRPr="000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послужившей основанием </w:t>
      </w:r>
      <w:r w:rsidR="00072F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72F68" w:rsidRPr="000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 w:rsidR="00072F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72F68" w:rsidRPr="0007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мест нахождения помещений для голосования участковых избирательных комиссий № 326 и № 327</w:t>
      </w:r>
      <w:r w:rsidR="00072F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4D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A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ерриториальная избирательная комиссия </w:t>
      </w:r>
      <w:r w:rsidR="00DE0D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 w:rsidRPr="008A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7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Pr="008A22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1728" w:rsidRPr="00A81728" w:rsidRDefault="001F6C5B" w:rsidP="00A81728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</w:t>
      </w:r>
      <w:r w:rsidR="00FD3E8B" w:rsidRPr="00A817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3E8B">
        <w:t xml:space="preserve"> </w:t>
      </w:r>
      <w:r w:rsidR="00FD3E8B" w:rsidRPr="00A81728">
        <w:rPr>
          <w:rFonts w:ascii="Times New Roman" w:hAnsi="Times New Roman" w:cs="Times New Roman"/>
          <w:sz w:val="24"/>
          <w:szCs w:val="24"/>
        </w:rPr>
        <w:t xml:space="preserve">для последующего утверждения главой администрации </w:t>
      </w:r>
      <w:r w:rsidR="00D94C0B">
        <w:rPr>
          <w:rFonts w:ascii="Times New Roman" w:hAnsi="Times New Roman" w:cs="Times New Roman"/>
          <w:sz w:val="24"/>
          <w:szCs w:val="24"/>
        </w:rPr>
        <w:t>Муезерского</w:t>
      </w:r>
      <w:r w:rsidR="00FD3E8B" w:rsidRPr="00A81728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  <w:r w:rsidR="00FD3E8B">
        <w:t xml:space="preserve"> </w:t>
      </w:r>
      <w:r w:rsidR="00FD3E8B" w:rsidRPr="00A8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перечня избирательных участков </w:t>
      </w:r>
      <w:r w:rsidR="008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 w:rsidR="00FD3E8B" w:rsidRPr="00A8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E21C6" w:rsidRPr="00A8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границ</w:t>
      </w:r>
      <w:r w:rsidR="00A81728" w:rsidRPr="00A81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A81728" w:rsidRDefault="00A81728" w:rsidP="00A817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избирательного участка №</w:t>
      </w:r>
      <w:r w:rsidR="0018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F3F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избирательного участка</w:t>
      </w:r>
      <w:r w:rsidR="005F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(помещения для голосования) на дом </w:t>
      </w:r>
      <w:r w:rsidR="005F3F55" w:rsidRPr="005421D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838B9" w:rsidRPr="005421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710B" w:rsidRPr="005421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F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улице </w:t>
      </w:r>
      <w:r w:rsidR="000838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5F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="00083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Гимолы</w:t>
      </w:r>
      <w:proofErr w:type="spellEnd"/>
      <w:r w:rsidR="000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Муезерского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CDE" w:rsidRDefault="005F3F55" w:rsidP="00853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3C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избирательного участка №</w:t>
      </w:r>
      <w:r w:rsidR="0018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327</w:t>
      </w:r>
      <w:r w:rsidR="008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изменение адреса избирательного участка (помещения для голосования) на дом </w:t>
      </w:r>
      <w:r w:rsidR="00853CDE" w:rsidRPr="005421D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838B9" w:rsidRPr="005421DB">
        <w:rPr>
          <w:rFonts w:ascii="Times New Roman" w:eastAsia="Times New Roman" w:hAnsi="Times New Roman" w:cs="Times New Roman"/>
          <w:sz w:val="24"/>
          <w:szCs w:val="24"/>
          <w:lang w:eastAsia="ru-RU"/>
        </w:rPr>
        <w:t>5а</w:t>
      </w:r>
      <w:r w:rsidR="00853CDE" w:rsidRPr="0054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улице </w:t>
      </w:r>
      <w:r w:rsidR="0008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Первомайской</w:t>
      </w:r>
      <w:r w:rsidR="0085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Тумба Муезерского района</w:t>
      </w:r>
      <w:r w:rsidR="00853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140" w:rsidRPr="008A2256" w:rsidRDefault="008E6140" w:rsidP="00173D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настоящее решение в </w:t>
      </w:r>
      <w:r w:rsidR="00FD3E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2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збиратель</w:t>
      </w:r>
      <w:r w:rsidR="006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комиссию Республики Карелия, в </w:t>
      </w:r>
      <w:r w:rsidR="00F90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F9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Муезерского </w:t>
      </w:r>
      <w:r w:rsidR="006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и разместить </w:t>
      </w:r>
      <w:r w:rsidRPr="008A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F90E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 w:rsidR="0051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  <w:r w:rsidRPr="008A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E6140" w:rsidRDefault="008E6140" w:rsidP="008E61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A0" w:rsidRDefault="00D06EA0" w:rsidP="008E61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96" w:rsidRPr="000A4C96" w:rsidRDefault="000A4C96" w:rsidP="000A4C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Территориальной избирательной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Муезерского района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8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Громова О.М.</w:t>
      </w:r>
    </w:p>
    <w:p w:rsidR="000A4C96" w:rsidRPr="000A4C96" w:rsidRDefault="000A4C96" w:rsidP="000A4C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Территориальной избирательной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Муезерского района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A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Лисовская Т.В.</w:t>
      </w:r>
    </w:p>
    <w:p w:rsidR="00360B57" w:rsidRPr="000A4C96" w:rsidRDefault="00360B57" w:rsidP="000A4C96">
      <w:pPr>
        <w:shd w:val="clear" w:color="auto" w:fill="FFFFFF"/>
        <w:spacing w:after="0" w:line="240" w:lineRule="auto"/>
        <w:ind w:left="10"/>
        <w:jc w:val="center"/>
        <w:rPr>
          <w:sz w:val="24"/>
          <w:szCs w:val="24"/>
        </w:rPr>
      </w:pPr>
    </w:p>
    <w:p w:rsidR="000A4C96" w:rsidRPr="000A4C96" w:rsidRDefault="000A4C96">
      <w:pPr>
        <w:shd w:val="clear" w:color="auto" w:fill="FFFFFF"/>
        <w:spacing w:after="0" w:line="240" w:lineRule="auto"/>
        <w:ind w:left="10"/>
        <w:jc w:val="center"/>
        <w:rPr>
          <w:sz w:val="24"/>
          <w:szCs w:val="24"/>
        </w:rPr>
      </w:pPr>
    </w:p>
    <w:sectPr w:rsidR="000A4C96" w:rsidRPr="000A4C96" w:rsidSect="00E5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82D8C"/>
    <w:multiLevelType w:val="hybridMultilevel"/>
    <w:tmpl w:val="11F2F8EC"/>
    <w:lvl w:ilvl="0" w:tplc="F51829C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60797"/>
    <w:multiLevelType w:val="hybridMultilevel"/>
    <w:tmpl w:val="B998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BDC"/>
    <w:rsid w:val="00043899"/>
    <w:rsid w:val="00060CA9"/>
    <w:rsid w:val="00072F68"/>
    <w:rsid w:val="000838B9"/>
    <w:rsid w:val="00092A2D"/>
    <w:rsid w:val="000A4C96"/>
    <w:rsid w:val="00173D0C"/>
    <w:rsid w:val="00183C19"/>
    <w:rsid w:val="001F6C5B"/>
    <w:rsid w:val="0020338B"/>
    <w:rsid w:val="002255E5"/>
    <w:rsid w:val="00340BDE"/>
    <w:rsid w:val="00360B57"/>
    <w:rsid w:val="003D410F"/>
    <w:rsid w:val="00496801"/>
    <w:rsid w:val="00512139"/>
    <w:rsid w:val="005421DB"/>
    <w:rsid w:val="005A0C43"/>
    <w:rsid w:val="005D5207"/>
    <w:rsid w:val="005E0D3C"/>
    <w:rsid w:val="005F3F55"/>
    <w:rsid w:val="00656BDC"/>
    <w:rsid w:val="006704D0"/>
    <w:rsid w:val="006849A4"/>
    <w:rsid w:val="006F1D43"/>
    <w:rsid w:val="007B0A6E"/>
    <w:rsid w:val="007D6399"/>
    <w:rsid w:val="007E21C6"/>
    <w:rsid w:val="00807D2C"/>
    <w:rsid w:val="008461F8"/>
    <w:rsid w:val="00853CDE"/>
    <w:rsid w:val="00892C9A"/>
    <w:rsid w:val="008A2256"/>
    <w:rsid w:val="008E6140"/>
    <w:rsid w:val="009A3248"/>
    <w:rsid w:val="009A3409"/>
    <w:rsid w:val="009E73B9"/>
    <w:rsid w:val="00A6710B"/>
    <w:rsid w:val="00A81728"/>
    <w:rsid w:val="00AA64B9"/>
    <w:rsid w:val="00B55875"/>
    <w:rsid w:val="00CA56A9"/>
    <w:rsid w:val="00D06EA0"/>
    <w:rsid w:val="00D94C0B"/>
    <w:rsid w:val="00DC614E"/>
    <w:rsid w:val="00DE0DD2"/>
    <w:rsid w:val="00E509B9"/>
    <w:rsid w:val="00E54BFD"/>
    <w:rsid w:val="00ED24BB"/>
    <w:rsid w:val="00F42A2E"/>
    <w:rsid w:val="00F63576"/>
    <w:rsid w:val="00F90EE6"/>
    <w:rsid w:val="00F9383C"/>
    <w:rsid w:val="00FC5BB3"/>
    <w:rsid w:val="00FD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0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151A3B4C4312D908FCBB840BB9E92AB18D3D0BF7D28DF41503ABA29F6C018085691995EECEC7CCM9h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53</cp:revision>
  <cp:lastPrinted>2023-12-13T13:41:00Z</cp:lastPrinted>
  <dcterms:created xsi:type="dcterms:W3CDTF">2023-12-12T11:11:00Z</dcterms:created>
  <dcterms:modified xsi:type="dcterms:W3CDTF">2023-12-13T13:42:00Z</dcterms:modified>
</cp:coreProperties>
</file>