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DF" w:rsidRDefault="00C80CDF" w:rsidP="00C80C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7FF9" w:rsidRPr="00B07088" w:rsidRDefault="009A7FF9" w:rsidP="00C80C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81F" w:rsidRPr="00A16E74" w:rsidRDefault="00FF281F" w:rsidP="00FF281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07"/>
      <w:bookmarkEnd w:id="0"/>
      <w:r w:rsidRPr="00A16E7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F281F" w:rsidRPr="00A16E74" w:rsidRDefault="00FF281F" w:rsidP="00FF281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МУЕЗЕРСКОГО РАЙОНА</w:t>
      </w:r>
    </w:p>
    <w:p w:rsidR="00FF281F" w:rsidRPr="00A16E74" w:rsidRDefault="00FF281F" w:rsidP="00FF281F">
      <w:pPr>
        <w:pStyle w:val="af1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FF281F" w:rsidRPr="00FB2122" w:rsidRDefault="00ED32A2" w:rsidP="00FF281F">
      <w:pPr>
        <w:pStyle w:val="af1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B2132C">
        <w:rPr>
          <w:b/>
          <w:bCs/>
          <w:sz w:val="28"/>
          <w:szCs w:val="28"/>
        </w:rPr>
        <w:t xml:space="preserve"> </w:t>
      </w:r>
      <w:r w:rsidR="00FF281F">
        <w:rPr>
          <w:b/>
          <w:bCs/>
          <w:sz w:val="28"/>
          <w:szCs w:val="28"/>
        </w:rPr>
        <w:t xml:space="preserve"> мая  2023 </w:t>
      </w:r>
      <w:r w:rsidR="00FF281F" w:rsidRPr="00FB2122">
        <w:rPr>
          <w:b/>
          <w:bCs/>
          <w:sz w:val="28"/>
          <w:szCs w:val="28"/>
        </w:rPr>
        <w:t xml:space="preserve">года                                                                          </w:t>
      </w:r>
      <w:r w:rsidR="00F5321A" w:rsidRPr="00FB2122">
        <w:rPr>
          <w:b/>
          <w:bCs/>
          <w:sz w:val="28"/>
          <w:szCs w:val="28"/>
        </w:rPr>
        <w:t xml:space="preserve">        </w:t>
      </w:r>
      <w:r w:rsidR="00FF281F" w:rsidRPr="00FB2122">
        <w:rPr>
          <w:b/>
          <w:bCs/>
          <w:sz w:val="28"/>
          <w:szCs w:val="28"/>
        </w:rPr>
        <w:t xml:space="preserve">  № 5</w:t>
      </w:r>
      <w:r w:rsidR="00822F90">
        <w:rPr>
          <w:b/>
          <w:bCs/>
          <w:sz w:val="28"/>
          <w:szCs w:val="28"/>
        </w:rPr>
        <w:t>5</w:t>
      </w:r>
      <w:r w:rsidR="00FF281F" w:rsidRPr="00FB2122">
        <w:rPr>
          <w:b/>
          <w:bCs/>
          <w:sz w:val="28"/>
          <w:szCs w:val="28"/>
        </w:rPr>
        <w:t>/24</w:t>
      </w:r>
      <w:r w:rsidR="00822F90">
        <w:rPr>
          <w:b/>
          <w:bCs/>
          <w:sz w:val="28"/>
          <w:szCs w:val="28"/>
        </w:rPr>
        <w:t>7</w:t>
      </w:r>
      <w:r w:rsidR="00FF281F" w:rsidRPr="00FB2122">
        <w:rPr>
          <w:b/>
          <w:bCs/>
          <w:sz w:val="28"/>
          <w:szCs w:val="28"/>
        </w:rPr>
        <w:t>-05</w:t>
      </w:r>
    </w:p>
    <w:p w:rsidR="00FF281F" w:rsidRDefault="00FF281F" w:rsidP="00FF281F">
      <w:pPr>
        <w:pStyle w:val="af1"/>
        <w:spacing w:after="0"/>
        <w:jc w:val="center"/>
        <w:rPr>
          <w:b/>
          <w:bCs/>
          <w:sz w:val="28"/>
          <w:szCs w:val="28"/>
        </w:rPr>
      </w:pPr>
      <w:r w:rsidRPr="00A16E74"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Муезерский</w:t>
      </w:r>
      <w:r w:rsidRPr="00A16E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17 ч. </w:t>
      </w:r>
      <w:r w:rsidR="00F5321A">
        <w:rPr>
          <w:b/>
          <w:bCs/>
          <w:sz w:val="28"/>
          <w:szCs w:val="28"/>
        </w:rPr>
        <w:t>40</w:t>
      </w:r>
      <w:r w:rsidRPr="00121114">
        <w:rPr>
          <w:b/>
          <w:bCs/>
          <w:color w:val="FF0000"/>
          <w:sz w:val="28"/>
          <w:szCs w:val="28"/>
        </w:rPr>
        <w:t xml:space="preserve"> </w:t>
      </w:r>
      <w:r w:rsidRPr="00A16E74">
        <w:rPr>
          <w:b/>
          <w:bCs/>
          <w:sz w:val="28"/>
          <w:szCs w:val="28"/>
        </w:rPr>
        <w:t xml:space="preserve">мин. </w:t>
      </w:r>
    </w:p>
    <w:p w:rsidR="00FE42A6" w:rsidRPr="00886730" w:rsidRDefault="00FE42A6" w:rsidP="00C80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CDF" w:rsidRPr="00886730" w:rsidRDefault="00C80CDF" w:rsidP="00FE4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30">
        <w:rPr>
          <w:rFonts w:ascii="Times New Roman" w:hAnsi="Times New Roman" w:cs="Times New Roman"/>
          <w:b/>
          <w:sz w:val="28"/>
          <w:szCs w:val="28"/>
        </w:rPr>
        <w:t>О назначении председателей участковых</w:t>
      </w:r>
    </w:p>
    <w:p w:rsidR="00822F90" w:rsidRPr="00886730" w:rsidRDefault="00C80CDF" w:rsidP="00FF28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30">
        <w:rPr>
          <w:rFonts w:ascii="Times New Roman" w:hAnsi="Times New Roman" w:cs="Times New Roman"/>
          <w:b/>
          <w:sz w:val="28"/>
          <w:szCs w:val="28"/>
        </w:rPr>
        <w:t xml:space="preserve">избирательных комиссий избирательных участков </w:t>
      </w:r>
    </w:p>
    <w:p w:rsidR="00FF281F" w:rsidRPr="00886730" w:rsidRDefault="00C80CDF" w:rsidP="00FF28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3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F281F" w:rsidRPr="00886730">
        <w:rPr>
          <w:rFonts w:ascii="Times New Roman" w:hAnsi="Times New Roman" w:cs="Times New Roman"/>
          <w:b/>
          <w:sz w:val="28"/>
          <w:szCs w:val="28"/>
        </w:rPr>
        <w:t>321,322,323,324,325,326,327,329,331,332</w:t>
      </w:r>
      <w:r w:rsidR="00441CF0" w:rsidRPr="00886730">
        <w:rPr>
          <w:rFonts w:ascii="Times New Roman" w:hAnsi="Times New Roman" w:cs="Times New Roman"/>
          <w:b/>
          <w:sz w:val="28"/>
          <w:szCs w:val="28"/>
        </w:rPr>
        <w:t>,</w:t>
      </w:r>
      <w:r w:rsidR="00FF281F" w:rsidRPr="00886730">
        <w:rPr>
          <w:rFonts w:ascii="Times New Roman" w:hAnsi="Times New Roman" w:cs="Times New Roman"/>
          <w:b/>
          <w:sz w:val="28"/>
          <w:szCs w:val="28"/>
        </w:rPr>
        <w:t xml:space="preserve">333,334,335 </w:t>
      </w:r>
    </w:p>
    <w:p w:rsidR="00FF281F" w:rsidRDefault="00FF281F" w:rsidP="00FF28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0CDF" w:rsidRPr="00B07088" w:rsidRDefault="00FE42A6" w:rsidP="002234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80CDF" w:rsidRPr="00B0708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="00C80CDF" w:rsidRPr="00F92FD8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="00C80CDF" w:rsidRPr="00B0708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80CDF">
        <w:rPr>
          <w:rFonts w:ascii="Times New Roman" w:hAnsi="Times New Roman" w:cs="Times New Roman"/>
          <w:sz w:val="28"/>
          <w:szCs w:val="28"/>
        </w:rPr>
        <w:t>«</w:t>
      </w:r>
      <w:r w:rsidR="00C80CDF" w:rsidRPr="00B07088">
        <w:rPr>
          <w:rFonts w:ascii="Times New Roman" w:hAnsi="Times New Roman" w:cs="Times New Roman"/>
          <w:sz w:val="28"/>
          <w:szCs w:val="28"/>
        </w:rPr>
        <w:t>Об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CDF" w:rsidRPr="00B07088">
        <w:rPr>
          <w:rFonts w:ascii="Times New Roman" w:hAnsi="Times New Roman" w:cs="Times New Roman"/>
          <w:sz w:val="28"/>
          <w:szCs w:val="28"/>
        </w:rPr>
        <w:t>гарантиях избирательных прав и пр</w:t>
      </w:r>
      <w:r>
        <w:rPr>
          <w:rFonts w:ascii="Times New Roman" w:hAnsi="Times New Roman" w:cs="Times New Roman"/>
          <w:sz w:val="28"/>
          <w:szCs w:val="28"/>
        </w:rPr>
        <w:t xml:space="preserve">ава </w:t>
      </w:r>
      <w:r w:rsidR="00C80CDF" w:rsidRPr="00B07088">
        <w:rPr>
          <w:rFonts w:ascii="Times New Roman" w:hAnsi="Times New Roman" w:cs="Times New Roman"/>
          <w:sz w:val="28"/>
          <w:szCs w:val="28"/>
        </w:rPr>
        <w:t>на участие в референдуме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C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80CDF" w:rsidRPr="00442725">
        <w:rPr>
          <w:rFonts w:ascii="Times New Roman" w:hAnsi="Times New Roman" w:cs="Times New Roman"/>
          <w:sz w:val="28"/>
          <w:szCs w:val="28"/>
        </w:rPr>
        <w:t xml:space="preserve">», </w:t>
      </w:r>
      <w:r w:rsidR="003A7820" w:rsidRPr="00442725">
        <w:rPr>
          <w:rFonts w:ascii="Times New Roman" w:hAnsi="Times New Roman" w:cs="Times New Roman"/>
          <w:sz w:val="28"/>
          <w:szCs w:val="28"/>
        </w:rPr>
        <w:t xml:space="preserve">статьей 12 Закона Республики Карелия от 28 апреля 2023 года № 2834-ЗРК «О системе избирательных комиссий в Республике Карелия», </w:t>
      </w:r>
      <w:r w:rsidR="00C80CDF" w:rsidRPr="00B07088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B2132C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района</w:t>
      </w:r>
      <w:r w:rsidR="00C80CDF" w:rsidRPr="00B07088">
        <w:rPr>
          <w:rFonts w:ascii="Times New Roman" w:hAnsi="Times New Roman" w:cs="Times New Roman"/>
          <w:sz w:val="28"/>
          <w:szCs w:val="28"/>
        </w:rPr>
        <w:t>,</w:t>
      </w:r>
      <w:r w:rsidR="00822F90">
        <w:rPr>
          <w:rFonts w:ascii="Times New Roman" w:hAnsi="Times New Roman" w:cs="Times New Roman"/>
          <w:sz w:val="28"/>
          <w:szCs w:val="28"/>
        </w:rPr>
        <w:t xml:space="preserve"> </w:t>
      </w:r>
      <w:r w:rsidR="00C80CDF" w:rsidRPr="00B07088">
        <w:rPr>
          <w:rFonts w:ascii="Times New Roman" w:hAnsi="Times New Roman" w:cs="Times New Roman"/>
          <w:sz w:val="28"/>
          <w:szCs w:val="28"/>
        </w:rPr>
        <w:t xml:space="preserve">от </w:t>
      </w:r>
      <w:r w:rsidR="00822F90">
        <w:rPr>
          <w:rFonts w:ascii="Times New Roman" w:hAnsi="Times New Roman" w:cs="Times New Roman"/>
          <w:sz w:val="28"/>
          <w:szCs w:val="28"/>
        </w:rPr>
        <w:t>26</w:t>
      </w:r>
      <w:r w:rsidR="00B2132C">
        <w:rPr>
          <w:rFonts w:ascii="Times New Roman" w:hAnsi="Times New Roman" w:cs="Times New Roman"/>
          <w:sz w:val="28"/>
          <w:szCs w:val="28"/>
        </w:rPr>
        <w:t xml:space="preserve"> мая 2023 года </w:t>
      </w:r>
      <w:r w:rsidR="00C80CDF">
        <w:rPr>
          <w:rFonts w:ascii="Times New Roman" w:hAnsi="Times New Roman" w:cs="Times New Roman"/>
          <w:sz w:val="28"/>
          <w:szCs w:val="28"/>
        </w:rPr>
        <w:t>№</w:t>
      </w:r>
      <w:r w:rsidR="00C80CDF" w:rsidRPr="00B07088">
        <w:rPr>
          <w:rFonts w:ascii="Times New Roman" w:hAnsi="Times New Roman" w:cs="Times New Roman"/>
          <w:sz w:val="28"/>
          <w:szCs w:val="28"/>
        </w:rPr>
        <w:t xml:space="preserve"> </w:t>
      </w:r>
      <w:r w:rsidR="00B2132C">
        <w:rPr>
          <w:rFonts w:ascii="Times New Roman" w:hAnsi="Times New Roman" w:cs="Times New Roman"/>
          <w:sz w:val="28"/>
          <w:szCs w:val="28"/>
        </w:rPr>
        <w:t>55/24</w:t>
      </w:r>
      <w:r w:rsidR="0082702E">
        <w:rPr>
          <w:rFonts w:ascii="Times New Roman" w:hAnsi="Times New Roman" w:cs="Times New Roman"/>
          <w:sz w:val="28"/>
          <w:szCs w:val="28"/>
        </w:rPr>
        <w:t>6</w:t>
      </w:r>
      <w:r w:rsidR="00B2132C">
        <w:rPr>
          <w:rFonts w:ascii="Times New Roman" w:hAnsi="Times New Roman" w:cs="Times New Roman"/>
          <w:sz w:val="28"/>
          <w:szCs w:val="28"/>
        </w:rPr>
        <w:t>-05 «</w:t>
      </w:r>
      <w:r w:rsidR="00B2132C" w:rsidRPr="00B07088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  <w:r w:rsidR="00CF6AC3">
        <w:rPr>
          <w:rFonts w:ascii="Times New Roman" w:hAnsi="Times New Roman" w:cs="Times New Roman"/>
          <w:sz w:val="28"/>
          <w:szCs w:val="28"/>
        </w:rPr>
        <w:t xml:space="preserve"> </w:t>
      </w:r>
      <w:r w:rsidR="00B2132C" w:rsidRPr="00B07088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B2132C">
        <w:rPr>
          <w:rFonts w:ascii="Times New Roman" w:hAnsi="Times New Roman" w:cs="Times New Roman"/>
          <w:sz w:val="28"/>
          <w:szCs w:val="28"/>
        </w:rPr>
        <w:t>№ 321,322,323,324,325,326,327,329,331,332,333,334,335»</w:t>
      </w:r>
      <w:r w:rsidR="00C80CDF" w:rsidRPr="00B07088">
        <w:rPr>
          <w:rFonts w:ascii="Times New Roman" w:hAnsi="Times New Roman" w:cs="Times New Roman"/>
          <w:sz w:val="28"/>
          <w:szCs w:val="28"/>
        </w:rPr>
        <w:t>, рассмотрев предложения по кандидатурам</w:t>
      </w:r>
      <w:r w:rsidR="00C80CDF">
        <w:rPr>
          <w:rFonts w:ascii="Times New Roman" w:hAnsi="Times New Roman" w:cs="Times New Roman"/>
          <w:sz w:val="28"/>
          <w:szCs w:val="28"/>
        </w:rPr>
        <w:t xml:space="preserve"> </w:t>
      </w:r>
      <w:r w:rsidR="00C80CDF" w:rsidRPr="00B07088">
        <w:rPr>
          <w:rFonts w:ascii="Times New Roman" w:hAnsi="Times New Roman" w:cs="Times New Roman"/>
          <w:sz w:val="28"/>
          <w:szCs w:val="28"/>
        </w:rPr>
        <w:t>для назначения председателями участковых избирательных   комиссий,</w:t>
      </w:r>
      <w:r w:rsidR="00CF6AC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Муезерского района</w:t>
      </w:r>
      <w:r w:rsidR="002234FE">
        <w:rPr>
          <w:rFonts w:ascii="Times New Roman" w:hAnsi="Times New Roman" w:cs="Times New Roman"/>
          <w:sz w:val="28"/>
          <w:szCs w:val="28"/>
        </w:rPr>
        <w:t xml:space="preserve"> </w:t>
      </w:r>
      <w:r w:rsidR="00C80CDF" w:rsidRPr="00B07088">
        <w:rPr>
          <w:rFonts w:ascii="Times New Roman" w:hAnsi="Times New Roman" w:cs="Times New Roman"/>
          <w:sz w:val="28"/>
          <w:szCs w:val="28"/>
        </w:rPr>
        <w:t>решила:</w:t>
      </w:r>
    </w:p>
    <w:p w:rsidR="00C80CDF" w:rsidRPr="00B07088" w:rsidRDefault="00C80CDF" w:rsidP="00FE42A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Назначить   председателями   участковых   избирательных   комиссий</w:t>
      </w:r>
    </w:p>
    <w:p w:rsidR="00C80CDF" w:rsidRPr="00B07088" w:rsidRDefault="00C80CDF" w:rsidP="00FE4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избирательных участков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 </w:t>
      </w:r>
      <w:r w:rsidR="00CF6AC3" w:rsidRPr="00CF6AC3">
        <w:rPr>
          <w:rFonts w:ascii="Times New Roman" w:hAnsi="Times New Roman" w:cs="Times New Roman"/>
          <w:sz w:val="28"/>
          <w:szCs w:val="28"/>
        </w:rPr>
        <w:t>321,322,323,324,325,326,327,329,331,332,333,334,335</w:t>
      </w:r>
      <w:r w:rsidRPr="00B07088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прилагаемому списку.</w:t>
      </w:r>
    </w:p>
    <w:p w:rsidR="00C80CDF" w:rsidRPr="00B07088" w:rsidRDefault="00FE42A6" w:rsidP="00FE42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C80CDF" w:rsidRPr="00B07088">
        <w:rPr>
          <w:rFonts w:ascii="Times New Roman" w:hAnsi="Times New Roman" w:cs="Times New Roman"/>
          <w:sz w:val="28"/>
          <w:szCs w:val="28"/>
        </w:rPr>
        <w:t>Председателям участковых избирательных комиссий, назначенным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CDF" w:rsidRPr="00B07088">
        <w:rPr>
          <w:rFonts w:ascii="Times New Roman" w:hAnsi="Times New Roman" w:cs="Times New Roman"/>
          <w:sz w:val="28"/>
          <w:szCs w:val="28"/>
        </w:rPr>
        <w:t>настоящим  решением,  созвать  первые  заседания  участковых  избирательных</w:t>
      </w:r>
    </w:p>
    <w:p w:rsidR="00C80CDF" w:rsidRPr="00B07088" w:rsidRDefault="00C80CDF" w:rsidP="00FE4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FE42A6">
        <w:rPr>
          <w:rFonts w:ascii="Times New Roman" w:hAnsi="Times New Roman" w:cs="Times New Roman"/>
          <w:sz w:val="28"/>
          <w:szCs w:val="28"/>
        </w:rPr>
        <w:t xml:space="preserve">  </w:t>
      </w:r>
      <w:r w:rsidR="00B42E08">
        <w:rPr>
          <w:rFonts w:ascii="Times New Roman" w:hAnsi="Times New Roman" w:cs="Times New Roman"/>
          <w:sz w:val="28"/>
          <w:szCs w:val="28"/>
        </w:rPr>
        <w:t>в период с 8 июня по 9 июня 2023 года</w:t>
      </w:r>
      <w:r w:rsidRPr="00B07088">
        <w:rPr>
          <w:rFonts w:ascii="Times New Roman" w:hAnsi="Times New Roman" w:cs="Times New Roman"/>
          <w:sz w:val="28"/>
          <w:szCs w:val="28"/>
        </w:rPr>
        <w:t>.</w:t>
      </w:r>
    </w:p>
    <w:p w:rsidR="00C80CDF" w:rsidRPr="00B07088" w:rsidRDefault="00C80CDF" w:rsidP="00FE42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3.</w:t>
      </w:r>
      <w:r w:rsidR="00FE42A6">
        <w:rPr>
          <w:rFonts w:ascii="Times New Roman" w:hAnsi="Times New Roman" w:cs="Times New Roman"/>
          <w:sz w:val="28"/>
          <w:szCs w:val="28"/>
        </w:rPr>
        <w:tab/>
      </w:r>
      <w:r w:rsidRPr="00B07088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AD19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  <w:r w:rsidR="00CF6A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</w:t>
      </w:r>
      <w:r w:rsidR="00CF6A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Карелия.</w:t>
      </w:r>
    </w:p>
    <w:p w:rsidR="00C80CDF" w:rsidRPr="00B07088" w:rsidRDefault="00C80CDF" w:rsidP="00FE42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4.</w:t>
      </w:r>
      <w:r w:rsidR="00FE42A6">
        <w:rPr>
          <w:rFonts w:ascii="Times New Roman" w:hAnsi="Times New Roman" w:cs="Times New Roman"/>
          <w:sz w:val="28"/>
          <w:szCs w:val="28"/>
        </w:rPr>
        <w:tab/>
      </w:r>
      <w:r w:rsidRPr="00B07088">
        <w:rPr>
          <w:rFonts w:ascii="Times New Roman" w:hAnsi="Times New Roman" w:cs="Times New Roman"/>
          <w:sz w:val="28"/>
          <w:szCs w:val="28"/>
        </w:rPr>
        <w:t>Направить выписки из настоящего решения в соответствующие участковые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088">
        <w:rPr>
          <w:rFonts w:ascii="Times New Roman" w:hAnsi="Times New Roman" w:cs="Times New Roman"/>
          <w:sz w:val="28"/>
          <w:szCs w:val="28"/>
        </w:rPr>
        <w:t xml:space="preserve">избирательные комиссии </w:t>
      </w:r>
      <w:hyperlink w:anchor="P948" w:history="1">
        <w:r w:rsidRPr="00D9665D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  <w:r w:rsidRPr="00F92FD8">
        <w:rPr>
          <w:rFonts w:ascii="Times New Roman" w:hAnsi="Times New Roman" w:cs="Times New Roman"/>
          <w:sz w:val="28"/>
          <w:szCs w:val="28"/>
        </w:rPr>
        <w:t>.</w:t>
      </w:r>
    </w:p>
    <w:p w:rsidR="00C80CDF" w:rsidRPr="00FE42A6" w:rsidRDefault="00FE42A6" w:rsidP="00FE42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CF6AC3" w:rsidRPr="00CF6AC3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«Муезерсклес» и на официальном сайте Муезерского муниципального района</w:t>
      </w:r>
      <w:r w:rsidR="00CF6AC3">
        <w:rPr>
          <w:rFonts w:ascii="Times New Roman" w:hAnsi="Times New Roman" w:cs="Times New Roman"/>
          <w:sz w:val="28"/>
          <w:szCs w:val="28"/>
        </w:rPr>
        <w:t>.</w:t>
      </w:r>
      <w:r w:rsidR="00C80CDF" w:rsidRPr="00FE42A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80CDF" w:rsidRPr="00B07088" w:rsidRDefault="00C80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Default="00C80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    Председатель территориальной       ___________________</w:t>
      </w:r>
      <w:r w:rsidR="00CF6AC3">
        <w:rPr>
          <w:rFonts w:ascii="Times New Roman" w:hAnsi="Times New Roman" w:cs="Times New Roman"/>
          <w:sz w:val="28"/>
          <w:szCs w:val="28"/>
        </w:rPr>
        <w:t xml:space="preserve"> О.М. Громова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 избирательной комиссии             </w:t>
      </w:r>
      <w:r w:rsidR="00FE42A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D194F" w:rsidRPr="00FE42A6" w:rsidRDefault="00AD1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81F" w:rsidRDefault="00C80CDF" w:rsidP="007A0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    Секретарь территориальной          _______________________</w:t>
      </w:r>
      <w:r w:rsidR="007A00FF">
        <w:rPr>
          <w:rFonts w:ascii="Times New Roman" w:hAnsi="Times New Roman" w:cs="Times New Roman"/>
          <w:sz w:val="28"/>
          <w:szCs w:val="28"/>
        </w:rPr>
        <w:t>Т.В. Лисовская</w:t>
      </w:r>
      <w:r w:rsidRPr="00B07088">
        <w:rPr>
          <w:rFonts w:ascii="Times New Roman" w:hAnsi="Times New Roman" w:cs="Times New Roman"/>
          <w:sz w:val="28"/>
          <w:szCs w:val="28"/>
        </w:rPr>
        <w:t xml:space="preserve">    избирательной комиссии            </w:t>
      </w:r>
      <w:r w:rsidR="00FE42A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D194F" w:rsidRDefault="00AD194F" w:rsidP="007A0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94F" w:rsidRDefault="00AD194F" w:rsidP="007A0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94F" w:rsidRDefault="00AD194F" w:rsidP="007A0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94F" w:rsidRDefault="00AD194F" w:rsidP="007A0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2A6" w:rsidRPr="00B07088" w:rsidRDefault="00FE42A6" w:rsidP="003F4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7088">
        <w:rPr>
          <w:rFonts w:ascii="Times New Roman" w:hAnsi="Times New Roman" w:cs="Times New Roman"/>
          <w:sz w:val="28"/>
          <w:szCs w:val="28"/>
        </w:rPr>
        <w:t>риложение</w:t>
      </w:r>
    </w:p>
    <w:p w:rsidR="00FE42A6" w:rsidRPr="00B07088" w:rsidRDefault="00FE42A6" w:rsidP="003F44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к решению</w:t>
      </w:r>
    </w:p>
    <w:p w:rsidR="00FE42A6" w:rsidRPr="00A9778C" w:rsidRDefault="007A00FF" w:rsidP="003F4414">
      <w:pPr>
        <w:pStyle w:val="ConsPlusNonformat"/>
        <w:ind w:left="540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Муезерского района</w:t>
      </w:r>
    </w:p>
    <w:p w:rsidR="00FE42A6" w:rsidRPr="00B07088" w:rsidRDefault="00FE42A6" w:rsidP="003F44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4414">
        <w:rPr>
          <w:rFonts w:ascii="Times New Roman" w:hAnsi="Times New Roman" w:cs="Times New Roman"/>
          <w:sz w:val="28"/>
          <w:szCs w:val="28"/>
        </w:rPr>
        <w:t xml:space="preserve">26 </w:t>
      </w:r>
      <w:r w:rsidR="007A00FF">
        <w:rPr>
          <w:rFonts w:ascii="Times New Roman" w:hAnsi="Times New Roman" w:cs="Times New Roman"/>
          <w:sz w:val="28"/>
          <w:szCs w:val="28"/>
        </w:rPr>
        <w:t>мая 2023 года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 w:rsidR="003F4414">
        <w:rPr>
          <w:rFonts w:ascii="Times New Roman" w:hAnsi="Times New Roman" w:cs="Times New Roman"/>
          <w:sz w:val="28"/>
          <w:szCs w:val="28"/>
        </w:rPr>
        <w:t>55</w:t>
      </w:r>
      <w:r w:rsidR="007A00FF">
        <w:rPr>
          <w:rFonts w:ascii="Times New Roman" w:hAnsi="Times New Roman" w:cs="Times New Roman"/>
          <w:sz w:val="28"/>
          <w:szCs w:val="28"/>
        </w:rPr>
        <w:t>/24</w:t>
      </w:r>
      <w:r w:rsidR="003F4414">
        <w:rPr>
          <w:rFonts w:ascii="Times New Roman" w:hAnsi="Times New Roman" w:cs="Times New Roman"/>
          <w:sz w:val="28"/>
          <w:szCs w:val="28"/>
        </w:rPr>
        <w:t>7</w:t>
      </w:r>
      <w:r w:rsidR="007A00FF">
        <w:rPr>
          <w:rFonts w:ascii="Times New Roman" w:hAnsi="Times New Roman" w:cs="Times New Roman"/>
          <w:sz w:val="28"/>
          <w:szCs w:val="28"/>
        </w:rPr>
        <w:t>-05</w:t>
      </w:r>
    </w:p>
    <w:p w:rsidR="00C80CDF" w:rsidRDefault="00C80CDF" w:rsidP="00FE42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E42A6" w:rsidRDefault="00FE4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2A6" w:rsidRPr="00B07088" w:rsidRDefault="00FE4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Pr="00B07088" w:rsidRDefault="00C80CDF" w:rsidP="00FE4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Список председателей участковых</w:t>
      </w:r>
    </w:p>
    <w:p w:rsidR="00C80CDF" w:rsidRPr="00B07088" w:rsidRDefault="00C80CDF" w:rsidP="00FE4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избирательных комиссий избирательных участков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088">
        <w:rPr>
          <w:rFonts w:ascii="Times New Roman" w:hAnsi="Times New Roman" w:cs="Times New Roman"/>
          <w:sz w:val="28"/>
          <w:szCs w:val="28"/>
        </w:rPr>
        <w:t xml:space="preserve"> </w:t>
      </w:r>
      <w:r w:rsidR="00FF281F">
        <w:rPr>
          <w:rFonts w:ascii="Times New Roman" w:hAnsi="Times New Roman" w:cs="Times New Roman"/>
          <w:sz w:val="28"/>
          <w:szCs w:val="28"/>
        </w:rPr>
        <w:t>321,322,323,324,325,326,327,329,331,332</w:t>
      </w:r>
      <w:r w:rsidR="007A00FF">
        <w:rPr>
          <w:rFonts w:ascii="Times New Roman" w:hAnsi="Times New Roman" w:cs="Times New Roman"/>
          <w:sz w:val="28"/>
          <w:szCs w:val="28"/>
        </w:rPr>
        <w:t>,</w:t>
      </w:r>
      <w:r w:rsidR="00FF281F">
        <w:rPr>
          <w:rFonts w:ascii="Times New Roman" w:hAnsi="Times New Roman" w:cs="Times New Roman"/>
          <w:sz w:val="28"/>
          <w:szCs w:val="28"/>
        </w:rPr>
        <w:t>333,334,335</w:t>
      </w:r>
    </w:p>
    <w:p w:rsidR="00C80CDF" w:rsidRPr="00B07088" w:rsidRDefault="00C8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52"/>
        <w:gridCol w:w="4553"/>
      </w:tblGrid>
      <w:tr w:rsidR="00C80CDF" w:rsidRPr="00B07088" w:rsidTr="00FE42A6">
        <w:trPr>
          <w:jc w:val="center"/>
        </w:trPr>
        <w:tc>
          <w:tcPr>
            <w:tcW w:w="570" w:type="dxa"/>
          </w:tcPr>
          <w:p w:rsidR="00C80CDF" w:rsidRPr="007A00FF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0CDF" w:rsidRPr="007A00FF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F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:rsidR="00C80CDF" w:rsidRPr="007A00FF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FF">
              <w:rPr>
                <w:rFonts w:ascii="Times New Roman" w:hAnsi="Times New Roman" w:cs="Times New Roman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4553" w:type="dxa"/>
          </w:tcPr>
          <w:p w:rsidR="00C80CDF" w:rsidRPr="007A00FF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F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</w:tr>
      <w:tr w:rsidR="00C80CDF" w:rsidRPr="00B07088" w:rsidTr="00FE42A6">
        <w:trPr>
          <w:jc w:val="center"/>
        </w:trPr>
        <w:tc>
          <w:tcPr>
            <w:tcW w:w="570" w:type="dxa"/>
          </w:tcPr>
          <w:p w:rsidR="00C80CDF" w:rsidRPr="007A00FF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:rsidR="00C80CDF" w:rsidRPr="007A00FF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53" w:type="dxa"/>
          </w:tcPr>
          <w:p w:rsidR="00C80CDF" w:rsidRPr="007A00FF" w:rsidRDefault="00C80C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0CDF" w:rsidRPr="00B07088" w:rsidTr="007A00FF">
        <w:trPr>
          <w:jc w:val="center"/>
        </w:trPr>
        <w:tc>
          <w:tcPr>
            <w:tcW w:w="570" w:type="dxa"/>
            <w:vAlign w:val="center"/>
          </w:tcPr>
          <w:p w:rsidR="00C80CD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2" w:type="dxa"/>
            <w:vAlign w:val="center"/>
          </w:tcPr>
          <w:p w:rsidR="00C80CD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4553" w:type="dxa"/>
            <w:vAlign w:val="center"/>
          </w:tcPr>
          <w:p w:rsidR="00C80CD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Светлана Алексеевна</w:t>
            </w:r>
          </w:p>
        </w:tc>
      </w:tr>
      <w:tr w:rsidR="007A00FF" w:rsidRPr="00B07088" w:rsidTr="007A00FF">
        <w:trPr>
          <w:jc w:val="center"/>
        </w:trPr>
        <w:tc>
          <w:tcPr>
            <w:tcW w:w="570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2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4553" w:type="dxa"/>
            <w:vAlign w:val="center"/>
          </w:tcPr>
          <w:p w:rsidR="007A00FF" w:rsidRPr="00B07088" w:rsidRDefault="00077BBD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</w:t>
            </w:r>
            <w:r w:rsidR="007A00FF">
              <w:rPr>
                <w:rFonts w:ascii="Times New Roman" w:hAnsi="Times New Roman" w:cs="Times New Roman"/>
                <w:sz w:val="28"/>
                <w:szCs w:val="28"/>
              </w:rPr>
              <w:t xml:space="preserve">дорова Ирина </w:t>
            </w:r>
            <w:proofErr w:type="spellStart"/>
            <w:r w:rsidR="007A00FF">
              <w:rPr>
                <w:rFonts w:ascii="Times New Roman" w:hAnsi="Times New Roman" w:cs="Times New Roman"/>
                <w:sz w:val="28"/>
                <w:szCs w:val="28"/>
              </w:rPr>
              <w:t>Алоизасовна</w:t>
            </w:r>
            <w:proofErr w:type="spellEnd"/>
          </w:p>
        </w:tc>
      </w:tr>
      <w:tr w:rsidR="007A00FF" w:rsidRPr="00B07088" w:rsidTr="007A00FF">
        <w:trPr>
          <w:jc w:val="center"/>
        </w:trPr>
        <w:tc>
          <w:tcPr>
            <w:tcW w:w="570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2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4553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7A00FF" w:rsidRPr="00B07088" w:rsidTr="007A00FF">
        <w:trPr>
          <w:jc w:val="center"/>
        </w:trPr>
        <w:tc>
          <w:tcPr>
            <w:tcW w:w="570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2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4553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Ирина Александровна</w:t>
            </w:r>
          </w:p>
        </w:tc>
      </w:tr>
      <w:tr w:rsidR="007A00FF" w:rsidRPr="00B07088" w:rsidTr="007A00FF">
        <w:trPr>
          <w:jc w:val="center"/>
        </w:trPr>
        <w:tc>
          <w:tcPr>
            <w:tcW w:w="570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2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4553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</w:tr>
      <w:tr w:rsidR="007A00FF" w:rsidRPr="00B07088" w:rsidTr="007A00FF">
        <w:trPr>
          <w:jc w:val="center"/>
        </w:trPr>
        <w:tc>
          <w:tcPr>
            <w:tcW w:w="570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2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4553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</w:tr>
      <w:tr w:rsidR="007A00FF" w:rsidRPr="00B07088" w:rsidTr="007A00FF">
        <w:trPr>
          <w:jc w:val="center"/>
        </w:trPr>
        <w:tc>
          <w:tcPr>
            <w:tcW w:w="570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2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4553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Лялина Анна Юрьевна</w:t>
            </w:r>
          </w:p>
        </w:tc>
      </w:tr>
      <w:tr w:rsidR="007A00FF" w:rsidRPr="00B07088" w:rsidTr="007A00FF">
        <w:trPr>
          <w:jc w:val="center"/>
        </w:trPr>
        <w:tc>
          <w:tcPr>
            <w:tcW w:w="570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2" w:type="dxa"/>
            <w:vAlign w:val="center"/>
          </w:tcPr>
          <w:p w:rsidR="007A00FF" w:rsidRPr="00B07088" w:rsidRDefault="007A00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4553" w:type="dxa"/>
            <w:vAlign w:val="center"/>
          </w:tcPr>
          <w:p w:rsidR="007A00FF" w:rsidRPr="00B07088" w:rsidRDefault="007A00FF" w:rsidP="00077B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BBD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</w:tr>
      <w:tr w:rsidR="007A00FF" w:rsidRPr="00B07088" w:rsidTr="007A00FF">
        <w:trPr>
          <w:jc w:val="center"/>
        </w:trPr>
        <w:tc>
          <w:tcPr>
            <w:tcW w:w="570" w:type="dxa"/>
            <w:vAlign w:val="center"/>
          </w:tcPr>
          <w:p w:rsidR="007A00FF" w:rsidRPr="00B07088" w:rsidRDefault="009E29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2" w:type="dxa"/>
            <w:vAlign w:val="center"/>
          </w:tcPr>
          <w:p w:rsidR="007A00FF" w:rsidRPr="00B07088" w:rsidRDefault="009E29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4553" w:type="dxa"/>
            <w:vAlign w:val="center"/>
          </w:tcPr>
          <w:p w:rsidR="007A00FF" w:rsidRPr="00B07088" w:rsidRDefault="009E29FF" w:rsidP="007A00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Марина Петровна</w:t>
            </w:r>
          </w:p>
        </w:tc>
      </w:tr>
      <w:tr w:rsidR="007A00FF" w:rsidRPr="00B07088" w:rsidTr="00FE42A6">
        <w:trPr>
          <w:jc w:val="center"/>
        </w:trPr>
        <w:tc>
          <w:tcPr>
            <w:tcW w:w="570" w:type="dxa"/>
          </w:tcPr>
          <w:p w:rsidR="007A00FF" w:rsidRPr="00B07088" w:rsidRDefault="009E29FF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2" w:type="dxa"/>
          </w:tcPr>
          <w:p w:rsidR="007A00FF" w:rsidRPr="00B07088" w:rsidRDefault="009E29FF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4553" w:type="dxa"/>
          </w:tcPr>
          <w:p w:rsidR="007A00FF" w:rsidRPr="00B07088" w:rsidRDefault="009E29FF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Каукенас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Ионович</w:t>
            </w:r>
          </w:p>
        </w:tc>
      </w:tr>
      <w:tr w:rsidR="007A00FF" w:rsidRPr="00B07088" w:rsidTr="00FE42A6">
        <w:trPr>
          <w:jc w:val="center"/>
        </w:trPr>
        <w:tc>
          <w:tcPr>
            <w:tcW w:w="570" w:type="dxa"/>
          </w:tcPr>
          <w:p w:rsidR="007A00FF" w:rsidRPr="00B07088" w:rsidRDefault="009E29FF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2" w:type="dxa"/>
          </w:tcPr>
          <w:p w:rsidR="007A00FF" w:rsidRPr="00B07088" w:rsidRDefault="009E29FF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4553" w:type="dxa"/>
          </w:tcPr>
          <w:p w:rsidR="007A00FF" w:rsidRPr="00B07088" w:rsidRDefault="009E29FF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Чурилова Марина Васильевна</w:t>
            </w:r>
          </w:p>
        </w:tc>
      </w:tr>
      <w:tr w:rsidR="007A00FF" w:rsidRPr="00B07088" w:rsidTr="00FE42A6">
        <w:trPr>
          <w:jc w:val="center"/>
        </w:trPr>
        <w:tc>
          <w:tcPr>
            <w:tcW w:w="570" w:type="dxa"/>
          </w:tcPr>
          <w:p w:rsidR="007A00FF" w:rsidRPr="00B07088" w:rsidRDefault="009E29FF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2" w:type="dxa"/>
          </w:tcPr>
          <w:p w:rsidR="007A00FF" w:rsidRPr="00B07088" w:rsidRDefault="009E29FF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553" w:type="dxa"/>
          </w:tcPr>
          <w:p w:rsidR="007A00FF" w:rsidRPr="00B07088" w:rsidRDefault="009E29FF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Алина Анатольевна</w:t>
            </w:r>
          </w:p>
        </w:tc>
      </w:tr>
      <w:tr w:rsidR="00FB2122" w:rsidRPr="00B07088" w:rsidTr="00FE42A6">
        <w:trPr>
          <w:jc w:val="center"/>
        </w:trPr>
        <w:tc>
          <w:tcPr>
            <w:tcW w:w="570" w:type="dxa"/>
          </w:tcPr>
          <w:p w:rsidR="00FB2122" w:rsidRDefault="00FB2122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2" w:type="dxa"/>
          </w:tcPr>
          <w:p w:rsidR="00FB2122" w:rsidRDefault="00FB2122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4553" w:type="dxa"/>
          </w:tcPr>
          <w:p w:rsidR="00FB2122" w:rsidRDefault="00FB2122" w:rsidP="009E2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Ольга Владимировна</w:t>
            </w:r>
          </w:p>
        </w:tc>
      </w:tr>
    </w:tbl>
    <w:p w:rsidR="00C80CDF" w:rsidRPr="00B07088" w:rsidRDefault="00C8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CDF" w:rsidRPr="00B07088" w:rsidRDefault="00C8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80CDF" w:rsidRPr="00B07088" w:rsidSect="00332A46">
      <w:headerReference w:type="default" r:id="rId9"/>
      <w:pgSz w:w="11906" w:h="16838"/>
      <w:pgMar w:top="709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3C" w:rsidRDefault="0056543C" w:rsidP="0076354D">
      <w:pPr>
        <w:spacing w:after="0" w:line="240" w:lineRule="auto"/>
      </w:pPr>
      <w:r>
        <w:separator/>
      </w:r>
    </w:p>
  </w:endnote>
  <w:endnote w:type="continuationSeparator" w:id="0">
    <w:p w:rsidR="0056543C" w:rsidRDefault="0056543C" w:rsidP="0076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3C" w:rsidRDefault="0056543C" w:rsidP="0076354D">
      <w:pPr>
        <w:spacing w:after="0" w:line="240" w:lineRule="auto"/>
      </w:pPr>
      <w:r>
        <w:separator/>
      </w:r>
    </w:p>
  </w:footnote>
  <w:footnote w:type="continuationSeparator" w:id="0">
    <w:p w:rsidR="0056543C" w:rsidRDefault="0056543C" w:rsidP="0076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37" w:rsidRDefault="00692737">
    <w:pPr>
      <w:pStyle w:val="a7"/>
      <w:jc w:val="center"/>
    </w:pPr>
  </w:p>
  <w:p w:rsidR="00692737" w:rsidRDefault="006927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000C53"/>
    <w:multiLevelType w:val="hybridMultilevel"/>
    <w:tmpl w:val="52BC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473754"/>
    <w:multiLevelType w:val="multilevel"/>
    <w:tmpl w:val="B2D662D4"/>
    <w:lvl w:ilvl="0">
      <w:start w:val="1"/>
      <w:numFmt w:val="decimal"/>
      <w:lvlText w:val="%1."/>
      <w:lvlJc w:val="left"/>
      <w:pPr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7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3" w15:restartNumberingAfterBreak="0">
    <w:nsid w:val="564B49AC"/>
    <w:multiLevelType w:val="hybridMultilevel"/>
    <w:tmpl w:val="3E862F5E"/>
    <w:lvl w:ilvl="0" w:tplc="4CD4DEFE">
      <w:start w:val="1"/>
      <w:numFmt w:val="decimal"/>
      <w:lvlText w:val="%1."/>
      <w:lvlJc w:val="left"/>
      <w:pPr>
        <w:ind w:left="10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4" w15:restartNumberingAfterBreak="0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 w15:restartNumberingAfterBreak="0">
    <w:nsid w:val="65CE4E47"/>
    <w:multiLevelType w:val="hybridMultilevel"/>
    <w:tmpl w:val="A4A287D0"/>
    <w:lvl w:ilvl="0" w:tplc="DD1C35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4D"/>
    <w:rsid w:val="00001793"/>
    <w:rsid w:val="00016E48"/>
    <w:rsid w:val="00017D5B"/>
    <w:rsid w:val="00052D2B"/>
    <w:rsid w:val="00077BBD"/>
    <w:rsid w:val="000A2F39"/>
    <w:rsid w:val="000C5368"/>
    <w:rsid w:val="0011662C"/>
    <w:rsid w:val="00154B07"/>
    <w:rsid w:val="00163B77"/>
    <w:rsid w:val="00175D2B"/>
    <w:rsid w:val="00193124"/>
    <w:rsid w:val="001A344A"/>
    <w:rsid w:val="001C5606"/>
    <w:rsid w:val="002010C2"/>
    <w:rsid w:val="00217980"/>
    <w:rsid w:val="002234FE"/>
    <w:rsid w:val="002428C6"/>
    <w:rsid w:val="00244372"/>
    <w:rsid w:val="0025185A"/>
    <w:rsid w:val="0026648C"/>
    <w:rsid w:val="002B11AE"/>
    <w:rsid w:val="002B3AA4"/>
    <w:rsid w:val="002B4F07"/>
    <w:rsid w:val="002C52B1"/>
    <w:rsid w:val="002D61E6"/>
    <w:rsid w:val="002D6C35"/>
    <w:rsid w:val="002E09F0"/>
    <w:rsid w:val="002E3753"/>
    <w:rsid w:val="002F1076"/>
    <w:rsid w:val="0030028E"/>
    <w:rsid w:val="003023D9"/>
    <w:rsid w:val="0031367F"/>
    <w:rsid w:val="00321CB1"/>
    <w:rsid w:val="00325CCB"/>
    <w:rsid w:val="00332A46"/>
    <w:rsid w:val="00336168"/>
    <w:rsid w:val="00340043"/>
    <w:rsid w:val="00350070"/>
    <w:rsid w:val="0035025E"/>
    <w:rsid w:val="0037000B"/>
    <w:rsid w:val="00372CC7"/>
    <w:rsid w:val="00380013"/>
    <w:rsid w:val="00383C0C"/>
    <w:rsid w:val="00390995"/>
    <w:rsid w:val="00396DF8"/>
    <w:rsid w:val="003A7820"/>
    <w:rsid w:val="003B3F3E"/>
    <w:rsid w:val="003C6919"/>
    <w:rsid w:val="003D1B8F"/>
    <w:rsid w:val="003E5B94"/>
    <w:rsid w:val="003F4414"/>
    <w:rsid w:val="003F7EAB"/>
    <w:rsid w:val="00415148"/>
    <w:rsid w:val="00426ED3"/>
    <w:rsid w:val="00432932"/>
    <w:rsid w:val="0043701D"/>
    <w:rsid w:val="00441CF0"/>
    <w:rsid w:val="00442725"/>
    <w:rsid w:val="00495F61"/>
    <w:rsid w:val="004A4BC4"/>
    <w:rsid w:val="004C6353"/>
    <w:rsid w:val="004C7AE5"/>
    <w:rsid w:val="004D0AE8"/>
    <w:rsid w:val="004E2668"/>
    <w:rsid w:val="004F2907"/>
    <w:rsid w:val="0054058F"/>
    <w:rsid w:val="00563446"/>
    <w:rsid w:val="0056543C"/>
    <w:rsid w:val="00573EDA"/>
    <w:rsid w:val="005C08A4"/>
    <w:rsid w:val="005E5AC9"/>
    <w:rsid w:val="00627656"/>
    <w:rsid w:val="00650DB7"/>
    <w:rsid w:val="00664139"/>
    <w:rsid w:val="00666B1F"/>
    <w:rsid w:val="0068635B"/>
    <w:rsid w:val="00692737"/>
    <w:rsid w:val="006A00AB"/>
    <w:rsid w:val="006B41C1"/>
    <w:rsid w:val="006C4058"/>
    <w:rsid w:val="00702382"/>
    <w:rsid w:val="0075185A"/>
    <w:rsid w:val="00753378"/>
    <w:rsid w:val="0076354D"/>
    <w:rsid w:val="0076582C"/>
    <w:rsid w:val="007756D1"/>
    <w:rsid w:val="00790F8A"/>
    <w:rsid w:val="007A00FF"/>
    <w:rsid w:val="007C4197"/>
    <w:rsid w:val="007D0113"/>
    <w:rsid w:val="007D073C"/>
    <w:rsid w:val="0080034F"/>
    <w:rsid w:val="00822F90"/>
    <w:rsid w:val="00824DE7"/>
    <w:rsid w:val="0082702E"/>
    <w:rsid w:val="0085744D"/>
    <w:rsid w:val="00866AA9"/>
    <w:rsid w:val="00886730"/>
    <w:rsid w:val="008955E9"/>
    <w:rsid w:val="008A55A4"/>
    <w:rsid w:val="008E0212"/>
    <w:rsid w:val="008E3A49"/>
    <w:rsid w:val="008E51B5"/>
    <w:rsid w:val="008F1692"/>
    <w:rsid w:val="00921E05"/>
    <w:rsid w:val="00923227"/>
    <w:rsid w:val="00951CD9"/>
    <w:rsid w:val="00954E6E"/>
    <w:rsid w:val="0096663B"/>
    <w:rsid w:val="00967B8D"/>
    <w:rsid w:val="00971A06"/>
    <w:rsid w:val="00980CB3"/>
    <w:rsid w:val="00987AAB"/>
    <w:rsid w:val="009A7FF9"/>
    <w:rsid w:val="009B1F40"/>
    <w:rsid w:val="009D2669"/>
    <w:rsid w:val="009E29FF"/>
    <w:rsid w:val="00A269F9"/>
    <w:rsid w:val="00A45B0A"/>
    <w:rsid w:val="00A45D6B"/>
    <w:rsid w:val="00A466E1"/>
    <w:rsid w:val="00A4697B"/>
    <w:rsid w:val="00A57008"/>
    <w:rsid w:val="00A73A5F"/>
    <w:rsid w:val="00A93AD2"/>
    <w:rsid w:val="00A9778C"/>
    <w:rsid w:val="00AA6C71"/>
    <w:rsid w:val="00AC428F"/>
    <w:rsid w:val="00AC600A"/>
    <w:rsid w:val="00AD194F"/>
    <w:rsid w:val="00AE7B0D"/>
    <w:rsid w:val="00B07088"/>
    <w:rsid w:val="00B2132C"/>
    <w:rsid w:val="00B42E08"/>
    <w:rsid w:val="00B62E6B"/>
    <w:rsid w:val="00BB583C"/>
    <w:rsid w:val="00BC5CA8"/>
    <w:rsid w:val="00BD350B"/>
    <w:rsid w:val="00BE669B"/>
    <w:rsid w:val="00C279E4"/>
    <w:rsid w:val="00C439DB"/>
    <w:rsid w:val="00C51267"/>
    <w:rsid w:val="00C608AC"/>
    <w:rsid w:val="00C80CDF"/>
    <w:rsid w:val="00CA259F"/>
    <w:rsid w:val="00CE5BA3"/>
    <w:rsid w:val="00CE5BB4"/>
    <w:rsid w:val="00CF6AC3"/>
    <w:rsid w:val="00D1118F"/>
    <w:rsid w:val="00D4378C"/>
    <w:rsid w:val="00D9665D"/>
    <w:rsid w:val="00DA74A0"/>
    <w:rsid w:val="00DB0816"/>
    <w:rsid w:val="00DC4422"/>
    <w:rsid w:val="00DD7BA7"/>
    <w:rsid w:val="00DE157F"/>
    <w:rsid w:val="00DE2B79"/>
    <w:rsid w:val="00DF4131"/>
    <w:rsid w:val="00E07392"/>
    <w:rsid w:val="00E47EF4"/>
    <w:rsid w:val="00E5027A"/>
    <w:rsid w:val="00E64E41"/>
    <w:rsid w:val="00E72569"/>
    <w:rsid w:val="00E851AE"/>
    <w:rsid w:val="00EA2737"/>
    <w:rsid w:val="00EB3D83"/>
    <w:rsid w:val="00ED32A2"/>
    <w:rsid w:val="00ED384F"/>
    <w:rsid w:val="00F06B02"/>
    <w:rsid w:val="00F267FC"/>
    <w:rsid w:val="00F5321A"/>
    <w:rsid w:val="00F56D47"/>
    <w:rsid w:val="00F60BF5"/>
    <w:rsid w:val="00F611A4"/>
    <w:rsid w:val="00F67E87"/>
    <w:rsid w:val="00F92FD8"/>
    <w:rsid w:val="00FB1928"/>
    <w:rsid w:val="00FB2122"/>
    <w:rsid w:val="00FB43DC"/>
    <w:rsid w:val="00FB72F1"/>
    <w:rsid w:val="00FD279E"/>
    <w:rsid w:val="00FD55D3"/>
    <w:rsid w:val="00FD66DA"/>
    <w:rsid w:val="00FE13BA"/>
    <w:rsid w:val="00FE42A6"/>
    <w:rsid w:val="00FF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50D95"/>
  <w15:docId w15:val="{2328CCE4-EC7E-443E-BD1B-B0D0E5D6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4D"/>
    <w:rPr>
      <w:rFonts w:cs="Times New Roman"/>
    </w:rPr>
  </w:style>
  <w:style w:type="paragraph" w:styleId="1">
    <w:name w:val="heading 1"/>
    <w:basedOn w:val="a"/>
    <w:next w:val="a0"/>
    <w:link w:val="10"/>
    <w:uiPriority w:val="9"/>
    <w:qFormat/>
    <w:rsid w:val="00C80CDF"/>
    <w:pPr>
      <w:keepNext/>
      <w:keepLines/>
      <w:suppressAutoHyphens/>
      <w:spacing w:before="480" w:after="0"/>
      <w:outlineLvl w:val="0"/>
    </w:pPr>
    <w:rPr>
      <w:rFonts w:ascii="Cambria" w:eastAsia="SimSun" w:hAnsi="Cambria" w:cs="font175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"/>
    <w:qFormat/>
    <w:rsid w:val="00C80CDF"/>
    <w:pPr>
      <w:suppressAutoHyphens/>
      <w:spacing w:before="28" w:after="28" w:line="100" w:lineRule="atLeast"/>
      <w:outlineLvl w:val="1"/>
    </w:pPr>
    <w:rPr>
      <w:rFonts w:ascii="Times New Roman" w:hAnsi="Times New Roman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76354D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80CDF"/>
    <w:rPr>
      <w:rFonts w:ascii="Cambria" w:eastAsia="SimSun" w:hAnsi="Cambria" w:cs="font175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1"/>
    <w:link w:val="2"/>
    <w:uiPriority w:val="9"/>
    <w:locked/>
    <w:rsid w:val="00C80CDF"/>
    <w:rPr>
      <w:rFonts w:ascii="Times New Roman" w:hAnsi="Times New Roman" w:cs="Times New Roman"/>
      <w:b/>
      <w:bCs/>
      <w:kern w:val="1"/>
      <w:sz w:val="36"/>
      <w:szCs w:val="36"/>
      <w:lang w:eastAsia="ar-SA" w:bidi="ar-SA"/>
    </w:rPr>
  </w:style>
  <w:style w:type="character" w:customStyle="1" w:styleId="30">
    <w:name w:val="Заголовок 3 Знак"/>
    <w:basedOn w:val="a1"/>
    <w:link w:val="3"/>
    <w:uiPriority w:val="9"/>
    <w:locked/>
    <w:rsid w:val="0076354D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6354D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763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63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Style4">
    <w:name w:val="Style4"/>
    <w:basedOn w:val="a"/>
    <w:rsid w:val="0076354D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7635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54D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6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76354D"/>
    <w:rPr>
      <w:rFonts w:eastAsia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76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76354D"/>
    <w:rPr>
      <w:rFonts w:eastAsia="Times New Roman" w:cs="Times New Roman"/>
    </w:rPr>
  </w:style>
  <w:style w:type="paragraph" w:styleId="a0">
    <w:name w:val="Body Text"/>
    <w:basedOn w:val="a"/>
    <w:link w:val="ab"/>
    <w:uiPriority w:val="99"/>
    <w:semiHidden/>
    <w:unhideWhenUsed/>
    <w:rsid w:val="00C80CDF"/>
    <w:pPr>
      <w:suppressAutoHyphens/>
      <w:spacing w:after="120"/>
    </w:pPr>
    <w:rPr>
      <w:rFonts w:ascii="Calibri" w:eastAsia="SimSun" w:hAnsi="Calibri" w:cs="font175"/>
      <w:kern w:val="1"/>
      <w:lang w:eastAsia="ar-SA"/>
    </w:rPr>
  </w:style>
  <w:style w:type="character" w:customStyle="1" w:styleId="ab">
    <w:name w:val="Основной текст Знак"/>
    <w:basedOn w:val="a1"/>
    <w:link w:val="a0"/>
    <w:uiPriority w:val="99"/>
    <w:semiHidden/>
    <w:locked/>
    <w:rsid w:val="00C80CDF"/>
    <w:rPr>
      <w:rFonts w:ascii="Calibri" w:eastAsia="SimSun" w:hAnsi="Calibri" w:cs="font175"/>
      <w:kern w:val="1"/>
      <w:lang w:eastAsia="ar-SA" w:bidi="ar-SA"/>
    </w:rPr>
  </w:style>
  <w:style w:type="character" w:styleId="ac">
    <w:name w:val="Strong"/>
    <w:basedOn w:val="a1"/>
    <w:uiPriority w:val="22"/>
    <w:qFormat/>
    <w:rsid w:val="00C80CDF"/>
    <w:rPr>
      <w:rFonts w:cs="Times New Roman"/>
      <w:b/>
      <w:bCs/>
    </w:rPr>
  </w:style>
  <w:style w:type="paragraph" w:customStyle="1" w:styleId="ConsPlusNormal">
    <w:name w:val="ConsPlusNormal"/>
    <w:rsid w:val="00C80C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C80CD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0C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C80CD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0CD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0CD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0CD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table" w:styleId="ad">
    <w:name w:val="Table Grid"/>
    <w:basedOn w:val="a2"/>
    <w:uiPriority w:val="59"/>
    <w:rsid w:val="00C80CD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1"/>
    <w:uiPriority w:val="99"/>
    <w:semiHidden/>
    <w:rsid w:val="00C80CDF"/>
    <w:rPr>
      <w:rFonts w:cs="Times New Roman"/>
      <w:vertAlign w:val="superscript"/>
    </w:rPr>
  </w:style>
  <w:style w:type="paragraph" w:customStyle="1" w:styleId="af">
    <w:name w:val="Норм"/>
    <w:basedOn w:val="a"/>
    <w:qFormat/>
    <w:rsid w:val="00C80CDF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styleId="af0">
    <w:name w:val="Hyperlink"/>
    <w:basedOn w:val="a1"/>
    <w:uiPriority w:val="99"/>
    <w:rsid w:val="007756D1"/>
    <w:rPr>
      <w:rFonts w:cs="Times New Roman"/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2F107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F1076"/>
    <w:pPr>
      <w:spacing w:after="0" w:line="240" w:lineRule="auto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51A3B4C4312D908FCBB840BB9E92AB18D3D0BF7D28DF41503ABA29F6C018085691995EECEC7CCM9h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DF57-19C2-4B15-9106-60B1772D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Татьяна Поттоева</cp:lastModifiedBy>
  <cp:revision>2</cp:revision>
  <cp:lastPrinted>2023-02-27T09:32:00Z</cp:lastPrinted>
  <dcterms:created xsi:type="dcterms:W3CDTF">2023-06-14T06:42:00Z</dcterms:created>
  <dcterms:modified xsi:type="dcterms:W3CDTF">2023-06-14T06:42:00Z</dcterms:modified>
</cp:coreProperties>
</file>