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27" w:rsidRDefault="00FD6027" w:rsidP="00EB5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EA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C31C4C">
        <w:rPr>
          <w:rFonts w:ascii="Times New Roman" w:eastAsia="Calibri" w:hAnsi="Times New Roman" w:cs="Times New Roman"/>
          <w:b/>
          <w:sz w:val="28"/>
          <w:szCs w:val="28"/>
        </w:rPr>
        <w:t>Муезерского района</w:t>
      </w:r>
    </w:p>
    <w:p w:rsidR="00567B7B" w:rsidRPr="00377BEA" w:rsidRDefault="00567B7B" w:rsidP="00EB5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027" w:rsidRPr="0078092B" w:rsidRDefault="00FD6027" w:rsidP="00EB56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EA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017058" w:rsidRPr="0078092B" w:rsidRDefault="00EB56A7" w:rsidP="00EB56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6027" w:rsidRPr="00377BEA" w:rsidRDefault="00FD6027" w:rsidP="00EB56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35A4E">
        <w:rPr>
          <w:rFonts w:ascii="Times New Roman" w:eastAsia="Calibri" w:hAnsi="Times New Roman" w:cs="Times New Roman"/>
          <w:b/>
          <w:sz w:val="28"/>
          <w:szCs w:val="28"/>
        </w:rPr>
        <w:t>03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31C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5A4E"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="00C31C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671D8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8092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31C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EB56A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31C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2546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  <w:t>№</w:t>
      </w:r>
      <w:r w:rsidR="007E17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5A4E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="00C05A70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235A4E">
        <w:rPr>
          <w:rFonts w:ascii="Times New Roman" w:eastAsia="Calibri" w:hAnsi="Times New Roman" w:cs="Times New Roman"/>
          <w:b/>
          <w:sz w:val="28"/>
          <w:szCs w:val="28"/>
        </w:rPr>
        <w:t>232</w:t>
      </w:r>
      <w:r w:rsidR="00C05A7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C46B7">
        <w:rPr>
          <w:rFonts w:ascii="Times New Roman" w:eastAsia="Calibri" w:hAnsi="Times New Roman" w:cs="Times New Roman"/>
          <w:b/>
          <w:sz w:val="28"/>
          <w:szCs w:val="28"/>
        </w:rPr>
        <w:t>05</w:t>
      </w:r>
    </w:p>
    <w:p w:rsidR="00FD6027" w:rsidRPr="0058690A" w:rsidRDefault="00C31C4C" w:rsidP="00EB5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E45639" w:rsidRDefault="00E45639" w:rsidP="00EB56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форме, тексте</w:t>
      </w:r>
      <w:r w:rsidRPr="00D52897">
        <w:rPr>
          <w:rFonts w:ascii="Times New Roman" w:hAnsi="Times New Roman"/>
          <w:b/>
          <w:sz w:val="28"/>
          <w:szCs w:val="28"/>
        </w:rPr>
        <w:t xml:space="preserve"> и числе избирательных бюллетеней </w:t>
      </w:r>
      <w:r w:rsidR="00EC46B7" w:rsidRPr="00EC46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="00524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отложенного </w:t>
      </w:r>
      <w:r w:rsidR="00EC46B7" w:rsidRPr="00EC46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голосования на </w:t>
      </w:r>
      <w:r w:rsidR="00203BF2">
        <w:rPr>
          <w:rFonts w:ascii="Times New Roman" w:eastAsia="Times New Roman" w:hAnsi="Times New Roman"/>
          <w:b/>
          <w:sz w:val="28"/>
          <w:szCs w:val="28"/>
          <w:lang w:eastAsia="ru-RU"/>
        </w:rPr>
        <w:t>выборах</w:t>
      </w:r>
      <w:r w:rsidR="003316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депутата </w:t>
      </w:r>
      <w:bookmarkStart w:id="0" w:name="_GoBack"/>
      <w:bookmarkEnd w:id="0"/>
      <w:r w:rsidR="003316C5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Лендерского сельского поселения по одномандатному округу №3</w:t>
      </w:r>
      <w:r w:rsidR="00203B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назначенных на </w:t>
      </w:r>
      <w:r w:rsidR="003316C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C46B7" w:rsidRPr="00EC46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16C5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EC46B7" w:rsidRPr="00EC46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78092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C46B7" w:rsidRPr="00EC46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EC46B7" w:rsidRPr="00F65C5D" w:rsidRDefault="00EC46B7" w:rsidP="00EB56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5639" w:rsidRPr="009529BF" w:rsidRDefault="00E45639" w:rsidP="00EB5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C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202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статьи 48  Закона Республики Карелия от 27 июня 2003 года № 683-ЗРК «О муниципальных выборах в Республике Карелия» </w:t>
      </w:r>
      <w:r w:rsidRPr="009529BF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Муезерского района РЕШИЛА:</w:t>
      </w:r>
    </w:p>
    <w:p w:rsidR="00E81FB1" w:rsidRPr="00E81FB1" w:rsidRDefault="00E81FB1" w:rsidP="00E81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FB1">
        <w:rPr>
          <w:rFonts w:ascii="Times New Roman" w:hAnsi="Times New Roman"/>
          <w:sz w:val="28"/>
          <w:szCs w:val="28"/>
        </w:rPr>
        <w:t xml:space="preserve">1. Утвердить форму и текст избирательного бюллетеня </w:t>
      </w:r>
      <w:r w:rsidR="003E71D8" w:rsidRPr="003E71D8">
        <w:rPr>
          <w:rFonts w:ascii="Times New Roman" w:hAnsi="Times New Roman"/>
          <w:sz w:val="28"/>
          <w:szCs w:val="28"/>
        </w:rPr>
        <w:t xml:space="preserve">для  отложенного голосования на выборах депутата Совета Лендерского сельского поселения по одномандатному округу №3, назначенных на 20 ноября 2022 года </w:t>
      </w:r>
      <w:r w:rsidRPr="00E81FB1">
        <w:rPr>
          <w:rFonts w:ascii="Times New Roman" w:hAnsi="Times New Roman"/>
          <w:sz w:val="28"/>
          <w:szCs w:val="28"/>
        </w:rPr>
        <w:t xml:space="preserve">(приложение </w:t>
      </w:r>
      <w:r w:rsidR="003E71D8">
        <w:rPr>
          <w:rFonts w:ascii="Times New Roman" w:hAnsi="Times New Roman"/>
          <w:sz w:val="28"/>
          <w:szCs w:val="28"/>
        </w:rPr>
        <w:t>1</w:t>
      </w:r>
      <w:r w:rsidRPr="00E81FB1">
        <w:rPr>
          <w:rFonts w:ascii="Times New Roman" w:hAnsi="Times New Roman"/>
          <w:sz w:val="28"/>
          <w:szCs w:val="28"/>
        </w:rPr>
        <w:t>).</w:t>
      </w:r>
    </w:p>
    <w:p w:rsidR="00E45639" w:rsidRPr="009529BF" w:rsidRDefault="00E81FB1" w:rsidP="00E81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FB1">
        <w:rPr>
          <w:rFonts w:ascii="Times New Roman" w:hAnsi="Times New Roman"/>
          <w:sz w:val="28"/>
          <w:szCs w:val="28"/>
        </w:rPr>
        <w:t xml:space="preserve">2. Утвердить число избирательных бюллетеней </w:t>
      </w:r>
      <w:r w:rsidR="003E71D8" w:rsidRPr="003E71D8">
        <w:rPr>
          <w:rFonts w:ascii="Times New Roman" w:hAnsi="Times New Roman"/>
          <w:sz w:val="28"/>
          <w:szCs w:val="28"/>
        </w:rPr>
        <w:t>для  отложенного голосования на выборах депутата Совета Лендерского сельского поселения по одномандатному округу №3, назначенных на 20 ноября 2022 года</w:t>
      </w:r>
      <w:r w:rsidRPr="00E81FB1">
        <w:rPr>
          <w:rFonts w:ascii="Times New Roman" w:hAnsi="Times New Roman"/>
          <w:sz w:val="28"/>
          <w:szCs w:val="28"/>
        </w:rPr>
        <w:t xml:space="preserve">, изготавливаемых Территориальной избирательной комиссией Муезерского района и передаваемые в участковые комиссии (приложение </w:t>
      </w:r>
      <w:r w:rsidR="003E71D8">
        <w:rPr>
          <w:rFonts w:ascii="Times New Roman" w:hAnsi="Times New Roman"/>
          <w:sz w:val="28"/>
          <w:szCs w:val="28"/>
        </w:rPr>
        <w:t>2</w:t>
      </w:r>
      <w:r w:rsidRPr="00E81FB1">
        <w:rPr>
          <w:rFonts w:ascii="Times New Roman" w:hAnsi="Times New Roman"/>
          <w:sz w:val="28"/>
          <w:szCs w:val="28"/>
        </w:rPr>
        <w:t>).</w:t>
      </w:r>
    </w:p>
    <w:p w:rsidR="00E45639" w:rsidRPr="004D6E26" w:rsidRDefault="003E71D8" w:rsidP="00EB5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5639" w:rsidRPr="004D6E26">
        <w:rPr>
          <w:rFonts w:ascii="Times New Roman" w:hAnsi="Times New Roman"/>
          <w:sz w:val="28"/>
          <w:szCs w:val="28"/>
        </w:rPr>
        <w:t>. Направить настоящее</w:t>
      </w:r>
      <w:r w:rsidR="00E45639">
        <w:rPr>
          <w:rFonts w:ascii="Times New Roman" w:hAnsi="Times New Roman"/>
          <w:sz w:val="28"/>
          <w:szCs w:val="28"/>
        </w:rPr>
        <w:t xml:space="preserve"> решение</w:t>
      </w:r>
      <w:r w:rsidR="00E45639" w:rsidRPr="004D6E26">
        <w:rPr>
          <w:rFonts w:ascii="Times New Roman" w:hAnsi="Times New Roman"/>
          <w:sz w:val="28"/>
          <w:szCs w:val="28"/>
        </w:rPr>
        <w:t xml:space="preserve"> в 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Центральную избирательную комиссию Республики Карелия, </w:t>
      </w:r>
      <w:r w:rsidR="00E45639">
        <w:rPr>
          <w:rFonts w:ascii="Times New Roman" w:hAnsi="Times New Roman"/>
          <w:sz w:val="28"/>
          <w:szCs w:val="28"/>
        </w:rPr>
        <w:t>участковые</w:t>
      </w:r>
      <w:r w:rsidR="00E45639" w:rsidRPr="004D6E26">
        <w:rPr>
          <w:rFonts w:ascii="Times New Roman" w:hAnsi="Times New Roman"/>
          <w:sz w:val="28"/>
          <w:szCs w:val="28"/>
        </w:rPr>
        <w:t xml:space="preserve"> избира</w:t>
      </w:r>
      <w:r w:rsidR="00E45639">
        <w:rPr>
          <w:rFonts w:ascii="Times New Roman" w:hAnsi="Times New Roman"/>
          <w:sz w:val="28"/>
          <w:szCs w:val="28"/>
        </w:rPr>
        <w:t>тельные комиссии.</w:t>
      </w:r>
    </w:p>
    <w:p w:rsidR="00E45639" w:rsidRPr="00B13E57" w:rsidRDefault="003E71D8" w:rsidP="008429D7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4</w:t>
      </w:r>
      <w:r w:rsidR="00E45639" w:rsidRPr="004D6E26">
        <w:rPr>
          <w:rFonts w:ascii="Times New Roman" w:hAnsi="Times New Roman"/>
          <w:b w:val="0"/>
          <w:color w:val="auto"/>
        </w:rPr>
        <w:t>. Контроль за исполнением настоящего решения возложить на секретаря Территориальной избирательной комисси</w:t>
      </w:r>
      <w:r w:rsidR="00B13E57">
        <w:rPr>
          <w:rFonts w:ascii="Times New Roman" w:hAnsi="Times New Roman"/>
          <w:b w:val="0"/>
          <w:color w:val="auto"/>
        </w:rPr>
        <w:t>и</w:t>
      </w:r>
      <w:r w:rsidR="00E45639" w:rsidRPr="004D6E26">
        <w:rPr>
          <w:rFonts w:ascii="Times New Roman" w:hAnsi="Times New Roman"/>
          <w:b w:val="0"/>
          <w:color w:val="auto"/>
        </w:rPr>
        <w:t xml:space="preserve"> </w:t>
      </w:r>
      <w:r w:rsidR="00B13E57">
        <w:rPr>
          <w:rFonts w:ascii="Times New Roman" w:hAnsi="Times New Roman"/>
          <w:b w:val="0"/>
          <w:color w:val="auto"/>
        </w:rPr>
        <w:t>Муезерского</w:t>
      </w:r>
      <w:r w:rsidR="00E45639" w:rsidRPr="004D6E26">
        <w:rPr>
          <w:rFonts w:ascii="Times New Roman" w:hAnsi="Times New Roman"/>
          <w:b w:val="0"/>
          <w:color w:val="auto"/>
        </w:rPr>
        <w:t xml:space="preserve"> района (</w:t>
      </w:r>
      <w:r w:rsidR="00EC46B7">
        <w:rPr>
          <w:rFonts w:ascii="Times New Roman" w:hAnsi="Times New Roman"/>
          <w:b w:val="0"/>
          <w:color w:val="auto"/>
        </w:rPr>
        <w:t>Лисовскую Татьяну Владимировну</w:t>
      </w:r>
      <w:r w:rsidR="00B13E57">
        <w:rPr>
          <w:rFonts w:ascii="Times New Roman" w:hAnsi="Times New Roman"/>
          <w:b w:val="0"/>
          <w:color w:val="auto"/>
        </w:rPr>
        <w:t>).</w:t>
      </w:r>
    </w:p>
    <w:p w:rsidR="00E45639" w:rsidRDefault="003E71D8" w:rsidP="008429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5639">
        <w:rPr>
          <w:rFonts w:ascii="Times New Roman" w:hAnsi="Times New Roman"/>
          <w:sz w:val="28"/>
          <w:szCs w:val="28"/>
        </w:rPr>
        <w:t xml:space="preserve">. </w:t>
      </w:r>
      <w:r w:rsidR="00E45639" w:rsidRPr="00F65C5D">
        <w:rPr>
          <w:rFonts w:ascii="Times New Roman" w:eastAsia="Times New Roman" w:hAnsi="Times New Roman"/>
          <w:sz w:val="28"/>
          <w:szCs w:val="28"/>
        </w:rPr>
        <w:t xml:space="preserve">Разместить  настоящее </w:t>
      </w:r>
      <w:r w:rsidR="00E45639">
        <w:rPr>
          <w:rFonts w:ascii="Times New Roman" w:eastAsia="Times New Roman" w:hAnsi="Times New Roman"/>
          <w:sz w:val="28"/>
          <w:szCs w:val="28"/>
        </w:rPr>
        <w:t>решение</w:t>
      </w:r>
      <w:r w:rsidR="00E45639" w:rsidRPr="00F65C5D"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B13E57">
        <w:rPr>
          <w:rFonts w:ascii="Times New Roman" w:eastAsia="Times New Roman" w:hAnsi="Times New Roman"/>
          <w:sz w:val="28"/>
          <w:szCs w:val="28"/>
        </w:rPr>
        <w:t>Муезерского</w:t>
      </w:r>
      <w:r w:rsidR="00E45639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E45639" w:rsidRPr="00F65C5D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B13E57" w:rsidRPr="00C57E13" w:rsidRDefault="00B13E57" w:rsidP="00EB56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E45639" w:rsidRPr="00BE2692" w:rsidRDefault="00E45639" w:rsidP="00EB56A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692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«За» - </w:t>
      </w:r>
      <w:r w:rsidR="00EB56A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E2692">
        <w:rPr>
          <w:rFonts w:ascii="Times New Roman" w:eastAsia="Times New Roman" w:hAnsi="Times New Roman"/>
          <w:sz w:val="28"/>
          <w:szCs w:val="28"/>
          <w:lang w:eastAsia="ru-RU"/>
        </w:rPr>
        <w:t xml:space="preserve">, «против» - </w:t>
      </w:r>
      <w:r w:rsidR="00B13E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E26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5639" w:rsidRPr="00F65C5D" w:rsidRDefault="00E45639" w:rsidP="00EB56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47C" w:rsidRPr="00513927" w:rsidRDefault="005A647C" w:rsidP="00EB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EC46B7" w:rsidRDefault="005A647C" w:rsidP="00EB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27">
        <w:rPr>
          <w:rFonts w:ascii="Times New Roman" w:hAnsi="Times New Roman" w:cs="Times New Roman"/>
          <w:sz w:val="28"/>
          <w:szCs w:val="28"/>
        </w:rPr>
        <w:t xml:space="preserve">   </w:t>
      </w:r>
      <w:r w:rsidR="00EC46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3927">
        <w:rPr>
          <w:rFonts w:ascii="Times New Roman" w:hAnsi="Times New Roman" w:cs="Times New Roman"/>
          <w:sz w:val="28"/>
          <w:szCs w:val="28"/>
        </w:rPr>
        <w:t xml:space="preserve"> </w:t>
      </w:r>
      <w:r w:rsidR="00EA086E">
        <w:rPr>
          <w:rFonts w:ascii="Times New Roman" w:hAnsi="Times New Roman" w:cs="Times New Roman"/>
          <w:sz w:val="28"/>
          <w:szCs w:val="28"/>
        </w:rPr>
        <w:t xml:space="preserve">     </w:t>
      </w:r>
      <w:r w:rsidRPr="00513927">
        <w:rPr>
          <w:rFonts w:ascii="Times New Roman" w:hAnsi="Times New Roman" w:cs="Times New Roman"/>
          <w:sz w:val="28"/>
          <w:szCs w:val="28"/>
        </w:rPr>
        <w:t xml:space="preserve">  </w:t>
      </w:r>
      <w:r w:rsidR="00EC46B7">
        <w:rPr>
          <w:rFonts w:ascii="Times New Roman" w:hAnsi="Times New Roman" w:cs="Times New Roman"/>
          <w:sz w:val="28"/>
          <w:szCs w:val="28"/>
        </w:rPr>
        <w:t>О.М. Громова</w:t>
      </w:r>
    </w:p>
    <w:p w:rsidR="005A647C" w:rsidRPr="00513927" w:rsidRDefault="005A647C" w:rsidP="00EB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A647C" w:rsidRPr="00513927" w:rsidRDefault="005A647C" w:rsidP="00EB56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927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6B7">
        <w:rPr>
          <w:rFonts w:ascii="Times New Roman" w:hAnsi="Times New Roman" w:cs="Times New Roman"/>
          <w:sz w:val="28"/>
          <w:szCs w:val="28"/>
        </w:rPr>
        <w:t>Т.В. Лисовская</w:t>
      </w:r>
      <w:r w:rsidRPr="00513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AE7" w:rsidRDefault="00365271" w:rsidP="00D97AF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22A6" w:rsidRDefault="00CF22A6" w:rsidP="00CF22A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  <w:sectPr w:rsidR="00CF22A6" w:rsidSect="00115BA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F22A6" w:rsidRPr="00063E04" w:rsidRDefault="00CF22A6" w:rsidP="00CF22A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5AE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063E04">
        <w:rPr>
          <w:rFonts w:ascii="Times New Roman" w:hAnsi="Times New Roman" w:cs="Times New Roman"/>
          <w:sz w:val="28"/>
          <w:szCs w:val="28"/>
        </w:rPr>
        <w:t>1</w:t>
      </w:r>
    </w:p>
    <w:p w:rsidR="00CF22A6" w:rsidRPr="00A55AE7" w:rsidRDefault="00CF22A6" w:rsidP="00CF22A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5AE7">
        <w:rPr>
          <w:rFonts w:ascii="Times New Roman" w:hAnsi="Times New Roman" w:cs="Times New Roman"/>
          <w:sz w:val="28"/>
          <w:szCs w:val="28"/>
        </w:rPr>
        <w:t>к решению Территориальной избирательной комиссии Муезерского района</w:t>
      </w:r>
    </w:p>
    <w:p w:rsidR="00CF22A6" w:rsidRDefault="00CF22A6" w:rsidP="00CF22A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5AE7">
        <w:rPr>
          <w:rFonts w:ascii="Times New Roman" w:hAnsi="Times New Roman" w:cs="Times New Roman"/>
          <w:sz w:val="28"/>
          <w:szCs w:val="28"/>
        </w:rPr>
        <w:t xml:space="preserve">от </w:t>
      </w:r>
      <w:r w:rsidR="00323F05">
        <w:rPr>
          <w:rFonts w:ascii="Times New Roman" w:hAnsi="Times New Roman" w:cs="Times New Roman"/>
          <w:sz w:val="28"/>
          <w:szCs w:val="28"/>
        </w:rPr>
        <w:t>03</w:t>
      </w:r>
      <w:r w:rsidRPr="00A55AE7">
        <w:rPr>
          <w:rFonts w:ascii="Times New Roman" w:hAnsi="Times New Roman" w:cs="Times New Roman"/>
          <w:sz w:val="28"/>
          <w:szCs w:val="28"/>
        </w:rPr>
        <w:t xml:space="preserve"> </w:t>
      </w:r>
      <w:r w:rsidR="00323F0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55AE7">
        <w:rPr>
          <w:rFonts w:ascii="Times New Roman" w:hAnsi="Times New Roman" w:cs="Times New Roman"/>
          <w:sz w:val="28"/>
          <w:szCs w:val="28"/>
        </w:rPr>
        <w:t xml:space="preserve"> 2022 года № 4</w:t>
      </w:r>
      <w:r w:rsidR="00323F05">
        <w:rPr>
          <w:rFonts w:ascii="Times New Roman" w:hAnsi="Times New Roman" w:cs="Times New Roman"/>
          <w:sz w:val="28"/>
          <w:szCs w:val="28"/>
        </w:rPr>
        <w:t>9</w:t>
      </w:r>
      <w:r w:rsidRPr="00A55AE7">
        <w:rPr>
          <w:rFonts w:ascii="Times New Roman" w:hAnsi="Times New Roman" w:cs="Times New Roman"/>
          <w:sz w:val="28"/>
          <w:szCs w:val="28"/>
        </w:rPr>
        <w:t>/</w:t>
      </w:r>
      <w:r w:rsidR="00323F05">
        <w:rPr>
          <w:rFonts w:ascii="Times New Roman" w:hAnsi="Times New Roman" w:cs="Times New Roman"/>
          <w:sz w:val="28"/>
          <w:szCs w:val="28"/>
        </w:rPr>
        <w:t>232</w:t>
      </w:r>
      <w:r w:rsidRPr="00A55AE7">
        <w:rPr>
          <w:rFonts w:ascii="Times New Roman" w:hAnsi="Times New Roman" w:cs="Times New Roman"/>
          <w:sz w:val="28"/>
          <w:szCs w:val="28"/>
        </w:rPr>
        <w:t>-05</w:t>
      </w:r>
    </w:p>
    <w:p w:rsidR="00A55AE7" w:rsidRPr="005242ED" w:rsidRDefault="00A55AE7" w:rsidP="002E26A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F22A6" w:rsidRPr="005242ED" w:rsidRDefault="00CF22A6" w:rsidP="002E26A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F22A6" w:rsidRPr="005242ED" w:rsidRDefault="00CF22A6" w:rsidP="008A27E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BE6" w:rsidRPr="005242ED" w:rsidRDefault="00A90BE6" w:rsidP="00A55AE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28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6151"/>
        <w:gridCol w:w="1784"/>
        <w:gridCol w:w="955"/>
      </w:tblGrid>
      <w:tr w:rsidR="008A27E3" w:rsidRPr="008A27E3" w:rsidTr="00CD7289">
        <w:trPr>
          <w:trHeight w:val="2446"/>
          <w:jc w:val="center"/>
        </w:trPr>
        <w:tc>
          <w:tcPr>
            <w:tcW w:w="8549" w:type="dxa"/>
            <w:gridSpan w:val="2"/>
          </w:tcPr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:rsidR="008A27E3" w:rsidRPr="008A27E3" w:rsidRDefault="008A27E3" w:rsidP="008A27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отложенного голосования на выборах депутата </w:t>
            </w:r>
          </w:p>
          <w:p w:rsidR="008A27E3" w:rsidRPr="008A27E3" w:rsidRDefault="008A27E3" w:rsidP="008A27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Совета </w:t>
            </w:r>
            <w:r w:rsidRPr="008A27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Лендерского </w:t>
            </w:r>
            <w:r w:rsidRPr="008A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пятого созыва </w:t>
            </w:r>
          </w:p>
          <w:p w:rsidR="008A27E3" w:rsidRPr="008A27E3" w:rsidRDefault="008A27E3" w:rsidP="008A27E3">
            <w:pPr>
              <w:autoSpaceDE w:val="0"/>
              <w:autoSpaceDN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ноября 2022 года</w:t>
            </w:r>
          </w:p>
          <w:p w:rsidR="008A27E3" w:rsidRPr="008A27E3" w:rsidRDefault="008A27E3" w:rsidP="008A27E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8A27E3" w:rsidRPr="008A27E3" w:rsidRDefault="008A27E3" w:rsidP="008A27E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Одномандатный избирательный округ №3</w:t>
            </w:r>
          </w:p>
        </w:tc>
        <w:tc>
          <w:tcPr>
            <w:tcW w:w="2739" w:type="dxa"/>
            <w:gridSpan w:val="2"/>
          </w:tcPr>
          <w:p w:rsidR="008A27E3" w:rsidRPr="008A27E3" w:rsidRDefault="008A27E3" w:rsidP="008A27E3">
            <w:pPr>
              <w:suppressAutoHyphens/>
              <w:autoSpaceDE w:val="0"/>
              <w:autoSpaceDN w:val="0"/>
              <w:spacing w:before="120"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8A27E3" w:rsidRPr="008A27E3" w:rsidTr="00CD7289">
        <w:trPr>
          <w:trHeight w:hRule="exact" w:val="2038"/>
          <w:jc w:val="center"/>
        </w:trPr>
        <w:tc>
          <w:tcPr>
            <w:tcW w:w="11288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8A27E3" w:rsidRPr="008A27E3" w:rsidRDefault="008A27E3" w:rsidP="008A27E3">
            <w:pPr>
              <w:autoSpaceDE w:val="0"/>
              <w:autoSpaceDN w:val="0"/>
              <w:spacing w:before="120" w:after="0" w:line="240" w:lineRule="auto"/>
              <w:ind w:left="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8A27E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  <w:r w:rsidRPr="008A27E3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</w:p>
          <w:p w:rsidR="008A27E3" w:rsidRPr="008A27E3" w:rsidRDefault="008A27E3" w:rsidP="008A27E3">
            <w:pPr>
              <w:autoSpaceDE w:val="0"/>
              <w:autoSpaceDN w:val="0"/>
              <w:spacing w:before="120" w:after="0" w:line="240" w:lineRule="auto"/>
              <w:ind w:left="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8A27E3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Поставьте любой знак в одном из квадратов "ЗА" или "ПРОТИВ".</w:t>
            </w:r>
          </w:p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ind w:left="11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A27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ind w:left="11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A27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27E3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8A27E3" w:rsidRPr="008A27E3" w:rsidTr="00CD7289">
        <w:trPr>
          <w:trHeight w:hRule="exact" w:val="1697"/>
          <w:jc w:val="center"/>
        </w:trPr>
        <w:tc>
          <w:tcPr>
            <w:tcW w:w="2398" w:type="dxa"/>
            <w:vMerge w:val="restart"/>
            <w:tcBorders>
              <w:top w:val="single" w:sz="24" w:space="0" w:color="auto"/>
            </w:tcBorders>
          </w:tcPr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8A27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27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ЯМИНСКИЙ</w:t>
            </w:r>
          </w:p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 xml:space="preserve"> Юрий Леонидович</w:t>
            </w:r>
          </w:p>
        </w:tc>
        <w:tc>
          <w:tcPr>
            <w:tcW w:w="7935" w:type="dxa"/>
            <w:gridSpan w:val="2"/>
            <w:tcBorders>
              <w:top w:val="single" w:sz="24" w:space="0" w:color="auto"/>
            </w:tcBorders>
            <w:vAlign w:val="center"/>
          </w:tcPr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7E3">
              <w:rPr>
                <w:rFonts w:ascii="Times New Roman" w:eastAsia="Times New Roman" w:hAnsi="Times New Roman" w:cs="Times New Roman"/>
                <w:lang w:eastAsia="ru-RU"/>
              </w:rPr>
              <w:t>1973 года рождения; место жительства – Республика Карелия, Муезерский район, поселок Лендеры; производственное отделение «Западно-Карельские электрические сети» Карельского филиала публичного акционерного общества «Россети Северо-Запад», электромонтер по обслуживанию подстанций; выдвинут политической партией «Всероссийская политическая партия «ЕДИНАЯ РОССИЯ»</w:t>
            </w:r>
          </w:p>
        </w:tc>
        <w:tc>
          <w:tcPr>
            <w:tcW w:w="955" w:type="dxa"/>
            <w:tcBorders>
              <w:top w:val="single" w:sz="24" w:space="0" w:color="auto"/>
            </w:tcBorders>
            <w:vAlign w:val="center"/>
          </w:tcPr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7E3" w:rsidRPr="008A27E3" w:rsidTr="00CD7289">
        <w:trPr>
          <w:trHeight w:hRule="exact" w:val="709"/>
          <w:jc w:val="center"/>
        </w:trPr>
        <w:tc>
          <w:tcPr>
            <w:tcW w:w="2398" w:type="dxa"/>
            <w:vMerge/>
            <w:vAlign w:val="center"/>
          </w:tcPr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gridSpan w:val="2"/>
            <w:vAlign w:val="center"/>
          </w:tcPr>
          <w:p w:rsidR="008A27E3" w:rsidRPr="008A27E3" w:rsidRDefault="008A27E3" w:rsidP="008A27E3">
            <w:pPr>
              <w:keepNext/>
              <w:autoSpaceDE w:val="0"/>
              <w:autoSpaceDN w:val="0"/>
              <w:spacing w:after="0" w:line="240" w:lineRule="auto"/>
              <w:ind w:right="284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27E3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955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8A27E3" w:rsidRPr="008A27E3" w:rsidTr="00CD7289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A27E3" w:rsidRPr="008A27E3" w:rsidRDefault="008A27E3" w:rsidP="008A27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ind w:left="-167" w:right="2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27E3" w:rsidRPr="008A27E3" w:rsidTr="00CD7289">
        <w:trPr>
          <w:trHeight w:hRule="exact" w:val="794"/>
          <w:jc w:val="center"/>
        </w:trPr>
        <w:tc>
          <w:tcPr>
            <w:tcW w:w="2398" w:type="dxa"/>
            <w:vMerge/>
            <w:vAlign w:val="center"/>
          </w:tcPr>
          <w:p w:rsidR="008A27E3" w:rsidRPr="008A27E3" w:rsidRDefault="008A27E3" w:rsidP="008A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gridSpan w:val="2"/>
            <w:vAlign w:val="center"/>
          </w:tcPr>
          <w:p w:rsidR="008A27E3" w:rsidRPr="008A27E3" w:rsidRDefault="008A27E3" w:rsidP="008A27E3">
            <w:pPr>
              <w:keepNext/>
              <w:autoSpaceDE w:val="0"/>
              <w:autoSpaceDN w:val="0"/>
              <w:spacing w:after="0" w:line="240" w:lineRule="auto"/>
              <w:ind w:right="284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A27E3"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ru-RU"/>
              </w:rPr>
              <w:t>ПРОТИВ</w:t>
            </w:r>
          </w:p>
        </w:tc>
        <w:tc>
          <w:tcPr>
            <w:tcW w:w="955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8A27E3" w:rsidRPr="008A27E3" w:rsidTr="00CD7289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A27E3" w:rsidRPr="008A27E3" w:rsidRDefault="008A27E3" w:rsidP="008A27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27E3" w:rsidRPr="008A27E3" w:rsidRDefault="008A27E3" w:rsidP="008A27E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90BE6" w:rsidRPr="005242ED" w:rsidRDefault="00A90BE6">
      <w:pPr>
        <w:rPr>
          <w:rFonts w:ascii="Times New Roman" w:hAnsi="Times New Roman" w:cs="Times New Roman"/>
          <w:sz w:val="28"/>
          <w:szCs w:val="28"/>
        </w:rPr>
      </w:pPr>
      <w:r w:rsidRPr="005242ED">
        <w:rPr>
          <w:rFonts w:ascii="Times New Roman" w:hAnsi="Times New Roman" w:cs="Times New Roman"/>
          <w:sz w:val="28"/>
          <w:szCs w:val="28"/>
        </w:rPr>
        <w:br w:type="page"/>
      </w:r>
    </w:p>
    <w:p w:rsidR="00A90BE6" w:rsidRPr="005242ED" w:rsidRDefault="00A90BE6" w:rsidP="00A90BE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5AE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E71D8">
        <w:rPr>
          <w:rFonts w:ascii="Times New Roman" w:hAnsi="Times New Roman" w:cs="Times New Roman"/>
          <w:sz w:val="28"/>
          <w:szCs w:val="28"/>
        </w:rPr>
        <w:t>2</w:t>
      </w:r>
    </w:p>
    <w:p w:rsidR="00A90BE6" w:rsidRPr="00A55AE7" w:rsidRDefault="00A90BE6" w:rsidP="00A90BE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5AE7">
        <w:rPr>
          <w:rFonts w:ascii="Times New Roman" w:hAnsi="Times New Roman" w:cs="Times New Roman"/>
          <w:sz w:val="28"/>
          <w:szCs w:val="28"/>
        </w:rPr>
        <w:t>к решению Территориальной избирательной комиссии Муезерского района</w:t>
      </w:r>
    </w:p>
    <w:p w:rsidR="00A90BE6" w:rsidRDefault="00A90BE6" w:rsidP="00A90BE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5AE7">
        <w:rPr>
          <w:rFonts w:ascii="Times New Roman" w:hAnsi="Times New Roman" w:cs="Times New Roman"/>
          <w:sz w:val="28"/>
          <w:szCs w:val="28"/>
        </w:rPr>
        <w:t xml:space="preserve">от </w:t>
      </w:r>
      <w:r w:rsidR="004D2546">
        <w:rPr>
          <w:rFonts w:ascii="Times New Roman" w:hAnsi="Times New Roman" w:cs="Times New Roman"/>
          <w:sz w:val="28"/>
          <w:szCs w:val="28"/>
        </w:rPr>
        <w:t>03</w:t>
      </w:r>
      <w:r w:rsidRPr="00A55AE7">
        <w:rPr>
          <w:rFonts w:ascii="Times New Roman" w:hAnsi="Times New Roman" w:cs="Times New Roman"/>
          <w:sz w:val="28"/>
          <w:szCs w:val="28"/>
        </w:rPr>
        <w:t xml:space="preserve"> </w:t>
      </w:r>
      <w:r w:rsidR="004D2546">
        <w:rPr>
          <w:rFonts w:ascii="Times New Roman" w:hAnsi="Times New Roman" w:cs="Times New Roman"/>
          <w:sz w:val="28"/>
          <w:szCs w:val="28"/>
        </w:rPr>
        <w:t>ноября</w:t>
      </w:r>
      <w:r w:rsidRPr="00A55AE7">
        <w:rPr>
          <w:rFonts w:ascii="Times New Roman" w:hAnsi="Times New Roman" w:cs="Times New Roman"/>
          <w:sz w:val="28"/>
          <w:szCs w:val="28"/>
        </w:rPr>
        <w:t xml:space="preserve"> 2022 года № 4</w:t>
      </w:r>
      <w:r w:rsidR="003E71D8">
        <w:rPr>
          <w:rFonts w:ascii="Times New Roman" w:hAnsi="Times New Roman" w:cs="Times New Roman"/>
          <w:sz w:val="28"/>
          <w:szCs w:val="28"/>
        </w:rPr>
        <w:t>9</w:t>
      </w:r>
      <w:r w:rsidRPr="00A55AE7">
        <w:rPr>
          <w:rFonts w:ascii="Times New Roman" w:hAnsi="Times New Roman" w:cs="Times New Roman"/>
          <w:sz w:val="28"/>
          <w:szCs w:val="28"/>
        </w:rPr>
        <w:t>/</w:t>
      </w:r>
      <w:r w:rsidR="003E71D8">
        <w:rPr>
          <w:rFonts w:ascii="Times New Roman" w:hAnsi="Times New Roman" w:cs="Times New Roman"/>
          <w:sz w:val="28"/>
          <w:szCs w:val="28"/>
        </w:rPr>
        <w:t>232</w:t>
      </w:r>
      <w:r w:rsidRPr="00A55AE7">
        <w:rPr>
          <w:rFonts w:ascii="Times New Roman" w:hAnsi="Times New Roman" w:cs="Times New Roman"/>
          <w:sz w:val="28"/>
          <w:szCs w:val="28"/>
        </w:rPr>
        <w:t>-05</w:t>
      </w:r>
    </w:p>
    <w:p w:rsidR="00A90BE6" w:rsidRPr="00A90BE6" w:rsidRDefault="00A90BE6" w:rsidP="00A90BE6">
      <w:pPr>
        <w:ind w:left="709" w:right="8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BE6" w:rsidRPr="00A90BE6" w:rsidRDefault="00A90BE6" w:rsidP="00A90BE6">
      <w:pPr>
        <w:ind w:left="709" w:right="848"/>
        <w:jc w:val="center"/>
        <w:rPr>
          <w:rFonts w:ascii="Times New Roman" w:hAnsi="Times New Roman"/>
          <w:b/>
          <w:sz w:val="28"/>
          <w:szCs w:val="28"/>
        </w:rPr>
      </w:pPr>
      <w:r w:rsidRPr="009C1C7C">
        <w:rPr>
          <w:rFonts w:ascii="Times New Roman" w:hAnsi="Times New Roman"/>
          <w:b/>
          <w:sz w:val="28"/>
          <w:szCs w:val="28"/>
        </w:rPr>
        <w:t xml:space="preserve">Число избирательных бюллетеней </w:t>
      </w:r>
      <w:r w:rsidR="003E71D8" w:rsidRPr="003E71D8">
        <w:rPr>
          <w:rFonts w:ascii="Times New Roman" w:hAnsi="Times New Roman"/>
          <w:b/>
          <w:sz w:val="28"/>
          <w:szCs w:val="28"/>
        </w:rPr>
        <w:t>для  отложенного голосования на выборах депутата Совета Лендерского сельского поселения по одномандатному округу №3, назначенных на 20 ноября 2022 года</w:t>
      </w:r>
    </w:p>
    <w:tbl>
      <w:tblPr>
        <w:tblW w:w="10509" w:type="dxa"/>
        <w:jc w:val="center"/>
        <w:tblLook w:val="04A0" w:firstRow="1" w:lastRow="0" w:firstColumn="1" w:lastColumn="0" w:noHBand="0" w:noVBand="1"/>
      </w:tblPr>
      <w:tblGrid>
        <w:gridCol w:w="1380"/>
        <w:gridCol w:w="1960"/>
        <w:gridCol w:w="2560"/>
        <w:gridCol w:w="2469"/>
        <w:gridCol w:w="2140"/>
      </w:tblGrid>
      <w:tr w:rsidR="00A90BE6" w:rsidRPr="00A90BE6" w:rsidTr="00E81FB1">
        <w:trPr>
          <w:trHeight w:val="120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E6" w:rsidRPr="00A90BE6" w:rsidRDefault="00A90BE6" w:rsidP="00A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b/>
                <w:sz w:val="28"/>
                <w:szCs w:val="28"/>
              </w:rPr>
              <w:t>№ округа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E6" w:rsidRPr="00A90BE6" w:rsidRDefault="00A90BE6" w:rsidP="00A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b/>
                <w:sz w:val="28"/>
                <w:szCs w:val="28"/>
              </w:rPr>
              <w:t>№ УИК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E6" w:rsidRPr="00A90BE6" w:rsidRDefault="00A90BE6" w:rsidP="00A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b/>
                <w:sz w:val="28"/>
                <w:szCs w:val="28"/>
              </w:rPr>
              <w:t>Число избирателей в округе на 1 июля 2022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E6" w:rsidRPr="00A90BE6" w:rsidRDefault="00A90BE6" w:rsidP="00A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b/>
                <w:sz w:val="28"/>
                <w:szCs w:val="28"/>
              </w:rPr>
              <w:t>Число изготавливаемых бюллетеней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E6" w:rsidRPr="00A90BE6" w:rsidRDefault="00A90BE6" w:rsidP="00A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b/>
                <w:sz w:val="28"/>
                <w:szCs w:val="28"/>
              </w:rPr>
              <w:t>Число передаваемых в УИК бюллетеней</w:t>
            </w:r>
          </w:p>
        </w:tc>
      </w:tr>
      <w:tr w:rsidR="00A90BE6" w:rsidRPr="00A90BE6" w:rsidTr="00E81FB1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E6" w:rsidRPr="00A90BE6" w:rsidRDefault="00A90BE6" w:rsidP="00A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E6" w:rsidRPr="00A90BE6" w:rsidRDefault="00A90BE6" w:rsidP="00A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E6" w:rsidRPr="00A90BE6" w:rsidRDefault="00A90BE6" w:rsidP="00E8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1F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E6" w:rsidRPr="00063E04" w:rsidRDefault="004D2546" w:rsidP="004D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E6" w:rsidRPr="00063E04" w:rsidRDefault="004D2546" w:rsidP="004D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A90BE6" w:rsidRPr="00A90BE6" w:rsidRDefault="00A90BE6" w:rsidP="00E81FB1">
      <w:pPr>
        <w:spacing w:after="0" w:line="240" w:lineRule="auto"/>
        <w:ind w:left="284" w:right="423" w:firstLine="708"/>
        <w:rPr>
          <w:rFonts w:ascii="Times New Roman" w:hAnsi="Times New Roman" w:cs="Times New Roman"/>
          <w:sz w:val="28"/>
          <w:szCs w:val="28"/>
        </w:rPr>
      </w:pPr>
    </w:p>
    <w:sectPr w:rsidR="00A90BE6" w:rsidRPr="00A90BE6" w:rsidSect="00CF22A6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16" w:rsidRDefault="00EC3116" w:rsidP="00400734">
      <w:pPr>
        <w:spacing w:after="0" w:line="240" w:lineRule="auto"/>
      </w:pPr>
      <w:r>
        <w:separator/>
      </w:r>
    </w:p>
  </w:endnote>
  <w:endnote w:type="continuationSeparator" w:id="0">
    <w:p w:rsidR="00EC3116" w:rsidRDefault="00EC3116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16" w:rsidRDefault="00EC3116" w:rsidP="00400734">
      <w:pPr>
        <w:spacing w:after="0" w:line="240" w:lineRule="auto"/>
      </w:pPr>
      <w:r>
        <w:separator/>
      </w:r>
    </w:p>
  </w:footnote>
  <w:footnote w:type="continuationSeparator" w:id="0">
    <w:p w:rsidR="00EC3116" w:rsidRDefault="00EC3116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43FC"/>
    <w:rsid w:val="00017058"/>
    <w:rsid w:val="00021AA7"/>
    <w:rsid w:val="00023018"/>
    <w:rsid w:val="0002719C"/>
    <w:rsid w:val="0005212A"/>
    <w:rsid w:val="00052267"/>
    <w:rsid w:val="0005485E"/>
    <w:rsid w:val="000553B1"/>
    <w:rsid w:val="00056B1E"/>
    <w:rsid w:val="00057DCA"/>
    <w:rsid w:val="00063E04"/>
    <w:rsid w:val="000642C3"/>
    <w:rsid w:val="00070B34"/>
    <w:rsid w:val="00072875"/>
    <w:rsid w:val="000837AB"/>
    <w:rsid w:val="000A09FF"/>
    <w:rsid w:val="000A4E29"/>
    <w:rsid w:val="000A667C"/>
    <w:rsid w:val="000B5248"/>
    <w:rsid w:val="000B7A0D"/>
    <w:rsid w:val="000C68CA"/>
    <w:rsid w:val="000D6EC6"/>
    <w:rsid w:val="000E6738"/>
    <w:rsid w:val="000E6FF5"/>
    <w:rsid w:val="000F26D5"/>
    <w:rsid w:val="00105CEC"/>
    <w:rsid w:val="00115BA9"/>
    <w:rsid w:val="00121C8F"/>
    <w:rsid w:val="00137EC6"/>
    <w:rsid w:val="0019180F"/>
    <w:rsid w:val="00194116"/>
    <w:rsid w:val="001B78F2"/>
    <w:rsid w:val="001E3C50"/>
    <w:rsid w:val="00203BF2"/>
    <w:rsid w:val="00223DAF"/>
    <w:rsid w:val="00235A4E"/>
    <w:rsid w:val="00260DB5"/>
    <w:rsid w:val="002668C1"/>
    <w:rsid w:val="002B3FB4"/>
    <w:rsid w:val="002D289E"/>
    <w:rsid w:val="002E26AC"/>
    <w:rsid w:val="002E5E62"/>
    <w:rsid w:val="002F272D"/>
    <w:rsid w:val="002F3E87"/>
    <w:rsid w:val="002F5FFD"/>
    <w:rsid w:val="0030063C"/>
    <w:rsid w:val="00302A29"/>
    <w:rsid w:val="00304040"/>
    <w:rsid w:val="0032215A"/>
    <w:rsid w:val="00323F05"/>
    <w:rsid w:val="003312D5"/>
    <w:rsid w:val="003316C5"/>
    <w:rsid w:val="003370EC"/>
    <w:rsid w:val="003371B9"/>
    <w:rsid w:val="00344EBE"/>
    <w:rsid w:val="00345594"/>
    <w:rsid w:val="00347CA5"/>
    <w:rsid w:val="003600A1"/>
    <w:rsid w:val="00365271"/>
    <w:rsid w:val="00383AED"/>
    <w:rsid w:val="003865C0"/>
    <w:rsid w:val="0039420A"/>
    <w:rsid w:val="003A4B99"/>
    <w:rsid w:val="003A7CA1"/>
    <w:rsid w:val="003D122A"/>
    <w:rsid w:val="003D3A39"/>
    <w:rsid w:val="003D55DD"/>
    <w:rsid w:val="003E0022"/>
    <w:rsid w:val="003E71D8"/>
    <w:rsid w:val="003F68D0"/>
    <w:rsid w:val="00400734"/>
    <w:rsid w:val="00411BF8"/>
    <w:rsid w:val="00414E82"/>
    <w:rsid w:val="004255F2"/>
    <w:rsid w:val="00436006"/>
    <w:rsid w:val="00443560"/>
    <w:rsid w:val="004504AA"/>
    <w:rsid w:val="00453710"/>
    <w:rsid w:val="0045560E"/>
    <w:rsid w:val="00465721"/>
    <w:rsid w:val="00473AED"/>
    <w:rsid w:val="004917CD"/>
    <w:rsid w:val="004A29D2"/>
    <w:rsid w:val="004C0AF0"/>
    <w:rsid w:val="004D2546"/>
    <w:rsid w:val="004E3D51"/>
    <w:rsid w:val="004E7D7D"/>
    <w:rsid w:val="005023C7"/>
    <w:rsid w:val="00513927"/>
    <w:rsid w:val="005242ED"/>
    <w:rsid w:val="00526D73"/>
    <w:rsid w:val="00537EEB"/>
    <w:rsid w:val="00542968"/>
    <w:rsid w:val="00567B7B"/>
    <w:rsid w:val="00573D22"/>
    <w:rsid w:val="00574B70"/>
    <w:rsid w:val="00590891"/>
    <w:rsid w:val="005A17DE"/>
    <w:rsid w:val="005A647C"/>
    <w:rsid w:val="005B5BB3"/>
    <w:rsid w:val="005C023E"/>
    <w:rsid w:val="005C7CD3"/>
    <w:rsid w:val="005D57FE"/>
    <w:rsid w:val="005E27EF"/>
    <w:rsid w:val="005E7DD7"/>
    <w:rsid w:val="00604B88"/>
    <w:rsid w:val="00616E0C"/>
    <w:rsid w:val="00624CDB"/>
    <w:rsid w:val="00645C41"/>
    <w:rsid w:val="00647427"/>
    <w:rsid w:val="0065697C"/>
    <w:rsid w:val="006578F1"/>
    <w:rsid w:val="00662043"/>
    <w:rsid w:val="00671D8C"/>
    <w:rsid w:val="006A1C63"/>
    <w:rsid w:val="006B1A05"/>
    <w:rsid w:val="006C76A9"/>
    <w:rsid w:val="006C7803"/>
    <w:rsid w:val="006D3063"/>
    <w:rsid w:val="006F70EB"/>
    <w:rsid w:val="0070128D"/>
    <w:rsid w:val="00710670"/>
    <w:rsid w:val="0071539C"/>
    <w:rsid w:val="007325C9"/>
    <w:rsid w:val="007410A9"/>
    <w:rsid w:val="00744DE1"/>
    <w:rsid w:val="007502B7"/>
    <w:rsid w:val="00756DDF"/>
    <w:rsid w:val="00757EA9"/>
    <w:rsid w:val="00764521"/>
    <w:rsid w:val="0076654E"/>
    <w:rsid w:val="00770228"/>
    <w:rsid w:val="007708BB"/>
    <w:rsid w:val="00774917"/>
    <w:rsid w:val="007761BC"/>
    <w:rsid w:val="0078092B"/>
    <w:rsid w:val="00795849"/>
    <w:rsid w:val="00795C10"/>
    <w:rsid w:val="007C106A"/>
    <w:rsid w:val="007D32EB"/>
    <w:rsid w:val="007E1749"/>
    <w:rsid w:val="007E3BB6"/>
    <w:rsid w:val="007E6596"/>
    <w:rsid w:val="007F6FF9"/>
    <w:rsid w:val="008029E8"/>
    <w:rsid w:val="00803926"/>
    <w:rsid w:val="00804B90"/>
    <w:rsid w:val="00806727"/>
    <w:rsid w:val="00815156"/>
    <w:rsid w:val="00822567"/>
    <w:rsid w:val="0083167A"/>
    <w:rsid w:val="00831F61"/>
    <w:rsid w:val="008374EF"/>
    <w:rsid w:val="008429D7"/>
    <w:rsid w:val="00845152"/>
    <w:rsid w:val="00853BAD"/>
    <w:rsid w:val="00882F7B"/>
    <w:rsid w:val="00884756"/>
    <w:rsid w:val="00885D78"/>
    <w:rsid w:val="008A27E3"/>
    <w:rsid w:val="008A38DF"/>
    <w:rsid w:val="008A7DD3"/>
    <w:rsid w:val="008B583D"/>
    <w:rsid w:val="008B5DB8"/>
    <w:rsid w:val="008D6983"/>
    <w:rsid w:val="008E17AB"/>
    <w:rsid w:val="008E4737"/>
    <w:rsid w:val="009115E7"/>
    <w:rsid w:val="0094137E"/>
    <w:rsid w:val="009529BF"/>
    <w:rsid w:val="00970EAA"/>
    <w:rsid w:val="00982F6F"/>
    <w:rsid w:val="0098570D"/>
    <w:rsid w:val="00992758"/>
    <w:rsid w:val="009A6BE4"/>
    <w:rsid w:val="009B6165"/>
    <w:rsid w:val="009C0F04"/>
    <w:rsid w:val="009C1C7C"/>
    <w:rsid w:val="009C35F1"/>
    <w:rsid w:val="009C57A8"/>
    <w:rsid w:val="009E1FD2"/>
    <w:rsid w:val="009F745B"/>
    <w:rsid w:val="00A07209"/>
    <w:rsid w:val="00A10E4F"/>
    <w:rsid w:val="00A50D51"/>
    <w:rsid w:val="00A55AE7"/>
    <w:rsid w:val="00A635FE"/>
    <w:rsid w:val="00A7276E"/>
    <w:rsid w:val="00A82EFC"/>
    <w:rsid w:val="00A858EC"/>
    <w:rsid w:val="00A86E07"/>
    <w:rsid w:val="00A90BE6"/>
    <w:rsid w:val="00A94748"/>
    <w:rsid w:val="00A95E2D"/>
    <w:rsid w:val="00AA557F"/>
    <w:rsid w:val="00AB2B5B"/>
    <w:rsid w:val="00AB2DB9"/>
    <w:rsid w:val="00AB442D"/>
    <w:rsid w:val="00AB448D"/>
    <w:rsid w:val="00AC3480"/>
    <w:rsid w:val="00AC468D"/>
    <w:rsid w:val="00AC5B08"/>
    <w:rsid w:val="00AD4451"/>
    <w:rsid w:val="00AD6FDB"/>
    <w:rsid w:val="00B1009A"/>
    <w:rsid w:val="00B13E57"/>
    <w:rsid w:val="00B169DB"/>
    <w:rsid w:val="00B21E7D"/>
    <w:rsid w:val="00B26B3B"/>
    <w:rsid w:val="00B314A8"/>
    <w:rsid w:val="00B40A1F"/>
    <w:rsid w:val="00B66725"/>
    <w:rsid w:val="00B834A4"/>
    <w:rsid w:val="00B87CBA"/>
    <w:rsid w:val="00B90054"/>
    <w:rsid w:val="00B90B2D"/>
    <w:rsid w:val="00BB0ED2"/>
    <w:rsid w:val="00BB52B9"/>
    <w:rsid w:val="00BE11D1"/>
    <w:rsid w:val="00BF04F4"/>
    <w:rsid w:val="00BF0B41"/>
    <w:rsid w:val="00C05A70"/>
    <w:rsid w:val="00C2310E"/>
    <w:rsid w:val="00C31C4C"/>
    <w:rsid w:val="00C43A03"/>
    <w:rsid w:val="00C47F26"/>
    <w:rsid w:val="00C63272"/>
    <w:rsid w:val="00C77764"/>
    <w:rsid w:val="00C90157"/>
    <w:rsid w:val="00CA031F"/>
    <w:rsid w:val="00CA2175"/>
    <w:rsid w:val="00CB2DA2"/>
    <w:rsid w:val="00CC3283"/>
    <w:rsid w:val="00CD3004"/>
    <w:rsid w:val="00CE071C"/>
    <w:rsid w:val="00CE3C50"/>
    <w:rsid w:val="00CF22A6"/>
    <w:rsid w:val="00CF43BD"/>
    <w:rsid w:val="00D2055F"/>
    <w:rsid w:val="00D25D32"/>
    <w:rsid w:val="00D425D7"/>
    <w:rsid w:val="00D62030"/>
    <w:rsid w:val="00D67E20"/>
    <w:rsid w:val="00D97AFE"/>
    <w:rsid w:val="00DD39E6"/>
    <w:rsid w:val="00DD64F3"/>
    <w:rsid w:val="00DE4FC8"/>
    <w:rsid w:val="00DE6D9B"/>
    <w:rsid w:val="00DF1F08"/>
    <w:rsid w:val="00DF4EDA"/>
    <w:rsid w:val="00E027FA"/>
    <w:rsid w:val="00E17AB6"/>
    <w:rsid w:val="00E2207A"/>
    <w:rsid w:val="00E32FC6"/>
    <w:rsid w:val="00E33EAD"/>
    <w:rsid w:val="00E4157D"/>
    <w:rsid w:val="00E45639"/>
    <w:rsid w:val="00E81FB1"/>
    <w:rsid w:val="00E84538"/>
    <w:rsid w:val="00E908F1"/>
    <w:rsid w:val="00E91096"/>
    <w:rsid w:val="00EA086E"/>
    <w:rsid w:val="00EA12E5"/>
    <w:rsid w:val="00EA3506"/>
    <w:rsid w:val="00EB1BAD"/>
    <w:rsid w:val="00EB56A7"/>
    <w:rsid w:val="00EC1FE9"/>
    <w:rsid w:val="00EC3116"/>
    <w:rsid w:val="00EC46B7"/>
    <w:rsid w:val="00EE3E1C"/>
    <w:rsid w:val="00EF5D74"/>
    <w:rsid w:val="00F01657"/>
    <w:rsid w:val="00F03D6D"/>
    <w:rsid w:val="00F1054D"/>
    <w:rsid w:val="00F160D9"/>
    <w:rsid w:val="00F16C3E"/>
    <w:rsid w:val="00F359BF"/>
    <w:rsid w:val="00F557C7"/>
    <w:rsid w:val="00F61459"/>
    <w:rsid w:val="00F91F3A"/>
    <w:rsid w:val="00FA3C04"/>
    <w:rsid w:val="00FA54DC"/>
    <w:rsid w:val="00FB3F93"/>
    <w:rsid w:val="00FB7235"/>
    <w:rsid w:val="00FC249C"/>
    <w:rsid w:val="00FC30A3"/>
    <w:rsid w:val="00FC3487"/>
    <w:rsid w:val="00FD2E34"/>
    <w:rsid w:val="00FD4A82"/>
    <w:rsid w:val="00FD6027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E52F"/>
  <w15:docId w15:val="{5E47388A-52F0-42FF-859F-0DA01289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58"/>
  </w:style>
  <w:style w:type="paragraph" w:styleId="1">
    <w:name w:val="heading 1"/>
    <w:basedOn w:val="a"/>
    <w:next w:val="a"/>
    <w:link w:val="10"/>
    <w:uiPriority w:val="9"/>
    <w:qFormat/>
    <w:rsid w:val="00E45639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6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00734"/>
    <w:rPr>
      <w:vertAlign w:val="superscript"/>
    </w:rPr>
  </w:style>
  <w:style w:type="paragraph" w:styleId="21">
    <w:name w:val="Body Text 2"/>
    <w:basedOn w:val="a"/>
    <w:link w:val="22"/>
    <w:uiPriority w:val="99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5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D2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4">
    <w:name w:val="Style4"/>
    <w:basedOn w:val="a"/>
    <w:rsid w:val="002D289E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837A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837AB"/>
    <w:rPr>
      <w:rFonts w:eastAsia="Times New Roman"/>
    </w:rPr>
  </w:style>
  <w:style w:type="paragraph" w:styleId="ac">
    <w:name w:val="footer"/>
    <w:basedOn w:val="a"/>
    <w:link w:val="ad"/>
    <w:uiPriority w:val="99"/>
    <w:rsid w:val="000837AB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37A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0837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оектный"/>
    <w:basedOn w:val="a"/>
    <w:rsid w:val="000837AB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e14">
    <w:name w:val="Caae.14"/>
    <w:basedOn w:val="a"/>
    <w:rsid w:val="000837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4563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5639"/>
  </w:style>
  <w:style w:type="paragraph" w:styleId="af">
    <w:name w:val="Body Text"/>
    <w:basedOn w:val="a"/>
    <w:link w:val="af0"/>
    <w:uiPriority w:val="99"/>
    <w:semiHidden/>
    <w:unhideWhenUsed/>
    <w:rsid w:val="00E4563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45639"/>
  </w:style>
  <w:style w:type="character" w:customStyle="1" w:styleId="10">
    <w:name w:val="Заголовок 1 Знак"/>
    <w:basedOn w:val="a0"/>
    <w:link w:val="1"/>
    <w:uiPriority w:val="9"/>
    <w:rsid w:val="00E4563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56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45639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563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D76A-4C00-445E-80EE-B9BB5E0B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15</cp:revision>
  <cp:lastPrinted>2022-11-03T09:27:00Z</cp:lastPrinted>
  <dcterms:created xsi:type="dcterms:W3CDTF">2022-11-03T09:17:00Z</dcterms:created>
  <dcterms:modified xsi:type="dcterms:W3CDTF">2022-11-10T06:05:00Z</dcterms:modified>
</cp:coreProperties>
</file>