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A0" w:rsidRPr="00920026" w:rsidRDefault="005861A0" w:rsidP="005861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 xml:space="preserve">Территориальная избирательная комиссия 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>Муезерского</w:t>
      </w:r>
      <w:r w:rsidRPr="00920026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5861A0" w:rsidRPr="00920026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5861A0" w:rsidRPr="00920026" w:rsidRDefault="005861A0" w:rsidP="005861A0">
      <w:pPr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>«</w:t>
      </w:r>
      <w:r w:rsidR="001454C0">
        <w:rPr>
          <w:rFonts w:ascii="Times New Roman" w:hAnsi="Times New Roman" w:cs="Times New Roman"/>
          <w:b/>
          <w:sz w:val="26"/>
          <w:szCs w:val="26"/>
        </w:rPr>
        <w:t>12</w:t>
      </w:r>
      <w:r w:rsidR="00D90E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0026">
        <w:rPr>
          <w:rFonts w:ascii="Times New Roman" w:hAnsi="Times New Roman" w:cs="Times New Roman"/>
          <w:b/>
          <w:sz w:val="26"/>
          <w:szCs w:val="26"/>
        </w:rPr>
        <w:t>»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 xml:space="preserve"> сентября </w:t>
      </w:r>
      <w:r w:rsidRPr="00920026">
        <w:rPr>
          <w:rFonts w:ascii="Times New Roman" w:hAnsi="Times New Roman" w:cs="Times New Roman"/>
          <w:b/>
          <w:sz w:val="26"/>
          <w:szCs w:val="26"/>
        </w:rPr>
        <w:t>20</w:t>
      </w:r>
      <w:r w:rsidR="00920026" w:rsidRPr="00920026">
        <w:rPr>
          <w:rFonts w:ascii="Times New Roman" w:hAnsi="Times New Roman" w:cs="Times New Roman"/>
          <w:b/>
          <w:sz w:val="26"/>
          <w:szCs w:val="26"/>
        </w:rPr>
        <w:t>2</w:t>
      </w:r>
      <w:r w:rsidR="00D90E88">
        <w:rPr>
          <w:rFonts w:ascii="Times New Roman" w:hAnsi="Times New Roman" w:cs="Times New Roman"/>
          <w:b/>
          <w:sz w:val="26"/>
          <w:szCs w:val="26"/>
        </w:rPr>
        <w:t>2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1454C0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684FA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0026">
        <w:rPr>
          <w:rFonts w:ascii="Times New Roman" w:hAnsi="Times New Roman" w:cs="Times New Roman"/>
          <w:b/>
          <w:sz w:val="26"/>
          <w:szCs w:val="26"/>
        </w:rPr>
        <w:t>№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54C0">
        <w:rPr>
          <w:rFonts w:ascii="Times New Roman" w:hAnsi="Times New Roman" w:cs="Times New Roman"/>
          <w:b/>
          <w:sz w:val="26"/>
          <w:szCs w:val="26"/>
        </w:rPr>
        <w:t>44/214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>-</w:t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>05</w:t>
      </w:r>
    </w:p>
    <w:p w:rsidR="00400734" w:rsidRPr="00920026" w:rsidRDefault="005861A0" w:rsidP="00E54770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804DE7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54770" w:rsidRPr="0092002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B29F4" w:rsidRPr="00920026">
        <w:rPr>
          <w:rFonts w:ascii="Times New Roman" w:hAnsi="Times New Roman" w:cs="Times New Roman"/>
          <w:sz w:val="26"/>
          <w:szCs w:val="26"/>
        </w:rPr>
        <w:t>п. Муезерский</w:t>
      </w:r>
    </w:p>
    <w:p w:rsidR="00400734" w:rsidRPr="00920026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26DDE" w:rsidRPr="00920026" w:rsidRDefault="00126DDE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установлении результатов 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</w:t>
      </w:r>
      <w:r w:rsidR="009509FF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</w:t>
      </w:r>
      <w:r w:rsidR="007808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</w:t>
      </w:r>
      <w:r w:rsidR="00374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Воломског</w:t>
      </w:r>
      <w:r w:rsidR="00216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0027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поселения пятого созыва</w:t>
      </w:r>
    </w:p>
    <w:p w:rsidR="005412A3" w:rsidRPr="00920026" w:rsidRDefault="005412A3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6DDE" w:rsidRPr="00920026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Cambria" w:eastAsia="Times New Roman" w:hAnsi="Cambria" w:cs="Times New Roman"/>
          <w:iCs/>
          <w:sz w:val="26"/>
          <w:szCs w:val="26"/>
          <w:lang w:eastAsia="ru-RU"/>
        </w:rPr>
        <w:tab/>
      </w:r>
      <w:r w:rsidR="00603B38">
        <w:rPr>
          <w:rFonts w:ascii="Cambria" w:eastAsia="Times New Roman" w:hAnsi="Cambria" w:cs="Times New Roman"/>
          <w:iCs/>
          <w:sz w:val="26"/>
          <w:szCs w:val="26"/>
          <w:lang w:eastAsia="ru-RU"/>
        </w:rPr>
        <w:t xml:space="preserve">1.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7F4D0A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24 статьи 26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Республики Карелия «О муниципальных выборах в Республике Карелия»,  на основании первых экземпляров протоколов об итогах голосования, полученных и</w:t>
      </w:r>
      <w:r w:rsidR="008B56B9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15EE7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277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0113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8653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113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</w:t>
      </w:r>
      <w:r w:rsidR="00E113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решила:</w:t>
      </w:r>
    </w:p>
    <w:p w:rsidR="00126DDE" w:rsidRPr="00920026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DDE" w:rsidRPr="00920026" w:rsidRDefault="00050A82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13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выборы депутатов </w:t>
      </w:r>
      <w:r w:rsidR="00002771" w:rsidRPr="0000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374EA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Воломского</w:t>
      </w:r>
      <w:r w:rsidR="00002771" w:rsidRPr="0000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пятого созыва</w:t>
      </w:r>
      <w:r w:rsidR="007A5205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одномандатным избирательным округам № </w:t>
      </w:r>
      <w:r w:rsidR="00315EE7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2F7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3, </w:t>
      </w:r>
      <w:r w:rsidR="00CE1C0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15EE7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5, 6, 7, 8, 9 </w:t>
      </w:r>
      <w:r w:rsidR="00CE1C0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E1C0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состоявшимися и действительными.</w:t>
      </w:r>
    </w:p>
    <w:p w:rsidR="00126DDE" w:rsidRPr="00920026" w:rsidRDefault="00126DDE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Установить, что на основании итоговых протоколов</w:t>
      </w:r>
      <w:r w:rsidR="002F7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73C97" w:rsidRPr="00E73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="00374EA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Воломског</w:t>
      </w:r>
      <w:r w:rsidR="002F75D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73C97" w:rsidRPr="00E73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пятого созыва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избраны:</w:t>
      </w:r>
    </w:p>
    <w:p w:rsidR="00E73C97" w:rsidRDefault="00E73C9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2F9A" w:rsidRDefault="00822F9A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22F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 избирательному округу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1-  </w:t>
      </w:r>
      <w:r w:rsidR="00B66395" w:rsidRPr="00B6639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Виноградов Алексей Леонидович</w:t>
      </w:r>
      <w:r w:rsidR="00377D1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16E19" w:rsidRDefault="00216E19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E1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3 - </w:t>
      </w:r>
      <w:r w:rsidR="005C0375" w:rsidRPr="005C0375">
        <w:rPr>
          <w:rFonts w:ascii="Times New Roman" w:eastAsia="Times New Roman" w:hAnsi="Times New Roman" w:cs="Times New Roman"/>
          <w:sz w:val="26"/>
          <w:szCs w:val="26"/>
          <w:lang w:eastAsia="ru-RU"/>
        </w:rPr>
        <w:t>Хоменюк Виктория Витальевна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920026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01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 избирательному округу № 4 –</w:t>
      </w:r>
      <w:r w:rsidR="000478E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0375" w:rsidRPr="005C037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Юревич Татьяна Сергеевна</w:t>
      </w:r>
      <w:r w:rsidR="000478E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920026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избирательному округу № 5</w:t>
      </w:r>
      <w:r w:rsidR="008F75A4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F75A4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4FAB" w:rsidRPr="00C34FA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Андреева Галина Владимировна</w:t>
      </w:r>
      <w:r w:rsidR="000478E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55063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F75A4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 избирательному округу № 6 –</w:t>
      </w:r>
      <w:r w:rsidR="000478E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4FAB" w:rsidRPr="00C34FA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</w:t>
      </w:r>
      <w:bookmarkStart w:id="0" w:name="_GoBack"/>
      <w:bookmarkEnd w:id="0"/>
      <w:r w:rsidR="00C34FAB" w:rsidRPr="00C34FAB">
        <w:rPr>
          <w:rFonts w:ascii="Times New Roman" w:eastAsia="Times New Roman" w:hAnsi="Times New Roman" w:cs="Times New Roman"/>
          <w:sz w:val="26"/>
          <w:szCs w:val="26"/>
          <w:lang w:eastAsia="ru-RU"/>
        </w:rPr>
        <w:t>ева Людмила Ивановна</w:t>
      </w:r>
      <w:r w:rsidR="0075506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235E46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F75A4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 избирательному округу № 7 –</w:t>
      </w:r>
      <w:r w:rsidR="000478E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7704" w:rsidRPr="009C770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Жилякова Татьяна Анатольевна</w:t>
      </w:r>
      <w:r w:rsidR="00235E4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6C24CE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одномандатному избирательному округу № 8 </w:t>
      </w:r>
      <w:r w:rsidR="00E5477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478E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7704" w:rsidRPr="009C7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Коробов Владимир Валентинович</w:t>
      </w:r>
      <w:r w:rsidR="000478EB" w:rsidRPr="006C24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575CF" w:rsidRPr="00920026" w:rsidRDefault="00E54770" w:rsidP="00A6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№ 9</w:t>
      </w:r>
      <w:r w:rsidR="00333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478E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7704" w:rsidRPr="009C7704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Власова Ольга Владимировна</w:t>
      </w:r>
      <w:r w:rsidR="000478EB" w:rsidRPr="006734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575CF" w:rsidRPr="006734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575CF" w:rsidRPr="00E575C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  <w:t xml:space="preserve">  </w:t>
      </w:r>
      <w:r w:rsid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E54770" w:rsidRPr="006734F3" w:rsidRDefault="00E54770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№ 10</w:t>
      </w:r>
      <w:r w:rsidR="000478E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9C7704" w:rsidRPr="009C7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Кипер Татьяна Ивановна</w:t>
      </w:r>
      <w:r w:rsidR="006734F3" w:rsidRPr="00E715B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734F3" w:rsidRPr="006734F3" w:rsidRDefault="006734F3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6734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</w:p>
    <w:p w:rsidR="00126DDE" w:rsidRPr="00920026" w:rsidRDefault="009C7704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F75A4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которых проголосовало </w:t>
      </w:r>
      <w:r w:rsidR="003A0E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50 процентов  от числа избирателей, принявших участие в голосовании</w:t>
      </w:r>
      <w:r w:rsidR="004E0ED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7738" w:rsidRPr="002D7738" w:rsidRDefault="002D7738" w:rsidP="002D773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2D77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2 статьи 55 Закона Республики Карелия «О муниципальных выборах в Республике Карелия»,  на основании первого экземпляра протокола об итогах голосования, полученного из участковой избирательной комиссии № 323,  Территориальная избирательная комиссия Муезерского района решила:</w:t>
      </w:r>
    </w:p>
    <w:p w:rsidR="002D7738" w:rsidRPr="002D7738" w:rsidRDefault="002D7738" w:rsidP="002D773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738" w:rsidRPr="002D7738" w:rsidRDefault="002D7738" w:rsidP="002D773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выборы депутата Совета Воломского сельского поселения  пятого созыва по одномандатному избирательному округу № 2  состоявшимися и действительными.</w:t>
      </w:r>
    </w:p>
    <w:p w:rsidR="002D7738" w:rsidRDefault="002D7738" w:rsidP="002D773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D7738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Установить, что на основании итогового протокола в Совет Воломского сельского поселения  пятого созыва</w:t>
      </w:r>
      <w:r w:rsidR="0025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2564AF" w:rsidRPr="002564AF">
        <w:t xml:space="preserve"> </w:t>
      </w:r>
      <w:r w:rsidR="002564AF" w:rsidRPr="0025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одномандатному избирательному округу № 2  </w:t>
      </w:r>
      <w:r w:rsidR="0025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7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избран – </w:t>
      </w:r>
      <w:r w:rsidRPr="00CF3A5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Новицкий Игорь Евгеньевич</w:t>
      </w:r>
      <w:r w:rsidRPr="002D7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</w:t>
      </w:r>
      <w:r w:rsidR="001454C0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наибольшее по сравнению с другим кандидатом число голосов избирателей</w:t>
      </w:r>
      <w:r w:rsidRPr="002D773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принявших участие в голосовании.</w:t>
      </w:r>
    </w:p>
    <w:p w:rsidR="00126DDE" w:rsidRPr="00920026" w:rsidRDefault="002D7738" w:rsidP="008F75A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данные о результатах выборов в газету «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для официального опубликования.</w:t>
      </w:r>
    </w:p>
    <w:p w:rsidR="00126DDE" w:rsidRPr="00920026" w:rsidRDefault="002D7738" w:rsidP="0005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настоящее решение в Совет</w:t>
      </w:r>
      <w:r w:rsidR="005861A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113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Воломского сельского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61A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:rsidR="00126DDE" w:rsidRPr="00920026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1A0" w:rsidRPr="00920026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Голосовали: «За» - </w:t>
      </w:r>
      <w:r w:rsidR="00DF73B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«против» - 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61A0" w:rsidRPr="00920026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>Председатель территориальной</w:t>
      </w:r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45F88">
        <w:rPr>
          <w:rFonts w:ascii="Times New Roman" w:hAnsi="Times New Roman" w:cs="Times New Roman"/>
          <w:sz w:val="26"/>
          <w:szCs w:val="26"/>
        </w:rPr>
        <w:t xml:space="preserve">  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   </w:t>
      </w:r>
      <w:r w:rsidRPr="00920026">
        <w:rPr>
          <w:rFonts w:ascii="Times New Roman" w:hAnsi="Times New Roman" w:cs="Times New Roman"/>
          <w:sz w:val="26"/>
          <w:szCs w:val="26"/>
        </w:rPr>
        <w:t xml:space="preserve">  </w:t>
      </w:r>
      <w:r w:rsidR="00E54770" w:rsidRPr="00920026">
        <w:rPr>
          <w:rFonts w:ascii="Times New Roman" w:hAnsi="Times New Roman" w:cs="Times New Roman"/>
          <w:sz w:val="26"/>
          <w:szCs w:val="26"/>
        </w:rPr>
        <w:t>О.М. Громова</w:t>
      </w:r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55B9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>Секретарь территориальной</w:t>
      </w:r>
    </w:p>
    <w:p w:rsidR="005861A0" w:rsidRPr="00920026" w:rsidRDefault="0028604D" w:rsidP="00E5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45F88">
        <w:rPr>
          <w:rFonts w:ascii="Times New Roman" w:hAnsi="Times New Roman" w:cs="Times New Roman"/>
          <w:sz w:val="26"/>
          <w:szCs w:val="26"/>
        </w:rPr>
        <w:t xml:space="preserve">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</w:t>
      </w:r>
      <w:r w:rsidR="00563532">
        <w:rPr>
          <w:rFonts w:ascii="Times New Roman" w:hAnsi="Times New Roman" w:cs="Times New Roman"/>
          <w:sz w:val="26"/>
          <w:szCs w:val="26"/>
        </w:rPr>
        <w:t xml:space="preserve">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</w:t>
      </w:r>
      <w:r w:rsidRPr="00920026">
        <w:rPr>
          <w:rFonts w:ascii="Times New Roman" w:hAnsi="Times New Roman" w:cs="Times New Roman"/>
          <w:sz w:val="26"/>
          <w:szCs w:val="26"/>
        </w:rPr>
        <w:t xml:space="preserve"> </w:t>
      </w:r>
      <w:r w:rsidR="00E54770" w:rsidRPr="00920026">
        <w:rPr>
          <w:rFonts w:ascii="Times New Roman" w:hAnsi="Times New Roman" w:cs="Times New Roman"/>
          <w:sz w:val="26"/>
          <w:szCs w:val="26"/>
        </w:rPr>
        <w:t>Т.В. Лисовская</w:t>
      </w:r>
      <w:r w:rsidRPr="009200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0026" w:rsidRPr="00920026" w:rsidRDefault="009200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20026" w:rsidRPr="00920026" w:rsidSect="00050A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971" w:rsidRDefault="00465971" w:rsidP="00400734">
      <w:pPr>
        <w:spacing w:after="0" w:line="240" w:lineRule="auto"/>
      </w:pPr>
      <w:r>
        <w:separator/>
      </w:r>
    </w:p>
  </w:endnote>
  <w:endnote w:type="continuationSeparator" w:id="0">
    <w:p w:rsidR="00465971" w:rsidRDefault="00465971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971" w:rsidRDefault="00465971" w:rsidP="00400734">
      <w:pPr>
        <w:spacing w:after="0" w:line="240" w:lineRule="auto"/>
      </w:pPr>
      <w:r>
        <w:separator/>
      </w:r>
    </w:p>
  </w:footnote>
  <w:footnote w:type="continuationSeparator" w:id="0">
    <w:p w:rsidR="00465971" w:rsidRDefault="00465971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 w15:restartNumberingAfterBreak="0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02771"/>
    <w:rsid w:val="000162A4"/>
    <w:rsid w:val="000328B8"/>
    <w:rsid w:val="000478EB"/>
    <w:rsid w:val="00050A82"/>
    <w:rsid w:val="00084455"/>
    <w:rsid w:val="00086EA6"/>
    <w:rsid w:val="000A79FB"/>
    <w:rsid w:val="000E6DC8"/>
    <w:rsid w:val="000F7E76"/>
    <w:rsid w:val="0010445A"/>
    <w:rsid w:val="00105CEC"/>
    <w:rsid w:val="00110B7E"/>
    <w:rsid w:val="00121C8F"/>
    <w:rsid w:val="00126DDE"/>
    <w:rsid w:val="001454C0"/>
    <w:rsid w:val="00173393"/>
    <w:rsid w:val="001C5CC8"/>
    <w:rsid w:val="001D61F8"/>
    <w:rsid w:val="002108F9"/>
    <w:rsid w:val="00216E19"/>
    <w:rsid w:val="00232916"/>
    <w:rsid w:val="00235E46"/>
    <w:rsid w:val="002564AF"/>
    <w:rsid w:val="002668C1"/>
    <w:rsid w:val="00285366"/>
    <w:rsid w:val="0028604D"/>
    <w:rsid w:val="00286538"/>
    <w:rsid w:val="002D7738"/>
    <w:rsid w:val="002F75D4"/>
    <w:rsid w:val="0030063C"/>
    <w:rsid w:val="00301C30"/>
    <w:rsid w:val="00302A29"/>
    <w:rsid w:val="00315EE7"/>
    <w:rsid w:val="00333D46"/>
    <w:rsid w:val="00344EBE"/>
    <w:rsid w:val="003600A1"/>
    <w:rsid w:val="00374EA4"/>
    <w:rsid w:val="00377D13"/>
    <w:rsid w:val="0038154F"/>
    <w:rsid w:val="00383AED"/>
    <w:rsid w:val="0039420A"/>
    <w:rsid w:val="003A0E65"/>
    <w:rsid w:val="003A7CA1"/>
    <w:rsid w:val="003B40F7"/>
    <w:rsid w:val="003C1C70"/>
    <w:rsid w:val="003C3FE2"/>
    <w:rsid w:val="003D3A39"/>
    <w:rsid w:val="003E730D"/>
    <w:rsid w:val="003F29CE"/>
    <w:rsid w:val="00400734"/>
    <w:rsid w:val="004015AD"/>
    <w:rsid w:val="00403273"/>
    <w:rsid w:val="0042523D"/>
    <w:rsid w:val="00465971"/>
    <w:rsid w:val="0047031F"/>
    <w:rsid w:val="004C3846"/>
    <w:rsid w:val="004D3B08"/>
    <w:rsid w:val="004D5FF9"/>
    <w:rsid w:val="004E0ED0"/>
    <w:rsid w:val="004E7D7D"/>
    <w:rsid w:val="00505F3A"/>
    <w:rsid w:val="005173C5"/>
    <w:rsid w:val="00525D89"/>
    <w:rsid w:val="005412A3"/>
    <w:rsid w:val="00542968"/>
    <w:rsid w:val="00550D1F"/>
    <w:rsid w:val="00563532"/>
    <w:rsid w:val="005810BC"/>
    <w:rsid w:val="005861A0"/>
    <w:rsid w:val="00590891"/>
    <w:rsid w:val="005C0375"/>
    <w:rsid w:val="005D69DB"/>
    <w:rsid w:val="005E76F4"/>
    <w:rsid w:val="005E7FBB"/>
    <w:rsid w:val="005F20C8"/>
    <w:rsid w:val="005F37E2"/>
    <w:rsid w:val="00601139"/>
    <w:rsid w:val="00603B38"/>
    <w:rsid w:val="00604B88"/>
    <w:rsid w:val="006079F6"/>
    <w:rsid w:val="00632ABD"/>
    <w:rsid w:val="00640A1D"/>
    <w:rsid w:val="00645C41"/>
    <w:rsid w:val="00646DB9"/>
    <w:rsid w:val="006734F3"/>
    <w:rsid w:val="006759CC"/>
    <w:rsid w:val="00684FA5"/>
    <w:rsid w:val="00685BB4"/>
    <w:rsid w:val="00687421"/>
    <w:rsid w:val="006955FA"/>
    <w:rsid w:val="006C24CE"/>
    <w:rsid w:val="006C7803"/>
    <w:rsid w:val="006D0FE1"/>
    <w:rsid w:val="006E663F"/>
    <w:rsid w:val="0070128D"/>
    <w:rsid w:val="007139B5"/>
    <w:rsid w:val="00725201"/>
    <w:rsid w:val="0072651B"/>
    <w:rsid w:val="00755063"/>
    <w:rsid w:val="007708BB"/>
    <w:rsid w:val="007753FF"/>
    <w:rsid w:val="0078081C"/>
    <w:rsid w:val="00784CD8"/>
    <w:rsid w:val="007870BF"/>
    <w:rsid w:val="00795E54"/>
    <w:rsid w:val="00797C51"/>
    <w:rsid w:val="007A5205"/>
    <w:rsid w:val="007A6095"/>
    <w:rsid w:val="007B5ECD"/>
    <w:rsid w:val="007B70E5"/>
    <w:rsid w:val="007F0DC8"/>
    <w:rsid w:val="007F4D0A"/>
    <w:rsid w:val="008004F8"/>
    <w:rsid w:val="008006DD"/>
    <w:rsid w:val="00803926"/>
    <w:rsid w:val="00804DE7"/>
    <w:rsid w:val="008151B6"/>
    <w:rsid w:val="00822F9A"/>
    <w:rsid w:val="00845F88"/>
    <w:rsid w:val="00881D51"/>
    <w:rsid w:val="0089039A"/>
    <w:rsid w:val="008A3288"/>
    <w:rsid w:val="008A51EF"/>
    <w:rsid w:val="008B56B9"/>
    <w:rsid w:val="008B5DB8"/>
    <w:rsid w:val="008D3145"/>
    <w:rsid w:val="008F3F54"/>
    <w:rsid w:val="008F42FC"/>
    <w:rsid w:val="008F75A4"/>
    <w:rsid w:val="00920026"/>
    <w:rsid w:val="009509FF"/>
    <w:rsid w:val="00970EAA"/>
    <w:rsid w:val="00971D22"/>
    <w:rsid w:val="00985ED2"/>
    <w:rsid w:val="009B29F4"/>
    <w:rsid w:val="009C7704"/>
    <w:rsid w:val="009D69E0"/>
    <w:rsid w:val="009D7BE6"/>
    <w:rsid w:val="009E1D7C"/>
    <w:rsid w:val="009E7D55"/>
    <w:rsid w:val="00A10E4F"/>
    <w:rsid w:val="00A12DC6"/>
    <w:rsid w:val="00A31C1A"/>
    <w:rsid w:val="00A45704"/>
    <w:rsid w:val="00A627EA"/>
    <w:rsid w:val="00A7276E"/>
    <w:rsid w:val="00A86256"/>
    <w:rsid w:val="00AB2DB9"/>
    <w:rsid w:val="00AC0505"/>
    <w:rsid w:val="00AD4451"/>
    <w:rsid w:val="00AE7083"/>
    <w:rsid w:val="00B055B9"/>
    <w:rsid w:val="00B15AE8"/>
    <w:rsid w:val="00B40154"/>
    <w:rsid w:val="00B45A04"/>
    <w:rsid w:val="00B61439"/>
    <w:rsid w:val="00B64F6D"/>
    <w:rsid w:val="00B66395"/>
    <w:rsid w:val="00B834AF"/>
    <w:rsid w:val="00B90054"/>
    <w:rsid w:val="00B90B2D"/>
    <w:rsid w:val="00BC2CD3"/>
    <w:rsid w:val="00BD292B"/>
    <w:rsid w:val="00BE11D1"/>
    <w:rsid w:val="00BE1779"/>
    <w:rsid w:val="00BF4223"/>
    <w:rsid w:val="00C025E7"/>
    <w:rsid w:val="00C03971"/>
    <w:rsid w:val="00C20D4A"/>
    <w:rsid w:val="00C21B2B"/>
    <w:rsid w:val="00C34FAB"/>
    <w:rsid w:val="00C47F26"/>
    <w:rsid w:val="00C54B75"/>
    <w:rsid w:val="00C6088F"/>
    <w:rsid w:val="00C73A6D"/>
    <w:rsid w:val="00C817C8"/>
    <w:rsid w:val="00C926F4"/>
    <w:rsid w:val="00CB3DDF"/>
    <w:rsid w:val="00CE1C0B"/>
    <w:rsid w:val="00CE3C50"/>
    <w:rsid w:val="00CF3297"/>
    <w:rsid w:val="00CF3A57"/>
    <w:rsid w:val="00D03357"/>
    <w:rsid w:val="00D211BF"/>
    <w:rsid w:val="00D2512E"/>
    <w:rsid w:val="00D26BBA"/>
    <w:rsid w:val="00D31BF1"/>
    <w:rsid w:val="00D74DE9"/>
    <w:rsid w:val="00D87686"/>
    <w:rsid w:val="00D9038E"/>
    <w:rsid w:val="00D90E88"/>
    <w:rsid w:val="00DB6F00"/>
    <w:rsid w:val="00DC160F"/>
    <w:rsid w:val="00DD3A12"/>
    <w:rsid w:val="00DD4CFC"/>
    <w:rsid w:val="00DF73B7"/>
    <w:rsid w:val="00E031D2"/>
    <w:rsid w:val="00E07A0B"/>
    <w:rsid w:val="00E11365"/>
    <w:rsid w:val="00E33EAD"/>
    <w:rsid w:val="00E40CC9"/>
    <w:rsid w:val="00E54770"/>
    <w:rsid w:val="00E575CF"/>
    <w:rsid w:val="00E715BD"/>
    <w:rsid w:val="00E73C97"/>
    <w:rsid w:val="00E744ED"/>
    <w:rsid w:val="00E822CC"/>
    <w:rsid w:val="00E93D1F"/>
    <w:rsid w:val="00EC3E10"/>
    <w:rsid w:val="00ED04BE"/>
    <w:rsid w:val="00EE3E1C"/>
    <w:rsid w:val="00EF2550"/>
    <w:rsid w:val="00F16C3E"/>
    <w:rsid w:val="00F321E5"/>
    <w:rsid w:val="00F42628"/>
    <w:rsid w:val="00F4280A"/>
    <w:rsid w:val="00F81EBB"/>
    <w:rsid w:val="00FA1C4A"/>
    <w:rsid w:val="00FB2335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CE652-CB00-4972-A55B-7B8C2D51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141F-E3A6-4519-83B3-3BF1DF4E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Поттоева</cp:lastModifiedBy>
  <cp:revision>12</cp:revision>
  <cp:lastPrinted>2022-09-12T13:02:00Z</cp:lastPrinted>
  <dcterms:created xsi:type="dcterms:W3CDTF">2022-09-07T13:25:00Z</dcterms:created>
  <dcterms:modified xsi:type="dcterms:W3CDTF">2022-09-14T09:14:00Z</dcterms:modified>
</cp:coreProperties>
</file>