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99" w:rsidRDefault="00DB3299" w:rsidP="00DB3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 ИЗБИРАТЕЛЬНАЯ КОМИССИЯ</w:t>
      </w:r>
    </w:p>
    <w:p w:rsidR="00993F67" w:rsidRPr="00DB3299" w:rsidRDefault="00993F67" w:rsidP="00DB3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МУЕЗЕРСКОГО РАЙОНА</w:t>
      </w:r>
    </w:p>
    <w:p w:rsidR="00DB3299" w:rsidRPr="00DB3299" w:rsidRDefault="00DB3299" w:rsidP="00DB32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:rsidR="00DB3299" w:rsidRPr="00DB3299" w:rsidRDefault="00DB3299" w:rsidP="00993F6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:rsidR="00DB3299" w:rsidRPr="00DB3299" w:rsidRDefault="00DB3299" w:rsidP="00DB32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sz w:val="18"/>
          <w:szCs w:val="18"/>
          <w:lang w:eastAsia="ru-RU"/>
        </w:rPr>
      </w:pPr>
    </w:p>
    <w:p w:rsidR="00DB3299" w:rsidRPr="00DB3299" w:rsidRDefault="00DB3299" w:rsidP="00DB32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  <w:r w:rsidRPr="00DB3299"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  <w:t>Решение</w:t>
      </w:r>
    </w:p>
    <w:p w:rsidR="00DB3299" w:rsidRPr="00DB3299" w:rsidRDefault="00DB3299" w:rsidP="00DB32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201"/>
        <w:gridCol w:w="3169"/>
        <w:gridCol w:w="3201"/>
      </w:tblGrid>
      <w:tr w:rsidR="00DB3299" w:rsidRPr="00DB3299" w:rsidTr="00BF72EC">
        <w:tc>
          <w:tcPr>
            <w:tcW w:w="3284" w:type="dxa"/>
          </w:tcPr>
          <w:p w:rsidR="00DB3299" w:rsidRPr="00DB3299" w:rsidRDefault="00993F67" w:rsidP="00DB329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30 </w:t>
            </w:r>
            <w:r w:rsidR="00DB3299" w:rsidRPr="00DB329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августа 2022 года</w:t>
            </w:r>
          </w:p>
        </w:tc>
        <w:tc>
          <w:tcPr>
            <w:tcW w:w="3285" w:type="dxa"/>
          </w:tcPr>
          <w:p w:rsidR="00DB3299" w:rsidRPr="00DB3299" w:rsidRDefault="00DB3299" w:rsidP="00DB3299">
            <w:pPr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DB3299" w:rsidRPr="00DB3299" w:rsidRDefault="00DB3299" w:rsidP="00DB3299">
            <w:pPr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B329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№ </w:t>
            </w:r>
            <w:r w:rsidR="00993F6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41/203-05</w:t>
            </w:r>
          </w:p>
        </w:tc>
      </w:tr>
    </w:tbl>
    <w:p w:rsidR="00DB3299" w:rsidRPr="00DB3299" w:rsidRDefault="00DB3299" w:rsidP="00DB3299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3299" w:rsidRPr="00DB3299" w:rsidRDefault="00993F67" w:rsidP="00DB3299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п. Муезерский</w:t>
      </w:r>
    </w:p>
    <w:p w:rsidR="00DB3299" w:rsidRPr="00DB3299" w:rsidRDefault="00DB3299" w:rsidP="00DB3299">
      <w:pPr>
        <w:spacing w:after="0" w:line="240" w:lineRule="auto"/>
        <w:ind w:left="567" w:firstLine="72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993F67" w:rsidRPr="003A3D43" w:rsidRDefault="00DB3299" w:rsidP="00993F67">
      <w:pPr>
        <w:spacing w:after="0" w:line="240" w:lineRule="auto"/>
        <w:ind w:left="567" w:firstLine="720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Об отложении </w:t>
      </w:r>
      <w:r w:rsidRPr="00DB32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голосования на</w:t>
      </w:r>
      <w:r w:rsidR="00993F67" w:rsidRPr="00993F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выборах депутат</w:t>
      </w:r>
      <w:r w:rsidR="00F969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</w:t>
      </w:r>
      <w:r w:rsidR="00993F67" w:rsidRPr="00993F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Совета </w:t>
      </w:r>
      <w:proofErr w:type="spellStart"/>
      <w:r w:rsidR="00993F67" w:rsidRPr="00993F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Лендерского</w:t>
      </w:r>
      <w:proofErr w:type="spellEnd"/>
      <w:r w:rsidR="00993F67" w:rsidRPr="00993F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сельского поселения пятого созыва по одномандатному избирательному округу № 3</w:t>
      </w:r>
    </w:p>
    <w:p w:rsidR="00DB3299" w:rsidRPr="00DB3299" w:rsidRDefault="00DB3299" w:rsidP="00DB3299">
      <w:pPr>
        <w:spacing w:after="0" w:line="240" w:lineRule="auto"/>
        <w:ind w:left="567" w:firstLine="72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DB3299" w:rsidRPr="00DB3299" w:rsidRDefault="00DB3299" w:rsidP="00DB3299">
      <w:pPr>
        <w:spacing w:after="0" w:line="240" w:lineRule="auto"/>
        <w:ind w:left="567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299" w:rsidRPr="00DB3299" w:rsidRDefault="00DB3299" w:rsidP="00DB32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299" w:rsidRPr="00993F67" w:rsidRDefault="00993F67" w:rsidP="00993F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связи с тем, что </w:t>
      </w:r>
      <w:r w:rsidRPr="00993F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выборах депутат</w:t>
      </w:r>
      <w:r w:rsidR="00F969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proofErr w:type="spellStart"/>
      <w:r w:rsidRPr="00993F6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Лендерского</w:t>
      </w:r>
      <w:proofErr w:type="spellEnd"/>
      <w:r w:rsidRPr="0099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пятого созыва по одномандатному избирательному округу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299" w:rsidRPr="00DB32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 ни один кандидат, на основании пункта 33 статьи 38 Федерального закона «Об основных гарантиях избирательных прав и права на участие в референдуме граждан Российской Федерации», частей 22 и 24 статьи 26 Закона Республики Карелия «О муниципальных выборах в Республике</w:t>
      </w:r>
      <w:proofErr w:type="gramEnd"/>
      <w:r w:rsidR="00DB3299" w:rsidRPr="00DB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Карелия» </w:t>
      </w:r>
      <w:r w:rsidR="00DB3299" w:rsidRPr="00DB3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территориальная избирательная комиссия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Муезерского района </w:t>
      </w:r>
      <w:proofErr w:type="gramStart"/>
      <w:r w:rsidR="00DB3299" w:rsidRPr="00DB3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="00DB3299" w:rsidRPr="00DB3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и л а:</w:t>
      </w:r>
    </w:p>
    <w:p w:rsidR="00DB3299" w:rsidRPr="00DB3299" w:rsidRDefault="00DB3299" w:rsidP="00DB3299">
      <w:pPr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299" w:rsidRPr="00993F67" w:rsidRDefault="00DB3299" w:rsidP="00993F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Отложить голосование  на </w:t>
      </w:r>
      <w:r w:rsidR="00993F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выборах</w:t>
      </w:r>
      <w:r w:rsidR="00CE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F67" w:rsidRPr="00993F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 w:rsidR="00F969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93F67" w:rsidRPr="0099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proofErr w:type="spellStart"/>
      <w:r w:rsidR="00993F67" w:rsidRPr="00993F6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Лендерского</w:t>
      </w:r>
      <w:proofErr w:type="spellEnd"/>
      <w:r w:rsidR="00993F67" w:rsidRPr="0099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пятого созыва по одномандатному избирательному округу № </w:t>
      </w:r>
      <w:r w:rsidR="0099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DB3299">
        <w:rPr>
          <w:rFonts w:ascii="Times New Roman" w:eastAsia="Times New Roman" w:hAnsi="Times New Roman" w:cs="Times New Roman"/>
          <w:b/>
          <w:bCs/>
          <w:sz w:val="28"/>
        </w:rPr>
        <w:t>на 20 ноября 2022 года</w:t>
      </w:r>
      <w:r w:rsidRPr="00DB3299">
        <w:rPr>
          <w:rFonts w:ascii="Times New Roman" w:eastAsia="Times New Roman" w:hAnsi="Times New Roman" w:cs="Times New Roman"/>
          <w:sz w:val="28"/>
        </w:rPr>
        <w:t xml:space="preserve">  для дополнительного выдвижения кандидатов и последующих избирательных действий.</w:t>
      </w:r>
    </w:p>
    <w:p w:rsidR="00DB3299" w:rsidRPr="00993F67" w:rsidRDefault="00DB3299" w:rsidP="00993F67">
      <w:pPr>
        <w:spacing w:after="0" w:line="360" w:lineRule="auto"/>
        <w:ind w:firstLine="702"/>
        <w:jc w:val="both"/>
        <w:rPr>
          <w:rFonts w:ascii="Times New Roman" w:eastAsia="Times New Roman" w:hAnsi="Times New Roman" w:cs="Times New Roman"/>
          <w:sz w:val="28"/>
        </w:rPr>
      </w:pPr>
      <w:r w:rsidRPr="00DB3299">
        <w:rPr>
          <w:rFonts w:ascii="Times New Roman" w:eastAsia="Times New Roman" w:hAnsi="Times New Roman" w:cs="Times New Roman"/>
          <w:sz w:val="28"/>
        </w:rPr>
        <w:t xml:space="preserve">2. Утвердить календарный план мероприятий по подготовке и проведению  </w:t>
      </w:r>
      <w:r w:rsidR="00993F67">
        <w:rPr>
          <w:rFonts w:ascii="Times New Roman" w:eastAsia="Times New Roman" w:hAnsi="Times New Roman" w:cs="Times New Roman"/>
          <w:sz w:val="28"/>
        </w:rPr>
        <w:t xml:space="preserve">выборов </w:t>
      </w:r>
      <w:r w:rsidR="00993F67" w:rsidRPr="00993F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 w:rsidR="00F969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93F67" w:rsidRPr="0099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proofErr w:type="spellStart"/>
      <w:r w:rsidR="00993F67" w:rsidRPr="00993F6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Лендерского</w:t>
      </w:r>
      <w:proofErr w:type="spellEnd"/>
      <w:r w:rsidR="00993F67" w:rsidRPr="0099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пятого созыва по одномандатному избирательному округу № 3  </w:t>
      </w:r>
    </w:p>
    <w:p w:rsidR="00DB3299" w:rsidRPr="00DB3299" w:rsidRDefault="00DB3299" w:rsidP="00993F67">
      <w:pPr>
        <w:spacing w:after="0" w:line="36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299">
        <w:rPr>
          <w:rFonts w:ascii="Times New Roman" w:eastAsia="Times New Roman" w:hAnsi="Times New Roman" w:cs="Times New Roman"/>
          <w:sz w:val="28"/>
          <w:szCs w:val="28"/>
        </w:rPr>
        <w:t>3. Направить настоящее решение в Центральную избирательную комиссию Республики Карелия и участковую избирательную комиссию избирательного участка №</w:t>
      </w:r>
      <w:r w:rsidR="00993F67">
        <w:rPr>
          <w:rFonts w:ascii="Times New Roman" w:eastAsia="Times New Roman" w:hAnsi="Times New Roman" w:cs="Times New Roman"/>
          <w:sz w:val="28"/>
          <w:szCs w:val="28"/>
        </w:rPr>
        <w:t xml:space="preserve"> 329</w:t>
      </w:r>
      <w:r w:rsidRPr="00DB32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B3299" w:rsidRPr="00DB3299" w:rsidRDefault="00DB3299" w:rsidP="00993F67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29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4</w:t>
      </w:r>
      <w:r w:rsidRPr="00DB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</w:t>
      </w:r>
      <w:r w:rsidR="00993F67" w:rsidRPr="00993F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</w:t>
      </w:r>
      <w:proofErr w:type="spellStart"/>
      <w:r w:rsidR="00993F67" w:rsidRPr="00993F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Муезерсклес</w:t>
      </w:r>
      <w:proofErr w:type="spellEnd"/>
      <w:r w:rsidR="00993F67" w:rsidRPr="00993F6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на сайте администрации Муезерского муниципального района.</w:t>
      </w:r>
    </w:p>
    <w:p w:rsidR="00DB3299" w:rsidRPr="00DB3299" w:rsidRDefault="00DB3299" w:rsidP="00DB3299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F67" w:rsidRPr="00993F67" w:rsidRDefault="00993F67" w:rsidP="00993F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993F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993F67" w:rsidRPr="00993F67" w:rsidRDefault="00993F67" w:rsidP="00993F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 Муезерского района                        О.М. Громова</w:t>
      </w:r>
    </w:p>
    <w:p w:rsidR="00993F67" w:rsidRPr="00993F67" w:rsidRDefault="00993F67" w:rsidP="00993F6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F67" w:rsidRPr="00993F67" w:rsidRDefault="00993F67" w:rsidP="00993F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993F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DB3299" w:rsidRPr="00DB3299" w:rsidRDefault="00993F67" w:rsidP="00993F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93F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 Муезерского района                       Т.В. Лисовская</w:t>
      </w:r>
    </w:p>
    <w:p w:rsidR="00DB3299" w:rsidRPr="00DB3299" w:rsidRDefault="00DB3299" w:rsidP="00DB329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11A7" w:rsidRPr="003A31DB" w:rsidRDefault="00BE11A7" w:rsidP="003A31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BE11A7" w:rsidRPr="003A31DB" w:rsidSect="00946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299"/>
    <w:rsid w:val="003A31DB"/>
    <w:rsid w:val="00946362"/>
    <w:rsid w:val="00993F67"/>
    <w:rsid w:val="00BE11A7"/>
    <w:rsid w:val="00CE2433"/>
    <w:rsid w:val="00DB3299"/>
    <w:rsid w:val="00F96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93F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993F67"/>
    <w:pPr>
      <w:shd w:val="clear" w:color="auto" w:fill="FFFFFF"/>
      <w:spacing w:after="0" w:line="482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93F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993F67"/>
    <w:pPr>
      <w:shd w:val="clear" w:color="auto" w:fill="FFFFFF"/>
      <w:spacing w:after="0" w:line="482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Наталья Михайловна</dc:creator>
  <cp:lastModifiedBy>Пк</cp:lastModifiedBy>
  <cp:revision>6</cp:revision>
  <dcterms:created xsi:type="dcterms:W3CDTF">2022-08-25T07:01:00Z</dcterms:created>
  <dcterms:modified xsi:type="dcterms:W3CDTF">2022-08-29T10:41:00Z</dcterms:modified>
</cp:coreProperties>
</file>