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6" w:rsidRPr="008A4CEC" w:rsidRDefault="00A12266" w:rsidP="00A122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8A4C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8A4CEC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CEC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12266" w:rsidRPr="008A4CEC" w:rsidRDefault="00A12266" w:rsidP="00A1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A12266" w:rsidP="00A12266">
      <w:pPr>
        <w:jc w:val="both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«</w:t>
      </w:r>
      <w:r w:rsidR="00253180">
        <w:rPr>
          <w:rFonts w:ascii="Times New Roman" w:hAnsi="Times New Roman" w:cs="Times New Roman"/>
          <w:sz w:val="26"/>
          <w:szCs w:val="26"/>
        </w:rPr>
        <w:t>20</w:t>
      </w:r>
      <w:r w:rsidRPr="008A4CEC">
        <w:rPr>
          <w:rFonts w:ascii="Times New Roman" w:hAnsi="Times New Roman" w:cs="Times New Roman"/>
          <w:sz w:val="26"/>
          <w:szCs w:val="26"/>
        </w:rPr>
        <w:t>» августа 202</w:t>
      </w:r>
      <w:r w:rsidR="00E04FC1">
        <w:rPr>
          <w:rFonts w:ascii="Times New Roman" w:hAnsi="Times New Roman" w:cs="Times New Roman"/>
          <w:sz w:val="26"/>
          <w:szCs w:val="26"/>
        </w:rPr>
        <w:t>5</w:t>
      </w:r>
      <w:r w:rsidRPr="008A4CE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 № </w:t>
      </w:r>
      <w:r w:rsidR="00E04FC1">
        <w:rPr>
          <w:rFonts w:ascii="Times New Roman" w:hAnsi="Times New Roman" w:cs="Times New Roman"/>
          <w:sz w:val="26"/>
          <w:szCs w:val="26"/>
        </w:rPr>
        <w:t>12</w:t>
      </w:r>
      <w:r w:rsidR="00253180">
        <w:rPr>
          <w:rFonts w:ascii="Times New Roman" w:hAnsi="Times New Roman" w:cs="Times New Roman"/>
          <w:sz w:val="26"/>
          <w:szCs w:val="26"/>
        </w:rPr>
        <w:t>6</w:t>
      </w:r>
      <w:r w:rsidR="00E04FC1">
        <w:rPr>
          <w:rFonts w:ascii="Times New Roman" w:hAnsi="Times New Roman" w:cs="Times New Roman"/>
          <w:sz w:val="26"/>
          <w:szCs w:val="26"/>
        </w:rPr>
        <w:t>/51</w:t>
      </w:r>
      <w:r w:rsidR="00253180">
        <w:rPr>
          <w:rFonts w:ascii="Times New Roman" w:hAnsi="Times New Roman" w:cs="Times New Roman"/>
          <w:sz w:val="26"/>
          <w:szCs w:val="26"/>
        </w:rPr>
        <w:t>8</w:t>
      </w:r>
      <w:r w:rsidRPr="008A4CEC">
        <w:rPr>
          <w:rFonts w:ascii="Times New Roman" w:hAnsi="Times New Roman" w:cs="Times New Roman"/>
          <w:sz w:val="26"/>
          <w:szCs w:val="26"/>
        </w:rPr>
        <w:t>-05</w:t>
      </w:r>
    </w:p>
    <w:p w:rsidR="006A633F" w:rsidRPr="00CB3561" w:rsidRDefault="00A12266" w:rsidP="00CB356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A4CEC">
        <w:rPr>
          <w:rFonts w:ascii="Times New Roman" w:hAnsi="Times New Roman" w:cs="Times New Roman"/>
          <w:sz w:val="26"/>
          <w:szCs w:val="26"/>
        </w:rPr>
        <w:t>п</w:t>
      </w:r>
      <w:r w:rsidR="00E04FC1">
        <w:rPr>
          <w:rFonts w:ascii="Times New Roman" w:hAnsi="Times New Roman" w:cs="Times New Roman"/>
          <w:sz w:val="26"/>
          <w:szCs w:val="26"/>
        </w:rPr>
        <w:t>гт</w:t>
      </w:r>
      <w:proofErr w:type="spellEnd"/>
      <w:r w:rsidRPr="008A4CEC">
        <w:rPr>
          <w:rFonts w:ascii="Times New Roman" w:hAnsi="Times New Roman" w:cs="Times New Roman"/>
          <w:sz w:val="26"/>
          <w:szCs w:val="26"/>
        </w:rPr>
        <w:t>. Муезерский</w:t>
      </w:r>
    </w:p>
    <w:p w:rsidR="006A633F" w:rsidRPr="008A4CEC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BA11BF" w:rsidRPr="008A4CEC" w:rsidRDefault="00253180" w:rsidP="00D416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решение Территориальной избирательной комиссии Муезерского района от 15.08.2025 года № 125/511-05 «</w:t>
      </w:r>
      <w:r w:rsidR="00E72C40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6C7607" w:rsidRPr="008A4CEC">
        <w:rPr>
          <w:rFonts w:ascii="Times New Roman" w:eastAsia="Calibri" w:hAnsi="Times New Roman" w:cs="Times New Roman"/>
          <w:b/>
          <w:sz w:val="26"/>
          <w:szCs w:val="26"/>
        </w:rPr>
        <w:t>способе</w:t>
      </w:r>
      <w:r w:rsidR="000E06F3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изготовления</w:t>
      </w:r>
      <w:r w:rsidR="00E72C40" w:rsidRPr="008A4CEC">
        <w:rPr>
          <w:rFonts w:ascii="Times New Roman" w:eastAsia="Calibri" w:hAnsi="Times New Roman" w:cs="Times New Roman"/>
          <w:b/>
          <w:sz w:val="26"/>
          <w:szCs w:val="26"/>
        </w:rPr>
        <w:t>, форме, тексте</w:t>
      </w:r>
      <w:r w:rsidR="007F338A" w:rsidRPr="008A4CE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E72C40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числе </w:t>
      </w:r>
      <w:r w:rsidR="007F338A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и распределении </w:t>
      </w:r>
      <w:r w:rsidR="00E72C40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избирательных бюллетеней для голосования на </w:t>
      </w:r>
      <w:r w:rsidR="00E04FC1">
        <w:rPr>
          <w:rFonts w:ascii="Times New Roman" w:eastAsia="Calibri" w:hAnsi="Times New Roman" w:cs="Times New Roman"/>
          <w:b/>
          <w:sz w:val="26"/>
          <w:szCs w:val="26"/>
        </w:rPr>
        <w:t>выборах депутатов Совета Муезерского муниципального округа первого созыва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E72C40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назначенных на </w:t>
      </w:r>
      <w:r w:rsidR="00E04FC1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202</w:t>
      </w:r>
      <w:r w:rsidR="00F05B15">
        <w:rPr>
          <w:rFonts w:ascii="Times New Roman" w:eastAsia="Calibri" w:hAnsi="Times New Roman" w:cs="Times New Roman"/>
          <w:b/>
          <w:sz w:val="26"/>
          <w:szCs w:val="26"/>
        </w:rPr>
        <w:t xml:space="preserve">5 </w:t>
      </w:r>
      <w:r w:rsidR="00E72C40" w:rsidRPr="008A4CEC">
        <w:rPr>
          <w:rFonts w:ascii="Times New Roman" w:eastAsia="Calibri" w:hAnsi="Times New Roman" w:cs="Times New Roman"/>
          <w:b/>
          <w:sz w:val="26"/>
          <w:szCs w:val="26"/>
        </w:rPr>
        <w:t>года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C0486C" w:rsidRPr="008A4CEC" w:rsidRDefault="00C0486C" w:rsidP="00A74C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11BF" w:rsidRPr="00DF56B0" w:rsidRDefault="009E3B6B" w:rsidP="00A74C55">
      <w:pPr>
        <w:spacing w:after="0" w:line="360" w:lineRule="auto"/>
        <w:ind w:firstLine="709"/>
        <w:jc w:val="both"/>
        <w:rPr>
          <w:rFonts w:eastAsia="Calibri"/>
          <w:sz w:val="26"/>
          <w:szCs w:val="26"/>
        </w:rPr>
      </w:pPr>
      <w:r w:rsidRPr="00DF56B0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 положениями ст</w:t>
      </w:r>
      <w:r w:rsidR="006134FD" w:rsidRPr="00DF56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 48 Закона Республики Карелия от 27 июня 2003 года №</w:t>
      </w:r>
      <w:r w:rsidR="00635130" w:rsidRPr="00DF56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683-ЗРК «О муниципальных выборах в Республике Карелия» Территориальная избирательная комиссия </w:t>
      </w:r>
      <w:r w:rsidR="00A12266" w:rsidRPr="00DF56B0">
        <w:rPr>
          <w:rFonts w:ascii="Times New Roman" w:eastAsia="Times New Roman" w:hAnsi="Times New Roman" w:cs="Times New Roman"/>
          <w:sz w:val="26"/>
          <w:szCs w:val="26"/>
        </w:rPr>
        <w:t xml:space="preserve">Муезерского </w:t>
      </w:r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443CC6" w:rsidRPr="00DF56B0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  <w:r w:rsidR="00443CC6" w:rsidRPr="00DF56B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53180" w:rsidRPr="00DF56B0" w:rsidRDefault="00BA11BF" w:rsidP="00A74C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56B0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253180" w:rsidRPr="00DF56B0">
        <w:rPr>
          <w:rFonts w:ascii="Times New Roman" w:eastAsia="Calibri" w:hAnsi="Times New Roman" w:cs="Times New Roman"/>
          <w:sz w:val="26"/>
          <w:szCs w:val="26"/>
        </w:rPr>
        <w:t xml:space="preserve">Внести в решение Территориальной избирательной комиссии Муезерского района от 15.08.2025 года № 125/511-05 «О способе изготовления, форме, тексте, числе и распределении избирательных бюллетеней для голосования на выборах депутатов Совета Муезерского муниципального округа первого созыва, назначенных на 14 сентября 2025 года» следующие изменения: </w:t>
      </w:r>
    </w:p>
    <w:p w:rsidR="00D41691" w:rsidRPr="00DF56B0" w:rsidRDefault="00D41691" w:rsidP="00D416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 Пункт </w:t>
      </w:r>
      <w:r w:rsidRPr="00DF56B0">
        <w:rPr>
          <w:rFonts w:ascii="Times New Roman" w:eastAsia="Calibri" w:hAnsi="Times New Roman" w:cs="Times New Roman"/>
          <w:sz w:val="26"/>
          <w:szCs w:val="26"/>
        </w:rPr>
        <w:t>1 решения изложить в следующей редакции:</w:t>
      </w:r>
    </w:p>
    <w:p w:rsidR="00D41691" w:rsidRPr="00DF56B0" w:rsidRDefault="00D41691" w:rsidP="00D41691">
      <w:pPr>
        <w:pStyle w:val="a9"/>
        <w:spacing w:before="0" w:beforeAutospacing="0" w:after="0" w:afterAutospacing="0" w:line="360" w:lineRule="auto"/>
        <w:ind w:firstLine="387"/>
        <w:jc w:val="both"/>
        <w:rPr>
          <w:rFonts w:eastAsia="Calibri"/>
          <w:sz w:val="26"/>
          <w:szCs w:val="26"/>
        </w:rPr>
      </w:pPr>
      <w:r w:rsidRPr="00DF56B0">
        <w:rPr>
          <w:rFonts w:eastAsia="Calibri"/>
          <w:sz w:val="26"/>
          <w:szCs w:val="26"/>
        </w:rPr>
        <w:t>«Утвердить форму избирательного бюллетеня для голосования на выборах депутатов Совета Муезерского муниципального округа первого созыва, назначенных на 14 сентября 2025 года</w:t>
      </w:r>
      <w:r w:rsidRPr="00DF56B0">
        <w:rPr>
          <w:sz w:val="26"/>
          <w:szCs w:val="26"/>
        </w:rPr>
        <w:t xml:space="preserve"> согласно </w:t>
      </w:r>
      <w:r w:rsidRPr="00DF56B0">
        <w:rPr>
          <w:rFonts w:eastAsia="Calibri"/>
          <w:sz w:val="26"/>
          <w:szCs w:val="26"/>
        </w:rPr>
        <w:t>Приложению №1</w:t>
      </w:r>
      <w:r>
        <w:rPr>
          <w:rFonts w:eastAsia="Calibri"/>
          <w:sz w:val="26"/>
          <w:szCs w:val="26"/>
        </w:rPr>
        <w:t>.</w:t>
      </w:r>
    </w:p>
    <w:p w:rsidR="00D41691" w:rsidRDefault="00D41691" w:rsidP="00D41691">
      <w:pPr>
        <w:pStyle w:val="a9"/>
        <w:spacing w:before="0" w:beforeAutospacing="0" w:after="0" w:afterAutospacing="0" w:line="360" w:lineRule="auto"/>
        <w:ind w:firstLine="387"/>
        <w:jc w:val="both"/>
        <w:rPr>
          <w:rFonts w:eastAsia="Calibri"/>
          <w:sz w:val="26"/>
          <w:szCs w:val="26"/>
        </w:rPr>
      </w:pPr>
      <w:r w:rsidRPr="005B0677">
        <w:rPr>
          <w:rFonts w:eastAsia="Calibri"/>
          <w:sz w:val="26"/>
          <w:szCs w:val="26"/>
        </w:rPr>
        <w:t xml:space="preserve"> Утвердить форму избирательного бюллетеня </w:t>
      </w:r>
      <w:r w:rsidRPr="00DF56B0">
        <w:rPr>
          <w:rFonts w:eastAsia="Calibri"/>
          <w:sz w:val="26"/>
          <w:szCs w:val="26"/>
        </w:rPr>
        <w:t>на выборах депутатов Совета Муезерского муниципального округа первого созыва, назначенных на 14 сентября 2025 года</w:t>
      </w:r>
      <w:r>
        <w:rPr>
          <w:rFonts w:eastAsia="Calibri"/>
          <w:sz w:val="26"/>
          <w:szCs w:val="26"/>
        </w:rPr>
        <w:t xml:space="preserve">  при проведении голосования по одной кандидатуре согласно </w:t>
      </w:r>
      <w:r w:rsidRPr="009D79E5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 xml:space="preserve">риложению № 1.1. </w:t>
      </w:r>
    </w:p>
    <w:p w:rsidR="00D41691" w:rsidRPr="00DF56B0" w:rsidRDefault="00D41691" w:rsidP="00D41691">
      <w:pPr>
        <w:pStyle w:val="a9"/>
        <w:spacing w:before="0" w:beforeAutospacing="0" w:after="0" w:afterAutospacing="0" w:line="360" w:lineRule="auto"/>
        <w:ind w:firstLine="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И</w:t>
      </w:r>
      <w:r w:rsidRPr="00DF56B0">
        <w:rPr>
          <w:sz w:val="26"/>
          <w:szCs w:val="26"/>
        </w:rPr>
        <w:t xml:space="preserve">зложить Приложение № 1 решения в новой редакции согласно Приложению № 1 </w:t>
      </w:r>
      <w:r>
        <w:rPr>
          <w:sz w:val="26"/>
          <w:szCs w:val="26"/>
        </w:rPr>
        <w:t>к настоящему решению.</w:t>
      </w:r>
    </w:p>
    <w:p w:rsidR="00D41691" w:rsidRDefault="00D41691" w:rsidP="00D41691">
      <w:pPr>
        <w:pStyle w:val="a9"/>
        <w:spacing w:before="0" w:beforeAutospacing="0" w:after="0" w:afterAutospacing="0" w:line="360" w:lineRule="auto"/>
        <w:ind w:firstLine="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1.3.  Д</w:t>
      </w:r>
      <w:r w:rsidRPr="00DF56B0">
        <w:rPr>
          <w:sz w:val="26"/>
          <w:szCs w:val="26"/>
        </w:rPr>
        <w:t xml:space="preserve">ополнить решение </w:t>
      </w:r>
      <w:r>
        <w:rPr>
          <w:sz w:val="26"/>
          <w:szCs w:val="26"/>
        </w:rPr>
        <w:t xml:space="preserve">новым </w:t>
      </w:r>
      <w:r w:rsidRPr="00DF56B0">
        <w:rPr>
          <w:sz w:val="26"/>
          <w:szCs w:val="26"/>
        </w:rPr>
        <w:t>Приложением № 1.1</w:t>
      </w:r>
      <w:r>
        <w:rPr>
          <w:sz w:val="26"/>
          <w:szCs w:val="26"/>
        </w:rPr>
        <w:t xml:space="preserve"> согласно приложению к настоящему решению</w:t>
      </w:r>
      <w:r w:rsidRPr="00DF56B0">
        <w:rPr>
          <w:sz w:val="26"/>
          <w:szCs w:val="26"/>
        </w:rPr>
        <w:t>.</w:t>
      </w:r>
    </w:p>
    <w:p w:rsidR="00BA11BF" w:rsidRPr="00DF56B0" w:rsidRDefault="00D41691" w:rsidP="00D4169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2</w:t>
      </w:r>
      <w:r w:rsidR="00BA11BF" w:rsidRPr="00DF56B0">
        <w:rPr>
          <w:rFonts w:ascii="Times New Roman" w:eastAsia="Calibri" w:hAnsi="Times New Roman" w:cs="Times New Roman"/>
          <w:sz w:val="26"/>
          <w:szCs w:val="26"/>
        </w:rPr>
        <w:t xml:space="preserve">. Направить настоящее решение в </w:t>
      </w:r>
      <w:r w:rsidR="00DC7208" w:rsidRPr="00DF56B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збирательную комиссию Республики Карелия, </w:t>
      </w:r>
      <w:r w:rsidR="00BA11BF" w:rsidRPr="00DF56B0">
        <w:rPr>
          <w:rFonts w:ascii="Times New Roman" w:eastAsia="Calibri" w:hAnsi="Times New Roman" w:cs="Times New Roman"/>
          <w:sz w:val="26"/>
          <w:szCs w:val="26"/>
        </w:rPr>
        <w:t>участков</w:t>
      </w:r>
      <w:r w:rsidR="00DC7208" w:rsidRPr="00DF56B0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DF56B0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DF56B0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DF56B0">
        <w:rPr>
          <w:rFonts w:ascii="Times New Roman" w:eastAsia="Calibri" w:hAnsi="Times New Roman" w:cs="Times New Roman"/>
          <w:sz w:val="26"/>
          <w:szCs w:val="26"/>
        </w:rPr>
        <w:t xml:space="preserve"> комисс</w:t>
      </w:r>
      <w:r w:rsidR="00DC7208" w:rsidRPr="00DF56B0">
        <w:rPr>
          <w:rFonts w:ascii="Times New Roman" w:eastAsia="Calibri" w:hAnsi="Times New Roman" w:cs="Times New Roman"/>
          <w:sz w:val="26"/>
          <w:szCs w:val="26"/>
        </w:rPr>
        <w:t>ии</w:t>
      </w:r>
      <w:r w:rsidR="008B0777" w:rsidRPr="00DF56B0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DF56B0">
        <w:rPr>
          <w:rFonts w:ascii="Times New Roman" w:eastAsia="Calibri" w:hAnsi="Times New Roman" w:cs="Times New Roman"/>
          <w:sz w:val="26"/>
          <w:szCs w:val="26"/>
        </w:rPr>
        <w:t>ых</w:t>
      </w:r>
      <w:r w:rsidR="008B0777" w:rsidRPr="00DF56B0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DC7208" w:rsidRPr="00DF56B0">
        <w:rPr>
          <w:rFonts w:ascii="Times New Roman" w:eastAsia="Calibri" w:hAnsi="Times New Roman" w:cs="Times New Roman"/>
          <w:sz w:val="26"/>
          <w:szCs w:val="26"/>
        </w:rPr>
        <w:t>ов</w:t>
      </w:r>
      <w:r w:rsidR="00A12266" w:rsidRPr="00DF5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4FD0" w:rsidRPr="00DF56B0">
        <w:rPr>
          <w:rFonts w:ascii="Times New Roman" w:eastAsia="Calibri" w:hAnsi="Times New Roman" w:cs="Times New Roman"/>
          <w:sz w:val="26"/>
          <w:szCs w:val="26"/>
        </w:rPr>
        <w:t>№</w:t>
      </w:r>
      <w:r w:rsidR="00A12266" w:rsidRPr="00DF5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06B3" w:rsidRPr="00DF56B0">
        <w:rPr>
          <w:rFonts w:ascii="Times New Roman" w:eastAsia="Calibri" w:hAnsi="Times New Roman" w:cs="Times New Roman"/>
          <w:sz w:val="26"/>
          <w:szCs w:val="26"/>
        </w:rPr>
        <w:t>321 -</w:t>
      </w:r>
      <w:r w:rsidR="00A12266" w:rsidRPr="00DF5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5130" w:rsidRPr="00DF56B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A12266" w:rsidRPr="00DF56B0">
        <w:rPr>
          <w:rFonts w:ascii="Times New Roman" w:eastAsia="Calibri" w:hAnsi="Times New Roman" w:cs="Times New Roman"/>
          <w:sz w:val="26"/>
          <w:szCs w:val="26"/>
        </w:rPr>
        <w:t>№ 33</w:t>
      </w:r>
      <w:r w:rsidR="002A06B3" w:rsidRPr="00DF56B0">
        <w:rPr>
          <w:rFonts w:ascii="Times New Roman" w:eastAsia="Calibri" w:hAnsi="Times New Roman" w:cs="Times New Roman"/>
          <w:sz w:val="26"/>
          <w:szCs w:val="26"/>
        </w:rPr>
        <w:t>5</w:t>
      </w:r>
      <w:r w:rsidR="00BA11BF" w:rsidRPr="00DF56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11BF" w:rsidRPr="00DF56B0" w:rsidRDefault="00D41691" w:rsidP="00A74C5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BA11BF" w:rsidRPr="00DF56B0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BA11BF" w:rsidRPr="00DF56B0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="00BA11BF" w:rsidRPr="00DF56B0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Председателя</w:t>
      </w:r>
      <w:r w:rsidR="00BA11BF" w:rsidRPr="00DF56B0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Территориальной избирательной комисси</w:t>
      </w:r>
      <w:r w:rsidR="001D3D0D" w:rsidRPr="00DF56B0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A12266" w:rsidRPr="00DF56B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Муезерского </w:t>
      </w:r>
      <w:r w:rsidR="00BA11BF" w:rsidRPr="00DF56B0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 w:rsidR="00A12266" w:rsidRPr="00DF56B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Громову О.М.</w:t>
      </w:r>
    </w:p>
    <w:p w:rsidR="00BA11BF" w:rsidRPr="00DF56B0" w:rsidRDefault="00D41691" w:rsidP="00A74C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A11BF" w:rsidRPr="00DF56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 w:rsidR="00A12266" w:rsidRPr="00DF56B0">
        <w:rPr>
          <w:rFonts w:ascii="Times New Roman" w:eastAsia="Times New Roman" w:hAnsi="Times New Roman" w:cs="Times New Roman"/>
          <w:sz w:val="26"/>
          <w:szCs w:val="26"/>
        </w:rPr>
        <w:t>Муезерского района</w:t>
      </w:r>
      <w:r w:rsidR="00BA11BF" w:rsidRPr="00DF56B0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E3B6B" w:rsidRPr="008A4CEC" w:rsidRDefault="009E3B6B" w:rsidP="00A74C55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B6B" w:rsidRPr="008A4CEC" w:rsidRDefault="009E3B6B" w:rsidP="00A74C55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555416" w:rsidP="00A74C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Т</w:t>
      </w:r>
      <w:r w:rsidR="00A12266" w:rsidRPr="008A4CEC">
        <w:rPr>
          <w:rFonts w:ascii="Times New Roman" w:hAnsi="Times New Roman" w:cs="Times New Roman"/>
          <w:sz w:val="26"/>
          <w:szCs w:val="26"/>
        </w:rPr>
        <w:t>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253180" w:rsidRPr="00DF56B0" w:rsidRDefault="00555416" w:rsidP="00A74C5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с</w:t>
      </w:r>
      <w:r w:rsidR="00A12266" w:rsidRPr="008A4CEC">
        <w:rPr>
          <w:rFonts w:ascii="Times New Roman" w:hAnsi="Times New Roman" w:cs="Times New Roman"/>
          <w:sz w:val="26"/>
          <w:szCs w:val="26"/>
        </w:rPr>
        <w:t>екретар</w:t>
      </w:r>
      <w:r>
        <w:rPr>
          <w:rFonts w:ascii="Times New Roman" w:hAnsi="Times New Roman" w:cs="Times New Roman"/>
          <w:sz w:val="26"/>
          <w:szCs w:val="26"/>
        </w:rPr>
        <w:t>я Т</w:t>
      </w:r>
      <w:r w:rsidR="00A12266" w:rsidRPr="008A4CEC">
        <w:rPr>
          <w:rFonts w:ascii="Times New Roman" w:hAnsi="Times New Roman" w:cs="Times New Roman"/>
          <w:sz w:val="26"/>
          <w:szCs w:val="26"/>
        </w:rPr>
        <w:t xml:space="preserve">ерриториальной                                                                                                         избирательной комиссии Муезерского района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Степукова</w:t>
      </w:r>
      <w:proofErr w:type="spellEnd"/>
    </w:p>
    <w:p w:rsidR="00253180" w:rsidRDefault="00253180" w:rsidP="00A1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7F23" w:rsidRDefault="00E47F2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7F23" w:rsidRDefault="00E47F2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C55" w:rsidRDefault="00A74C5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74C55" w:rsidSect="00422A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633F"/>
    <w:rsid w:val="000056E4"/>
    <w:rsid w:val="00005AF6"/>
    <w:rsid w:val="00035CCB"/>
    <w:rsid w:val="00042408"/>
    <w:rsid w:val="0005176D"/>
    <w:rsid w:val="00086A3E"/>
    <w:rsid w:val="00092526"/>
    <w:rsid w:val="000E06F3"/>
    <w:rsid w:val="0014355C"/>
    <w:rsid w:val="00175886"/>
    <w:rsid w:val="0018490A"/>
    <w:rsid w:val="00197B92"/>
    <w:rsid w:val="001A3032"/>
    <w:rsid w:val="001D266D"/>
    <w:rsid w:val="001D3D0D"/>
    <w:rsid w:val="001E1829"/>
    <w:rsid w:val="001F3F6D"/>
    <w:rsid w:val="00206FCC"/>
    <w:rsid w:val="0021238C"/>
    <w:rsid w:val="002143EC"/>
    <w:rsid w:val="0023559B"/>
    <w:rsid w:val="002462CB"/>
    <w:rsid w:val="002526E5"/>
    <w:rsid w:val="0025293C"/>
    <w:rsid w:val="00253180"/>
    <w:rsid w:val="002655A0"/>
    <w:rsid w:val="0027289F"/>
    <w:rsid w:val="0027722B"/>
    <w:rsid w:val="002879ED"/>
    <w:rsid w:val="00293689"/>
    <w:rsid w:val="002A06B3"/>
    <w:rsid w:val="002B7BFB"/>
    <w:rsid w:val="003136BE"/>
    <w:rsid w:val="003B0D8F"/>
    <w:rsid w:val="003C2DE2"/>
    <w:rsid w:val="00422A82"/>
    <w:rsid w:val="00424D00"/>
    <w:rsid w:val="00443CC6"/>
    <w:rsid w:val="00467E70"/>
    <w:rsid w:val="004772BA"/>
    <w:rsid w:val="004C355A"/>
    <w:rsid w:val="004E568F"/>
    <w:rsid w:val="004F4155"/>
    <w:rsid w:val="00502742"/>
    <w:rsid w:val="005239F6"/>
    <w:rsid w:val="00555416"/>
    <w:rsid w:val="005A4940"/>
    <w:rsid w:val="005A631C"/>
    <w:rsid w:val="005F1BAC"/>
    <w:rsid w:val="005F436C"/>
    <w:rsid w:val="00604D53"/>
    <w:rsid w:val="006134FD"/>
    <w:rsid w:val="00614293"/>
    <w:rsid w:val="00635130"/>
    <w:rsid w:val="00677B89"/>
    <w:rsid w:val="006A3DA4"/>
    <w:rsid w:val="006A633F"/>
    <w:rsid w:val="006B3CE8"/>
    <w:rsid w:val="006C4304"/>
    <w:rsid w:val="006C7607"/>
    <w:rsid w:val="00747176"/>
    <w:rsid w:val="0076328D"/>
    <w:rsid w:val="00792A84"/>
    <w:rsid w:val="007A6BE0"/>
    <w:rsid w:val="007F338A"/>
    <w:rsid w:val="008155F4"/>
    <w:rsid w:val="00822098"/>
    <w:rsid w:val="00824509"/>
    <w:rsid w:val="008706AF"/>
    <w:rsid w:val="0089129C"/>
    <w:rsid w:val="008A4CEC"/>
    <w:rsid w:val="008B0777"/>
    <w:rsid w:val="008F395B"/>
    <w:rsid w:val="008F6085"/>
    <w:rsid w:val="0090140B"/>
    <w:rsid w:val="00912F23"/>
    <w:rsid w:val="009212B2"/>
    <w:rsid w:val="00930443"/>
    <w:rsid w:val="00943B83"/>
    <w:rsid w:val="00945724"/>
    <w:rsid w:val="0098568B"/>
    <w:rsid w:val="009A0BC9"/>
    <w:rsid w:val="009B1482"/>
    <w:rsid w:val="009C2B58"/>
    <w:rsid w:val="009C3A4B"/>
    <w:rsid w:val="009C3E31"/>
    <w:rsid w:val="009E3B6B"/>
    <w:rsid w:val="009E6085"/>
    <w:rsid w:val="009F4C2D"/>
    <w:rsid w:val="00A04AEF"/>
    <w:rsid w:val="00A12266"/>
    <w:rsid w:val="00A64178"/>
    <w:rsid w:val="00A6598C"/>
    <w:rsid w:val="00A74C55"/>
    <w:rsid w:val="00A93B27"/>
    <w:rsid w:val="00AC15F8"/>
    <w:rsid w:val="00AD53F9"/>
    <w:rsid w:val="00B21C6B"/>
    <w:rsid w:val="00B62E93"/>
    <w:rsid w:val="00BA11BF"/>
    <w:rsid w:val="00BF02C4"/>
    <w:rsid w:val="00C0486C"/>
    <w:rsid w:val="00C2071E"/>
    <w:rsid w:val="00C300EE"/>
    <w:rsid w:val="00C443C5"/>
    <w:rsid w:val="00C52614"/>
    <w:rsid w:val="00C57EBE"/>
    <w:rsid w:val="00C6047F"/>
    <w:rsid w:val="00C6723F"/>
    <w:rsid w:val="00C83498"/>
    <w:rsid w:val="00CB3561"/>
    <w:rsid w:val="00CB3E8F"/>
    <w:rsid w:val="00CC69BB"/>
    <w:rsid w:val="00D319F6"/>
    <w:rsid w:val="00D41691"/>
    <w:rsid w:val="00D5712F"/>
    <w:rsid w:val="00D73460"/>
    <w:rsid w:val="00DA6342"/>
    <w:rsid w:val="00DB1A3D"/>
    <w:rsid w:val="00DC7208"/>
    <w:rsid w:val="00DF56B0"/>
    <w:rsid w:val="00E04FC1"/>
    <w:rsid w:val="00E24F7C"/>
    <w:rsid w:val="00E47F23"/>
    <w:rsid w:val="00E72C40"/>
    <w:rsid w:val="00E856CC"/>
    <w:rsid w:val="00E859F1"/>
    <w:rsid w:val="00E90AB7"/>
    <w:rsid w:val="00E94C92"/>
    <w:rsid w:val="00E95B78"/>
    <w:rsid w:val="00EC4D92"/>
    <w:rsid w:val="00EF7C32"/>
    <w:rsid w:val="00F00753"/>
    <w:rsid w:val="00F05B15"/>
    <w:rsid w:val="00F113B9"/>
    <w:rsid w:val="00F318EE"/>
    <w:rsid w:val="00F71638"/>
    <w:rsid w:val="00F838CB"/>
    <w:rsid w:val="00F84BEA"/>
    <w:rsid w:val="00F94FD0"/>
    <w:rsid w:val="00F9631B"/>
    <w:rsid w:val="00FA3956"/>
    <w:rsid w:val="00FA65BA"/>
    <w:rsid w:val="00FC47CB"/>
    <w:rsid w:val="00FC6ED4"/>
    <w:rsid w:val="00FF487A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3"/>
  </w:style>
  <w:style w:type="paragraph" w:styleId="1">
    <w:name w:val="heading 1"/>
    <w:basedOn w:val="a"/>
    <w:next w:val="a"/>
    <w:link w:val="10"/>
    <w:uiPriority w:val="9"/>
    <w:qFormat/>
    <w:rsid w:val="00DF5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5318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5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31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8AAD-C289-4E88-B1BF-BD539A3D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 ТИК009</cp:lastModifiedBy>
  <cp:revision>11</cp:revision>
  <cp:lastPrinted>2025-08-21T11:41:00Z</cp:lastPrinted>
  <dcterms:created xsi:type="dcterms:W3CDTF">2025-08-20T13:23:00Z</dcterms:created>
  <dcterms:modified xsi:type="dcterms:W3CDTF">2025-08-27T10:59:00Z</dcterms:modified>
</cp:coreProperties>
</file>