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C6" w:rsidRDefault="000F4AE1" w:rsidP="000F4A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BEA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МУЕЗЕРСКОГО</w:t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6254EE" w:rsidRPr="00377BEA" w:rsidRDefault="006254EE" w:rsidP="000F4A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35C6" w:rsidRDefault="009235C6" w:rsidP="009235C6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BEA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803F85" w:rsidRPr="00377BEA" w:rsidRDefault="00803F85" w:rsidP="009235C6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35C6" w:rsidRDefault="009235C6" w:rsidP="009235C6">
      <w:pPr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B0D80">
        <w:rPr>
          <w:rFonts w:ascii="Times New Roman" w:eastAsia="Calibri" w:hAnsi="Times New Roman" w:cs="Times New Roman"/>
          <w:b/>
          <w:sz w:val="28"/>
          <w:szCs w:val="28"/>
        </w:rPr>
        <w:t>08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85A62">
        <w:rPr>
          <w:rFonts w:ascii="Times New Roman" w:eastAsia="Calibri" w:hAnsi="Times New Roman" w:cs="Times New Roman"/>
          <w:b/>
          <w:sz w:val="28"/>
          <w:szCs w:val="28"/>
        </w:rPr>
        <w:t xml:space="preserve"> августа </w:t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285A62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B0D8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77BEA">
        <w:rPr>
          <w:rFonts w:ascii="Times New Roman" w:eastAsia="Calibri" w:hAnsi="Times New Roman" w:cs="Times New Roman"/>
          <w:b/>
          <w:sz w:val="28"/>
          <w:szCs w:val="28"/>
        </w:rPr>
        <w:tab/>
        <w:t>№</w:t>
      </w:r>
      <w:r w:rsidR="002B0D80">
        <w:rPr>
          <w:rFonts w:ascii="Times New Roman" w:eastAsia="Calibri" w:hAnsi="Times New Roman" w:cs="Times New Roman"/>
          <w:b/>
          <w:sz w:val="28"/>
          <w:szCs w:val="28"/>
        </w:rPr>
        <w:t xml:space="preserve"> 98/369-4</w:t>
      </w:r>
    </w:p>
    <w:p w:rsidR="009235C6" w:rsidRPr="00377BEA" w:rsidRDefault="009235C6" w:rsidP="009235C6">
      <w:pPr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85A62">
        <w:rPr>
          <w:rFonts w:ascii="Times New Roman" w:eastAsia="Calibri" w:hAnsi="Times New Roman" w:cs="Times New Roman"/>
          <w:b/>
          <w:sz w:val="28"/>
          <w:szCs w:val="28"/>
        </w:rPr>
        <w:t>17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ч.</w:t>
      </w:r>
      <w:r w:rsidR="00285A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0D80">
        <w:rPr>
          <w:rFonts w:ascii="Times New Roman" w:eastAsia="Calibri" w:hAnsi="Times New Roman" w:cs="Times New Roman"/>
          <w:b/>
          <w:sz w:val="28"/>
          <w:szCs w:val="28"/>
        </w:rPr>
        <w:t>40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мин.</w:t>
      </w:r>
    </w:p>
    <w:p w:rsidR="009235C6" w:rsidRPr="0058690A" w:rsidRDefault="00285A62" w:rsidP="00923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400734" w:rsidRPr="00400734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62AB" w:rsidRPr="009235C6" w:rsidRDefault="00BA62AB" w:rsidP="00EA05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форм</w:t>
      </w:r>
      <w:r w:rsidR="003F7CAD" w:rsidRPr="00923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923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нагрудных знаков члена избирательной комиссии с правом совещательного голоса и наблюдателя, присутствующих при голосовании и подсчете голосов избирателей в участковых избирательных комиссиях </w:t>
      </w:r>
      <w:r w:rsidR="00EA0525" w:rsidRPr="00923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8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выборах «08» сентября 2019 года</w:t>
      </w:r>
    </w:p>
    <w:p w:rsidR="00BA62AB" w:rsidRPr="00BA62AB" w:rsidRDefault="00BA62AB" w:rsidP="008433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2AB" w:rsidRPr="009235C6" w:rsidRDefault="00BA62AB" w:rsidP="0092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2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 статьи 30 Федерального закона «Об основных гарантиях избирательных прав и права граждан на участие в референдуме Российской Федерации», </w:t>
      </w:r>
      <w:r w:rsidR="00310142" w:rsidRPr="0092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13 </w:t>
      </w:r>
      <w:r w:rsidRPr="0092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16 Закона Республики Карелия «О муниципальных выборах в Республике Карелия» </w:t>
      </w:r>
      <w:r w:rsidR="00B7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</w:t>
      </w:r>
      <w:r w:rsidRPr="0092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285A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="00B7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85A62" w:rsidRPr="0028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</w:t>
      </w:r>
      <w:r w:rsidRPr="009235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2AB" w:rsidRPr="009235C6" w:rsidRDefault="00BA62AB" w:rsidP="009235C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2AB" w:rsidRPr="009235C6" w:rsidRDefault="00BA62AB" w:rsidP="009235C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="0065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</w:t>
      </w:r>
      <w:r w:rsidRPr="009235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нагрудных знаков члена избирательной комиссии с правом совещательного голоса и наблюдателя, присутствующих при голосовании и подсчете голосов избирателей в участковых избирательных комиссиях</w:t>
      </w:r>
      <w:r w:rsidR="00310142" w:rsidRPr="0092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923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142" w:rsidRPr="009235C6" w:rsidRDefault="00310142" w:rsidP="009235C6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участковые избирательные комиссии.</w:t>
      </w:r>
    </w:p>
    <w:p w:rsidR="006A7495" w:rsidRPr="008433B4" w:rsidRDefault="006A7495" w:rsidP="006A7495">
      <w:pPr>
        <w:pStyle w:val="a7"/>
        <w:numPr>
          <w:ilvl w:val="0"/>
          <w:numId w:val="5"/>
        </w:numPr>
        <w:spacing w:line="36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8433B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Муезерского муниципального района в информационно-телекоммуникационной сети «Интернет»</w:t>
      </w:r>
      <w:r w:rsidR="009834C4">
        <w:rPr>
          <w:rFonts w:ascii="Times New Roman" w:hAnsi="Times New Roman" w:cs="Times New Roman"/>
          <w:sz w:val="28"/>
          <w:szCs w:val="28"/>
        </w:rPr>
        <w:t>.</w:t>
      </w:r>
      <w:r w:rsidRPr="00843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2AB" w:rsidRPr="009235C6" w:rsidRDefault="00BA62AB" w:rsidP="009235C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35C6" w:rsidRPr="00BE2692" w:rsidRDefault="009235C6" w:rsidP="009235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ГОЛОСОВАЛИ: «За» - </w:t>
      </w:r>
      <w:r w:rsidR="00285A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 </w:t>
      </w:r>
      <w:r w:rsidR="00285A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35C6" w:rsidRDefault="009235C6" w:rsidP="009235C6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35C6" w:rsidRDefault="009235C6" w:rsidP="009235C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35C6" w:rsidRPr="00154A79" w:rsidRDefault="009235C6" w:rsidP="0092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</w:t>
      </w:r>
      <w:r w:rsidR="00803F85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 Акулич</w:t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235C6" w:rsidRDefault="009235C6" w:rsidP="00923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2B" w:rsidRPr="009235C6" w:rsidRDefault="009235C6" w:rsidP="009235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154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3F85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Громова</w:t>
      </w:r>
    </w:p>
    <w:p w:rsidR="00DE364B" w:rsidRDefault="005F37E2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235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E364B" w:rsidRDefault="00DE364B" w:rsidP="00DE3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64B" w:rsidRDefault="00DE364B" w:rsidP="00EA0525">
      <w:pPr>
        <w:keepNext/>
        <w:spacing w:after="60"/>
        <w:ind w:left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0525" w:rsidRPr="00EA0525" w:rsidRDefault="00EA0525" w:rsidP="00EA0525">
      <w:pPr>
        <w:keepNext/>
        <w:spacing w:after="60"/>
        <w:ind w:left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>УТВЕРЖДЕНО</w:t>
      </w:r>
    </w:p>
    <w:p w:rsidR="00EA0525" w:rsidRPr="00EA0525" w:rsidRDefault="00EA0525" w:rsidP="00EA0525">
      <w:pPr>
        <w:spacing w:after="6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655582">
        <w:rPr>
          <w:rFonts w:ascii="Times New Roman" w:hAnsi="Times New Roman" w:cs="Times New Roman"/>
          <w:sz w:val="24"/>
          <w:szCs w:val="24"/>
        </w:rPr>
        <w:t>Территориальной и</w:t>
      </w:r>
      <w:r w:rsidRPr="00EA0525">
        <w:rPr>
          <w:rFonts w:ascii="Times New Roman" w:hAnsi="Times New Roman" w:cs="Times New Roman"/>
          <w:sz w:val="24"/>
          <w:szCs w:val="24"/>
        </w:rPr>
        <w:t xml:space="preserve">збирательной комиссии </w:t>
      </w:r>
      <w:r w:rsidR="006254EE">
        <w:rPr>
          <w:rFonts w:ascii="Times New Roman" w:hAnsi="Times New Roman" w:cs="Times New Roman"/>
          <w:sz w:val="24"/>
          <w:szCs w:val="24"/>
        </w:rPr>
        <w:t>Муезерского</w:t>
      </w:r>
      <w:r w:rsidR="0065558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A0525" w:rsidRPr="00EA0525" w:rsidRDefault="00EA0525" w:rsidP="00EA0525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EA0525">
        <w:rPr>
          <w:rFonts w:ascii="Times New Roman" w:hAnsi="Times New Roman" w:cs="Times New Roman"/>
          <w:sz w:val="24"/>
          <w:szCs w:val="24"/>
        </w:rPr>
        <w:t xml:space="preserve">от </w:t>
      </w:r>
      <w:r w:rsidR="002B0D80">
        <w:rPr>
          <w:rFonts w:ascii="Times New Roman" w:hAnsi="Times New Roman" w:cs="Times New Roman"/>
          <w:sz w:val="24"/>
          <w:szCs w:val="24"/>
        </w:rPr>
        <w:t>08 августа</w:t>
      </w:r>
      <w:r w:rsidRPr="00EA0525">
        <w:rPr>
          <w:rFonts w:ascii="Times New Roman" w:hAnsi="Times New Roman" w:cs="Times New Roman"/>
          <w:sz w:val="24"/>
          <w:szCs w:val="24"/>
        </w:rPr>
        <w:t xml:space="preserve"> 20</w:t>
      </w:r>
      <w:r w:rsidR="006254EE">
        <w:rPr>
          <w:rFonts w:ascii="Times New Roman" w:hAnsi="Times New Roman" w:cs="Times New Roman"/>
          <w:sz w:val="24"/>
          <w:szCs w:val="24"/>
        </w:rPr>
        <w:t>19</w:t>
      </w:r>
      <w:r w:rsidRPr="00EA05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B0D80">
        <w:rPr>
          <w:rFonts w:ascii="Times New Roman" w:hAnsi="Times New Roman" w:cs="Times New Roman"/>
          <w:sz w:val="24"/>
          <w:szCs w:val="24"/>
        </w:rPr>
        <w:t>98/369-4</w:t>
      </w:r>
    </w:p>
    <w:p w:rsidR="00EA0525" w:rsidRPr="00EA0525" w:rsidRDefault="00EA0525" w:rsidP="00EA0525">
      <w:pPr>
        <w:ind w:left="284"/>
        <w:jc w:val="right"/>
        <w:rPr>
          <w:rFonts w:ascii="Times New Roman" w:hAnsi="Times New Roman" w:cs="Times New Roman"/>
          <w:sz w:val="16"/>
          <w:szCs w:val="16"/>
        </w:rPr>
      </w:pPr>
    </w:p>
    <w:p w:rsidR="00EA0525" w:rsidRPr="00EA0525" w:rsidRDefault="00EA0525" w:rsidP="00EA05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25">
        <w:rPr>
          <w:rFonts w:ascii="Times New Roman" w:hAnsi="Times New Roman" w:cs="Times New Roman"/>
          <w:b/>
          <w:sz w:val="24"/>
          <w:szCs w:val="24"/>
        </w:rPr>
        <w:t xml:space="preserve">Формы нагрудных знаков члена избирательной комиссии </w:t>
      </w:r>
      <w:r w:rsidRPr="00EA0525">
        <w:rPr>
          <w:rFonts w:ascii="Times New Roman" w:hAnsi="Times New Roman" w:cs="Times New Roman"/>
          <w:b/>
          <w:sz w:val="24"/>
          <w:szCs w:val="24"/>
        </w:rPr>
        <w:br/>
        <w:t xml:space="preserve">с правом совещательного голоса и наблюдателя, присутствующих </w:t>
      </w:r>
      <w:r w:rsidRPr="00EA0525">
        <w:rPr>
          <w:rFonts w:ascii="Times New Roman" w:hAnsi="Times New Roman" w:cs="Times New Roman"/>
          <w:b/>
          <w:sz w:val="24"/>
          <w:szCs w:val="24"/>
        </w:rPr>
        <w:br/>
        <w:t xml:space="preserve">при голосовании и подсчете голосов избирателей в участковых избирательных комиссиях при проведении </w:t>
      </w:r>
      <w:r w:rsidR="00320A15">
        <w:rPr>
          <w:rFonts w:ascii="Times New Roman" w:hAnsi="Times New Roman" w:cs="Times New Roman"/>
          <w:b/>
          <w:sz w:val="24"/>
          <w:szCs w:val="24"/>
        </w:rPr>
        <w:t>муниципальных выборов «08» сентября 2019 года</w:t>
      </w:r>
    </w:p>
    <w:p w:rsidR="00310142" w:rsidRDefault="00310142" w:rsidP="00310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09AC" w:rsidRPr="00310142" w:rsidRDefault="004709AC" w:rsidP="00310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0142" w:rsidRPr="00310142" w:rsidRDefault="00310142" w:rsidP="0031014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5160"/>
        <w:gridCol w:w="222"/>
      </w:tblGrid>
      <w:tr w:rsidR="00310142" w:rsidRPr="00310142" w:rsidTr="00811D43">
        <w:trPr>
          <w:trHeight w:hRule="exact" w:val="113"/>
        </w:trPr>
        <w:tc>
          <w:tcPr>
            <w:tcW w:w="236" w:type="dxa"/>
            <w:tcBorders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left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left w:val="nil"/>
              <w:bottom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_____________________________________________________</w:t>
            </w:r>
            <w:r w:rsidRPr="00310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310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</w:t>
            </w:r>
            <w:r w:rsidRPr="00310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0142" w:rsidRPr="00310142" w:rsidTr="00811D43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_____________________________________________________</w:t>
            </w:r>
          </w:p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0142" w:rsidRPr="00310142" w:rsidTr="00811D43">
        <w:trPr>
          <w:trHeight w:hRule="exact" w:val="113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______________________ избирательной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комиссии_______________________________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правом совещательного голоса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_____________________________________________________</w:t>
            </w:r>
            <w:r w:rsidRPr="0031014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(наименование избирательного объединения)</w:t>
            </w:r>
          </w:p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_____________________________________________________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0142" w:rsidRPr="00310142" w:rsidTr="00811D43">
        <w:trPr>
          <w:trHeight w:hRule="exact"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vMerge/>
            <w:tcBorders>
              <w:left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113"/>
        </w:trPr>
        <w:tc>
          <w:tcPr>
            <w:tcW w:w="236" w:type="dxa"/>
            <w:tcBorders>
              <w:top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10142" w:rsidRPr="00310142" w:rsidRDefault="00310142" w:rsidP="0031014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142" w:rsidRPr="00310142" w:rsidRDefault="00310142" w:rsidP="0031014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36"/>
      </w:tblGrid>
      <w:tr w:rsidR="00310142" w:rsidRPr="00310142" w:rsidTr="00811D43">
        <w:trPr>
          <w:trHeight w:hRule="exact" w:val="113"/>
        </w:trPr>
        <w:tc>
          <w:tcPr>
            <w:tcW w:w="236" w:type="dxa"/>
            <w:tcBorders>
              <w:top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40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</w:t>
            </w:r>
            <w:r w:rsidRPr="00310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фамилия)</w:t>
            </w:r>
          </w:p>
        </w:tc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10142" w:rsidRPr="00310142" w:rsidTr="00811D43">
        <w:trPr>
          <w:trHeight w:hRule="exact" w:val="340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10142" w:rsidRPr="00310142" w:rsidTr="00811D43">
        <w:trPr>
          <w:trHeight w:hRule="exact" w:val="113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40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______________________ избирательной</w:t>
            </w:r>
          </w:p>
        </w:tc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40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комиссии______________________________</w:t>
            </w:r>
          </w:p>
        </w:tc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249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правом совещательного голоса</w:t>
            </w:r>
          </w:p>
        </w:tc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1020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0" w:type="dxa"/>
          </w:tcPr>
          <w:p w:rsid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 кандидатом в </w:t>
            </w:r>
            <w:r w:rsidR="009235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(на должность главы)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235C6" w:rsidRPr="00310142" w:rsidRDefault="009235C6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310142" w:rsidRPr="00310142" w:rsidRDefault="00310142" w:rsidP="00310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</w:p>
        </w:tc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142" w:rsidRPr="00310142" w:rsidTr="00811D43">
        <w:trPr>
          <w:trHeight w:hRule="exact" w:val="340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vAlign w:val="bottom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40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vAlign w:val="bottom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(имя, отчество кандидата)</w:t>
            </w:r>
          </w:p>
        </w:tc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170"/>
        </w:trPr>
        <w:tc>
          <w:tcPr>
            <w:tcW w:w="236" w:type="dxa"/>
            <w:tcBorders>
              <w:bottom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bottom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10142" w:rsidRPr="00310142" w:rsidRDefault="00310142" w:rsidP="0031014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142" w:rsidRPr="00310142" w:rsidRDefault="00310142" w:rsidP="0031014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142" w:rsidRDefault="00310142" w:rsidP="0031014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142" w:rsidRDefault="00310142" w:rsidP="0031014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09AC" w:rsidRDefault="004709AC" w:rsidP="0031014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09AC" w:rsidRDefault="004709AC" w:rsidP="0031014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09AC" w:rsidRDefault="004709AC" w:rsidP="0031014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142" w:rsidRDefault="00310142" w:rsidP="0031014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142" w:rsidRPr="00310142" w:rsidRDefault="00310142" w:rsidP="0031014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142" w:rsidRPr="00310142" w:rsidRDefault="00310142" w:rsidP="0031014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22"/>
        <w:gridCol w:w="14"/>
      </w:tblGrid>
      <w:tr w:rsidR="00310142" w:rsidRPr="00310142" w:rsidTr="00811D43">
        <w:trPr>
          <w:gridAfter w:val="1"/>
          <w:wAfter w:w="14" w:type="dxa"/>
          <w:trHeight w:hRule="exact" w:val="170"/>
        </w:trPr>
        <w:tc>
          <w:tcPr>
            <w:tcW w:w="236" w:type="dxa"/>
            <w:tcBorders>
              <w:top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gridAfter w:val="1"/>
          <w:wAfter w:w="14" w:type="dxa"/>
          <w:trHeight w:hRule="exact" w:val="397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vAlign w:val="bottom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222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10142" w:rsidRPr="00310142" w:rsidTr="00811D43">
        <w:trPr>
          <w:gridAfter w:val="1"/>
          <w:wAfter w:w="14" w:type="dxa"/>
          <w:trHeight w:hRule="exact" w:val="397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vAlign w:val="bottom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222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10142" w:rsidRPr="00310142" w:rsidTr="00811D43">
        <w:trPr>
          <w:gridAfter w:val="1"/>
          <w:wAfter w:w="14" w:type="dxa"/>
          <w:trHeight w:hRule="exact" w:val="113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97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НАБЛЮДАТЕЛЬ</w:t>
            </w:r>
          </w:p>
        </w:tc>
        <w:tc>
          <w:tcPr>
            <w:tcW w:w="236" w:type="dxa"/>
            <w:gridSpan w:val="2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142" w:rsidRPr="00310142" w:rsidTr="00811D43">
        <w:trPr>
          <w:gridAfter w:val="1"/>
          <w:wAfter w:w="14" w:type="dxa"/>
          <w:trHeight w:hRule="exact" w:val="397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0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 </w:t>
            </w:r>
          </w:p>
        </w:tc>
        <w:tc>
          <w:tcPr>
            <w:tcW w:w="222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142" w:rsidRPr="00310142" w:rsidTr="00811D43">
        <w:trPr>
          <w:gridAfter w:val="1"/>
          <w:wAfter w:w="14" w:type="dxa"/>
          <w:trHeight w:hRule="exact" w:val="454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vMerge w:val="restart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_____________________________________________________</w:t>
            </w:r>
            <w:r w:rsidRPr="0031014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(наименование избирательного объединения)</w:t>
            </w:r>
          </w:p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_____________________________________________________</w:t>
            </w:r>
          </w:p>
        </w:tc>
        <w:tc>
          <w:tcPr>
            <w:tcW w:w="222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gridAfter w:val="1"/>
          <w:wAfter w:w="14" w:type="dxa"/>
          <w:trHeight w:hRule="exact" w:val="454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vMerge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gridAfter w:val="1"/>
          <w:wAfter w:w="14" w:type="dxa"/>
          <w:trHeight w:hRule="exact" w:val="397"/>
        </w:trPr>
        <w:tc>
          <w:tcPr>
            <w:tcW w:w="236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gridAfter w:val="1"/>
          <w:wAfter w:w="14" w:type="dxa"/>
          <w:trHeight w:hRule="exact" w:val="170"/>
        </w:trPr>
        <w:tc>
          <w:tcPr>
            <w:tcW w:w="236" w:type="dxa"/>
            <w:tcBorders>
              <w:bottom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bottom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bottom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10142" w:rsidRPr="00310142" w:rsidRDefault="00310142" w:rsidP="0031014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142" w:rsidRPr="00310142" w:rsidRDefault="00310142" w:rsidP="0031014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36"/>
      </w:tblGrid>
      <w:tr w:rsidR="00310142" w:rsidRPr="00310142" w:rsidTr="00811D43">
        <w:trPr>
          <w:trHeight w:hRule="exact" w:val="170"/>
        </w:trPr>
        <w:tc>
          <w:tcPr>
            <w:tcW w:w="236" w:type="dxa"/>
            <w:tcBorders>
              <w:top w:val="single" w:sz="4" w:space="0" w:color="000000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10142" w:rsidRPr="00310142" w:rsidTr="00811D43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10142" w:rsidRPr="00310142" w:rsidTr="00811D43">
        <w:trPr>
          <w:trHeight w:hRule="exact" w:val="113"/>
        </w:trPr>
        <w:tc>
          <w:tcPr>
            <w:tcW w:w="236" w:type="dxa"/>
            <w:tcBorders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142" w:rsidRPr="00310142" w:rsidTr="00811D43">
        <w:trPr>
          <w:trHeight w:hRule="exact" w:val="998"/>
        </w:trPr>
        <w:tc>
          <w:tcPr>
            <w:tcW w:w="236" w:type="dxa"/>
            <w:tcBorders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 кандидатом в депутаты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235C6" w:rsidRDefault="009235C6" w:rsidP="00923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 должность главы) </w:t>
            </w:r>
          </w:p>
          <w:p w:rsidR="009235C6" w:rsidRPr="00310142" w:rsidRDefault="009235C6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142" w:rsidRPr="00310142" w:rsidRDefault="00310142" w:rsidP="00310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142" w:rsidRPr="00310142" w:rsidTr="00811D43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97"/>
        </w:trPr>
        <w:tc>
          <w:tcPr>
            <w:tcW w:w="236" w:type="dxa"/>
            <w:tcBorders>
              <w:righ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_____________________________________________________</w:t>
            </w:r>
          </w:p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10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left w:val="nil"/>
            </w:tcBorders>
          </w:tcPr>
          <w:p w:rsidR="00310142" w:rsidRPr="00310142" w:rsidRDefault="00310142" w:rsidP="0031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0142" w:rsidRPr="00310142" w:rsidTr="00811D43">
        <w:trPr>
          <w:trHeight w:hRule="exact" w:val="340"/>
        </w:trPr>
        <w:tc>
          <w:tcPr>
            <w:tcW w:w="236" w:type="dxa"/>
            <w:tcBorders>
              <w:bottom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10142" w:rsidRPr="00310142" w:rsidRDefault="00310142" w:rsidP="00310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0142" w:rsidRPr="00310142" w:rsidRDefault="00310142" w:rsidP="003101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310142" w:rsidRPr="00310142" w:rsidRDefault="00310142" w:rsidP="0031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31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Нагрудный знак члена избирательной комиссии с правом совещательного голоса </w:t>
      </w:r>
      <w:r w:rsidRPr="003101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представляет собой прямоугольную карточку размером не  более  100 </w:t>
      </w:r>
      <w:r w:rsidRPr="00310142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x</w:t>
      </w:r>
      <w:r w:rsidRPr="003101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5 мм"/>
        </w:smartTagPr>
        <w:r w:rsidRPr="00310142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>65 мм</w:t>
        </w:r>
      </w:smartTag>
      <w:r w:rsidRPr="003101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Pr="0031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изготовленную, как правило, из плотной бумаги белого цвета, с указанием фамилии, имени и отчества члена избирательной комиссии, полного или соответствующего сокращенного наименования избирательного объединения, фамилии, имени и отчества зарегистрированного кандидата, назначивших члена избирательной комиссии с правом совещательного голоса в избирательную комиссию, наименование избирательной комиссии.</w:t>
      </w:r>
    </w:p>
    <w:p w:rsidR="00310142" w:rsidRPr="00310142" w:rsidRDefault="00310142" w:rsidP="003101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Нагрудный знак наблюдателя </w:t>
      </w:r>
      <w:r w:rsidRPr="003101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представляет собой прямоугольную карточку размером не более 100 </w:t>
      </w:r>
      <w:r w:rsidRPr="00310142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x</w:t>
      </w:r>
      <w:r w:rsidRPr="003101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5 мм"/>
        </w:smartTagPr>
        <w:r w:rsidRPr="00310142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>65 мм</w:t>
        </w:r>
      </w:smartTag>
      <w:r w:rsidRPr="003101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Pr="0031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изготовленную, как правило, из плотной бумаги белого цвета, с указанием фамилии, имени и отчества  наблюдателя, полного или соответствующего сокращенного наименования избирательного объединения, фамилии, имени и отчества </w:t>
      </w:r>
      <w:r w:rsidRPr="00310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зарегистрированного кандидата, направивших наблюдателя в избирательную комиссию, наименование избирательной комиссии.</w:t>
      </w:r>
    </w:p>
    <w:p w:rsidR="00310142" w:rsidRPr="00310142" w:rsidRDefault="00310142" w:rsidP="00310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 карточку может наноситься машинописным, рукописным либо комбинированным способом. При использовании машинописного способа слова «Наблюдатель», «Член избирательной комиссии с правом совещательного голоса», их фамилии, полное или сокращенное наименование избирательного объединения, фамилия, имя, отчество зарегистрированного кандидата, назначивших (направивших) обладателя нагрудного знака в избирательную комиссию, рекомендуется набирать жирным шрифтом черного цвета размером не более 18 пунктов, остальной текст – шрифтом черного цвета размером не более 14 пунктов.</w:t>
      </w:r>
    </w:p>
    <w:p w:rsidR="00310142" w:rsidRPr="00310142" w:rsidRDefault="00310142" w:rsidP="00310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рукописным способом </w:t>
      </w:r>
      <w:r w:rsidRPr="00310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рекомендуется писать текст разборчиво с использованием синих или черных чернил.</w:t>
      </w:r>
    </w:p>
    <w:p w:rsidR="00310142" w:rsidRPr="00310142" w:rsidRDefault="00310142" w:rsidP="0031014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Нагрудные знаки рекомендуется прикреплять к одежде. </w:t>
      </w:r>
    </w:p>
    <w:p w:rsidR="00EA0525" w:rsidRPr="004709AC" w:rsidRDefault="00EA0525" w:rsidP="00EA0525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0525" w:rsidRPr="004709AC" w:rsidRDefault="00EA0525" w:rsidP="00EA0525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0525" w:rsidRPr="004709AC" w:rsidRDefault="00EA0525" w:rsidP="00EA0525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0525" w:rsidRPr="004709AC" w:rsidRDefault="00EA0525" w:rsidP="00EA0525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0525" w:rsidRPr="004709AC" w:rsidRDefault="00EA0525" w:rsidP="00EA0525">
      <w:pPr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0525" w:rsidRPr="004709AC" w:rsidRDefault="00EA0525" w:rsidP="00EA0525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0525" w:rsidRPr="004709AC" w:rsidRDefault="00EA0525" w:rsidP="00EA05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34" w:rsidRPr="004709AC" w:rsidRDefault="00310142" w:rsidP="00EA05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00734" w:rsidRPr="004709AC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0F6" w:rsidRDefault="007C10F6" w:rsidP="00400734">
      <w:pPr>
        <w:spacing w:after="0" w:line="240" w:lineRule="auto"/>
      </w:pPr>
      <w:r>
        <w:separator/>
      </w:r>
    </w:p>
  </w:endnote>
  <w:endnote w:type="continuationSeparator" w:id="1">
    <w:p w:rsidR="007C10F6" w:rsidRDefault="007C10F6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0F6" w:rsidRDefault="007C10F6" w:rsidP="00400734">
      <w:pPr>
        <w:spacing w:after="0" w:line="240" w:lineRule="auto"/>
      </w:pPr>
      <w:r>
        <w:separator/>
      </w:r>
    </w:p>
  </w:footnote>
  <w:footnote w:type="continuationSeparator" w:id="1">
    <w:p w:rsidR="007C10F6" w:rsidRDefault="007C10F6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03E18"/>
    <w:multiLevelType w:val="hybridMultilevel"/>
    <w:tmpl w:val="8F84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62A4"/>
    <w:rsid w:val="00043BA1"/>
    <w:rsid w:val="00086EA6"/>
    <w:rsid w:val="000B6B1F"/>
    <w:rsid w:val="000F4AE1"/>
    <w:rsid w:val="00105CEC"/>
    <w:rsid w:val="00121C8F"/>
    <w:rsid w:val="001401C2"/>
    <w:rsid w:val="002108F9"/>
    <w:rsid w:val="002668C1"/>
    <w:rsid w:val="00285A62"/>
    <w:rsid w:val="002B0D80"/>
    <w:rsid w:val="0030063C"/>
    <w:rsid w:val="00302A29"/>
    <w:rsid w:val="00310142"/>
    <w:rsid w:val="00320A15"/>
    <w:rsid w:val="00344EBE"/>
    <w:rsid w:val="003600A1"/>
    <w:rsid w:val="00363C5B"/>
    <w:rsid w:val="0038154F"/>
    <w:rsid w:val="00383AED"/>
    <w:rsid w:val="0039420A"/>
    <w:rsid w:val="003A1F8D"/>
    <w:rsid w:val="003A7CA1"/>
    <w:rsid w:val="003C3FE2"/>
    <w:rsid w:val="003D3A39"/>
    <w:rsid w:val="003E6CED"/>
    <w:rsid w:val="003F29CE"/>
    <w:rsid w:val="003F7CAD"/>
    <w:rsid w:val="00400734"/>
    <w:rsid w:val="004015AD"/>
    <w:rsid w:val="004709AC"/>
    <w:rsid w:val="004970D8"/>
    <w:rsid w:val="004A523F"/>
    <w:rsid w:val="004E7D7D"/>
    <w:rsid w:val="00505F3A"/>
    <w:rsid w:val="00542968"/>
    <w:rsid w:val="00550D1F"/>
    <w:rsid w:val="00552B72"/>
    <w:rsid w:val="00590891"/>
    <w:rsid w:val="005C0091"/>
    <w:rsid w:val="005D69DB"/>
    <w:rsid w:val="005E7FBB"/>
    <w:rsid w:val="005F37E2"/>
    <w:rsid w:val="00604B88"/>
    <w:rsid w:val="006254EE"/>
    <w:rsid w:val="00632ABD"/>
    <w:rsid w:val="00645C41"/>
    <w:rsid w:val="00646DB9"/>
    <w:rsid w:val="00655582"/>
    <w:rsid w:val="006A7495"/>
    <w:rsid w:val="006C7803"/>
    <w:rsid w:val="0070128D"/>
    <w:rsid w:val="007708BB"/>
    <w:rsid w:val="007753FF"/>
    <w:rsid w:val="007870BF"/>
    <w:rsid w:val="00794010"/>
    <w:rsid w:val="007A6095"/>
    <w:rsid w:val="007B5ECD"/>
    <w:rsid w:val="007C10F6"/>
    <w:rsid w:val="007F33A9"/>
    <w:rsid w:val="008006DD"/>
    <w:rsid w:val="00803926"/>
    <w:rsid w:val="00803F85"/>
    <w:rsid w:val="008433B4"/>
    <w:rsid w:val="00881D51"/>
    <w:rsid w:val="0089039A"/>
    <w:rsid w:val="008A3288"/>
    <w:rsid w:val="008A6F24"/>
    <w:rsid w:val="008B5DB8"/>
    <w:rsid w:val="009235C6"/>
    <w:rsid w:val="009661E8"/>
    <w:rsid w:val="00970EAA"/>
    <w:rsid w:val="009834C4"/>
    <w:rsid w:val="00985ED2"/>
    <w:rsid w:val="009D4D84"/>
    <w:rsid w:val="009E7D55"/>
    <w:rsid w:val="00A10E4F"/>
    <w:rsid w:val="00A12DC6"/>
    <w:rsid w:val="00A33DFD"/>
    <w:rsid w:val="00A41D73"/>
    <w:rsid w:val="00A7276E"/>
    <w:rsid w:val="00A86256"/>
    <w:rsid w:val="00AB2DB9"/>
    <w:rsid w:val="00AD4451"/>
    <w:rsid w:val="00AE7083"/>
    <w:rsid w:val="00B76256"/>
    <w:rsid w:val="00B90054"/>
    <w:rsid w:val="00B90B2D"/>
    <w:rsid w:val="00BA62AB"/>
    <w:rsid w:val="00BB6DFC"/>
    <w:rsid w:val="00BC2CD3"/>
    <w:rsid w:val="00BD292B"/>
    <w:rsid w:val="00BE11D1"/>
    <w:rsid w:val="00C03971"/>
    <w:rsid w:val="00C20D4A"/>
    <w:rsid w:val="00C21B2B"/>
    <w:rsid w:val="00C41756"/>
    <w:rsid w:val="00C47F26"/>
    <w:rsid w:val="00C926F4"/>
    <w:rsid w:val="00CE3C50"/>
    <w:rsid w:val="00D53291"/>
    <w:rsid w:val="00DC67E1"/>
    <w:rsid w:val="00DE364B"/>
    <w:rsid w:val="00E031D2"/>
    <w:rsid w:val="00E33EAD"/>
    <w:rsid w:val="00E744ED"/>
    <w:rsid w:val="00EA0525"/>
    <w:rsid w:val="00ED04BE"/>
    <w:rsid w:val="00EE3E1C"/>
    <w:rsid w:val="00EF2550"/>
    <w:rsid w:val="00F16C3E"/>
    <w:rsid w:val="00F42628"/>
    <w:rsid w:val="00FC3487"/>
    <w:rsid w:val="00FF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84"/>
  </w:style>
  <w:style w:type="paragraph" w:styleId="4">
    <w:name w:val="heading 4"/>
    <w:basedOn w:val="a"/>
    <w:next w:val="a"/>
    <w:link w:val="40"/>
    <w:qFormat/>
    <w:rsid w:val="00EA05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A052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A0525"/>
  </w:style>
  <w:style w:type="character" w:customStyle="1" w:styleId="40">
    <w:name w:val="Заголовок 4 Знак"/>
    <w:basedOn w:val="a0"/>
    <w:link w:val="4"/>
    <w:rsid w:val="00EA052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A05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EA0525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EA05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EA05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2019-08-14T12:27:00Z</cp:lastPrinted>
  <dcterms:created xsi:type="dcterms:W3CDTF">2012-08-20T13:32:00Z</dcterms:created>
  <dcterms:modified xsi:type="dcterms:W3CDTF">2019-08-14T12:30:00Z</dcterms:modified>
</cp:coreProperties>
</file>