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1E2E60" w:rsidRDefault="001E2E60" w:rsidP="0016698B">
      <w:pPr>
        <w:rPr>
          <w:sz w:val="28"/>
          <w:szCs w:val="28"/>
        </w:rPr>
      </w:pPr>
      <w:r w:rsidRPr="001E2E60">
        <w:rPr>
          <w:sz w:val="28"/>
          <w:szCs w:val="28"/>
        </w:rPr>
        <w:t>«</w:t>
      </w:r>
      <w:r w:rsidR="00545423">
        <w:rPr>
          <w:sz w:val="28"/>
          <w:szCs w:val="28"/>
        </w:rPr>
        <w:t>2</w:t>
      </w:r>
      <w:r w:rsidR="009B2807">
        <w:rPr>
          <w:sz w:val="28"/>
          <w:szCs w:val="28"/>
        </w:rPr>
        <w:t>3</w:t>
      </w:r>
      <w:r w:rsidRPr="001E2E60">
        <w:rPr>
          <w:sz w:val="28"/>
          <w:szCs w:val="28"/>
        </w:rPr>
        <w:t>»</w:t>
      </w:r>
      <w:r w:rsidR="00545423">
        <w:rPr>
          <w:sz w:val="28"/>
          <w:szCs w:val="28"/>
        </w:rPr>
        <w:t xml:space="preserve"> августа</w:t>
      </w:r>
      <w:r w:rsidR="003C3649" w:rsidRPr="001E2E60">
        <w:rPr>
          <w:sz w:val="28"/>
          <w:szCs w:val="28"/>
        </w:rPr>
        <w:t xml:space="preserve"> </w:t>
      </w:r>
      <w:r w:rsidR="0016698B" w:rsidRPr="001E2E60">
        <w:rPr>
          <w:sz w:val="28"/>
          <w:szCs w:val="28"/>
        </w:rPr>
        <w:t xml:space="preserve"> 20</w:t>
      </w:r>
      <w:r w:rsidR="007D365A">
        <w:rPr>
          <w:sz w:val="28"/>
          <w:szCs w:val="28"/>
        </w:rPr>
        <w:t>20</w:t>
      </w:r>
      <w:r w:rsidR="0016698B" w:rsidRPr="001E2E60">
        <w:rPr>
          <w:sz w:val="28"/>
          <w:szCs w:val="28"/>
        </w:rPr>
        <w:t xml:space="preserve"> года                                                  </w:t>
      </w:r>
      <w:r w:rsidR="00560C11" w:rsidRPr="001E2E60">
        <w:rPr>
          <w:sz w:val="28"/>
          <w:szCs w:val="28"/>
        </w:rPr>
        <w:t xml:space="preserve">                </w:t>
      </w:r>
      <w:r w:rsidR="0016698B" w:rsidRPr="001E2E60">
        <w:rPr>
          <w:sz w:val="28"/>
          <w:szCs w:val="28"/>
        </w:rPr>
        <w:t xml:space="preserve"> №</w:t>
      </w:r>
      <w:r w:rsidR="00A2689F">
        <w:rPr>
          <w:sz w:val="28"/>
          <w:szCs w:val="28"/>
        </w:rPr>
        <w:t xml:space="preserve"> </w:t>
      </w:r>
      <w:r w:rsidR="00A2689F" w:rsidRPr="00A2689F">
        <w:rPr>
          <w:rFonts w:eastAsia="Calibri"/>
          <w:sz w:val="28"/>
          <w:szCs w:val="28"/>
        </w:rPr>
        <w:t>133/498-4</w:t>
      </w:r>
      <w:r w:rsidR="006223EF" w:rsidRPr="001E2E60">
        <w:rPr>
          <w:sz w:val="28"/>
          <w:szCs w:val="28"/>
        </w:rPr>
        <w:t xml:space="preserve"> </w:t>
      </w:r>
      <w:r w:rsidR="00C50803" w:rsidRPr="001E2E60">
        <w:rPr>
          <w:sz w:val="28"/>
          <w:szCs w:val="28"/>
        </w:rPr>
        <w:t xml:space="preserve"> </w:t>
      </w:r>
      <w:r w:rsidR="0016698B" w:rsidRPr="001E2E60">
        <w:rPr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2B246F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  <w:r w:rsidR="000B4258">
        <w:rPr>
          <w:sz w:val="28"/>
          <w:szCs w:val="28"/>
        </w:rPr>
        <w:t xml:space="preserve">                    </w:t>
      </w:r>
      <w:r w:rsidR="0016698B">
        <w:rPr>
          <w:sz w:val="28"/>
          <w:szCs w:val="28"/>
        </w:rPr>
        <w:t xml:space="preserve">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33625" w:rsidRDefault="00F7074B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режиме работы </w:t>
      </w:r>
      <w:r w:rsidR="006E76D7">
        <w:rPr>
          <w:b/>
          <w:i/>
          <w:sz w:val="28"/>
          <w:szCs w:val="28"/>
        </w:rPr>
        <w:t>территориальной</w:t>
      </w:r>
      <w:r w:rsidR="00FF1DB8" w:rsidRPr="00FF1DB8">
        <w:rPr>
          <w:b/>
          <w:i/>
          <w:sz w:val="28"/>
          <w:szCs w:val="28"/>
        </w:rPr>
        <w:t xml:space="preserve"> избирательной  комиссии</w:t>
      </w:r>
      <w:r w:rsidR="00A33625">
        <w:rPr>
          <w:b/>
          <w:i/>
          <w:sz w:val="28"/>
          <w:szCs w:val="28"/>
        </w:rPr>
        <w:t xml:space="preserve"> </w:t>
      </w:r>
      <w:r w:rsidR="0053306D">
        <w:rPr>
          <w:b/>
          <w:i/>
          <w:sz w:val="28"/>
          <w:szCs w:val="28"/>
        </w:rPr>
        <w:t xml:space="preserve">и участковых избирательных комиссий </w:t>
      </w:r>
      <w:r w:rsidR="00A33625">
        <w:rPr>
          <w:b/>
          <w:i/>
          <w:sz w:val="28"/>
          <w:szCs w:val="28"/>
        </w:rPr>
        <w:t xml:space="preserve">на период подготовки и проведения муниципальных выборов, назначенных </w:t>
      </w:r>
    </w:p>
    <w:p w:rsidR="00FF1DB8" w:rsidRPr="00FF1DB8" w:rsidRDefault="00A33625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</w:t>
      </w:r>
      <w:r w:rsidR="00545423">
        <w:rPr>
          <w:b/>
          <w:i/>
          <w:sz w:val="28"/>
          <w:szCs w:val="28"/>
        </w:rPr>
        <w:t>13 сентября</w:t>
      </w:r>
      <w:r w:rsidR="00C50803"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 xml:space="preserve"> года </w:t>
      </w:r>
      <w:r w:rsidR="00C2530E">
        <w:rPr>
          <w:b/>
          <w:i/>
          <w:sz w:val="28"/>
          <w:szCs w:val="28"/>
        </w:rPr>
        <w:t xml:space="preserve">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CB1EFB" w:rsidRDefault="00FF1DB8" w:rsidP="001E2E6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545423">
        <w:rPr>
          <w:b w:val="0"/>
          <w:sz w:val="28"/>
          <w:szCs w:val="28"/>
        </w:rPr>
        <w:t>13 сентября</w:t>
      </w:r>
      <w:r w:rsidR="00C50803">
        <w:rPr>
          <w:b w:val="0"/>
          <w:sz w:val="28"/>
          <w:szCs w:val="28"/>
        </w:rPr>
        <w:t xml:space="preserve"> 2020</w:t>
      </w:r>
      <w:r w:rsidR="00064BE2">
        <w:rPr>
          <w:b w:val="0"/>
          <w:sz w:val="28"/>
          <w:szCs w:val="28"/>
        </w:rPr>
        <w:t xml:space="preserve"> года</w:t>
      </w:r>
      <w:r w:rsidR="00CB1EFB">
        <w:rPr>
          <w:b w:val="0"/>
          <w:sz w:val="28"/>
          <w:szCs w:val="28"/>
        </w:rPr>
        <w:t>:</w:t>
      </w:r>
    </w:p>
    <w:p w:rsidR="003007E5" w:rsidRDefault="00EE0858" w:rsidP="001E2E6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 02 сентября по 0</w:t>
      </w:r>
      <w:r w:rsidR="0056355F" w:rsidRPr="0056355F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сентября 2020 года</w:t>
      </w:r>
      <w:r w:rsidR="003007E5">
        <w:rPr>
          <w:b w:val="0"/>
          <w:sz w:val="28"/>
          <w:szCs w:val="28"/>
        </w:rPr>
        <w:t>:</w:t>
      </w:r>
    </w:p>
    <w:p w:rsidR="003007E5" w:rsidRPr="0056355F" w:rsidRDefault="003007E5" w:rsidP="0056355F">
      <w:pPr>
        <w:pStyle w:val="a9"/>
        <w:numPr>
          <w:ilvl w:val="0"/>
          <w:numId w:val="3"/>
        </w:numPr>
        <w:jc w:val="both"/>
        <w:rPr>
          <w:spacing w:val="-1"/>
          <w:sz w:val="28"/>
        </w:rPr>
      </w:pPr>
      <w:r w:rsidRPr="0056355F">
        <w:rPr>
          <w:spacing w:val="-1"/>
          <w:sz w:val="28"/>
        </w:rPr>
        <w:t>в рабочие дни: с 16:00 до 20:00</w:t>
      </w:r>
    </w:p>
    <w:p w:rsidR="003007E5" w:rsidRPr="0056355F" w:rsidRDefault="003007E5" w:rsidP="0056355F">
      <w:pPr>
        <w:pStyle w:val="a9"/>
        <w:numPr>
          <w:ilvl w:val="0"/>
          <w:numId w:val="3"/>
        </w:numPr>
        <w:jc w:val="both"/>
        <w:rPr>
          <w:spacing w:val="-1"/>
          <w:sz w:val="28"/>
        </w:rPr>
      </w:pPr>
      <w:r w:rsidRPr="0056355F">
        <w:rPr>
          <w:spacing w:val="-1"/>
          <w:sz w:val="28"/>
        </w:rPr>
        <w:t>в выходные дни: с 1</w:t>
      </w:r>
      <w:r w:rsidR="00D24790">
        <w:rPr>
          <w:spacing w:val="-1"/>
          <w:sz w:val="28"/>
        </w:rPr>
        <w:t>0</w:t>
      </w:r>
      <w:r w:rsidRPr="0056355F">
        <w:rPr>
          <w:spacing w:val="-1"/>
          <w:sz w:val="28"/>
        </w:rPr>
        <w:t>:00 до 1</w:t>
      </w:r>
      <w:r w:rsidR="00D24790">
        <w:rPr>
          <w:spacing w:val="-1"/>
          <w:sz w:val="28"/>
        </w:rPr>
        <w:t>4</w:t>
      </w:r>
      <w:r w:rsidRPr="0056355F">
        <w:rPr>
          <w:spacing w:val="-1"/>
          <w:sz w:val="28"/>
        </w:rPr>
        <w:t>:00</w:t>
      </w:r>
    </w:p>
    <w:p w:rsidR="00EE0858" w:rsidRDefault="00191525" w:rsidP="00191525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61B7">
        <w:rPr>
          <w:b w:val="0"/>
          <w:sz w:val="28"/>
          <w:szCs w:val="28"/>
        </w:rPr>
        <w:t xml:space="preserve">Установить </w:t>
      </w:r>
      <w:r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>
        <w:rPr>
          <w:b w:val="0"/>
          <w:sz w:val="28"/>
          <w:szCs w:val="28"/>
        </w:rPr>
        <w:t>участковых</w:t>
      </w:r>
      <w:r w:rsidRPr="00F061B7">
        <w:rPr>
          <w:b w:val="0"/>
          <w:sz w:val="28"/>
          <w:szCs w:val="28"/>
        </w:rPr>
        <w:t xml:space="preserve"> избирательн</w:t>
      </w:r>
      <w:r>
        <w:rPr>
          <w:b w:val="0"/>
          <w:sz w:val="28"/>
          <w:szCs w:val="28"/>
        </w:rPr>
        <w:t>ых</w:t>
      </w:r>
      <w:r w:rsidRPr="00F061B7"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</w:rPr>
        <w:t>й</w:t>
      </w:r>
      <w:r w:rsidRPr="00F061B7">
        <w:rPr>
          <w:b w:val="0"/>
          <w:sz w:val="28"/>
          <w:szCs w:val="28"/>
        </w:rPr>
        <w:t xml:space="preserve"> при </w:t>
      </w:r>
      <w:r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>
        <w:rPr>
          <w:b w:val="0"/>
          <w:sz w:val="28"/>
          <w:szCs w:val="28"/>
        </w:rPr>
        <w:t>выборов, назначенных на 13 сентября 2020 года:</w:t>
      </w:r>
    </w:p>
    <w:p w:rsidR="001A6D47" w:rsidRPr="001A6D47" w:rsidRDefault="00B62BBB" w:rsidP="001A6D47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 </w:t>
      </w:r>
      <w:r w:rsidR="00545423">
        <w:rPr>
          <w:b w:val="0"/>
          <w:sz w:val="28"/>
          <w:szCs w:val="28"/>
        </w:rPr>
        <w:t>09 сентября</w:t>
      </w:r>
      <w:r w:rsidR="00E661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="00545423">
        <w:rPr>
          <w:b w:val="0"/>
          <w:sz w:val="28"/>
          <w:szCs w:val="28"/>
        </w:rPr>
        <w:t>1</w:t>
      </w:r>
      <w:r w:rsidR="003007E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545423">
        <w:rPr>
          <w:b w:val="0"/>
          <w:sz w:val="28"/>
          <w:szCs w:val="28"/>
        </w:rPr>
        <w:t>сентябр</w:t>
      </w:r>
      <w:r w:rsidR="002D295B">
        <w:rPr>
          <w:b w:val="0"/>
          <w:sz w:val="28"/>
          <w:szCs w:val="28"/>
        </w:rPr>
        <w:t>я</w:t>
      </w:r>
      <w:r w:rsidR="00E66109">
        <w:rPr>
          <w:b w:val="0"/>
          <w:sz w:val="28"/>
          <w:szCs w:val="28"/>
        </w:rPr>
        <w:t xml:space="preserve"> 2020 года</w:t>
      </w:r>
      <w:r w:rsidR="001A6D47">
        <w:rPr>
          <w:b w:val="0"/>
          <w:sz w:val="28"/>
          <w:szCs w:val="28"/>
        </w:rPr>
        <w:t xml:space="preserve">: </w:t>
      </w:r>
      <w:r w:rsidR="001A6D47" w:rsidRPr="001A6D47">
        <w:rPr>
          <w:b w:val="0"/>
          <w:spacing w:val="-1"/>
          <w:sz w:val="28"/>
        </w:rPr>
        <w:t>с 16:00 до 20:00</w:t>
      </w:r>
    </w:p>
    <w:p w:rsidR="001A6D47" w:rsidRPr="003007E5" w:rsidRDefault="001A6D47" w:rsidP="001A6D47">
      <w:pPr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- 12 сентября 2020 года</w:t>
      </w:r>
      <w:r w:rsidRPr="003007E5">
        <w:rPr>
          <w:spacing w:val="-1"/>
          <w:sz w:val="28"/>
        </w:rPr>
        <w:t>: с 1</w:t>
      </w:r>
      <w:r w:rsidR="00D24790">
        <w:rPr>
          <w:spacing w:val="-1"/>
          <w:sz w:val="28"/>
        </w:rPr>
        <w:t>0</w:t>
      </w:r>
      <w:r w:rsidRPr="003007E5">
        <w:rPr>
          <w:spacing w:val="-1"/>
          <w:sz w:val="28"/>
        </w:rPr>
        <w:t>:00 до 14:00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7D365A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Акулич Т.И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7D365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A74B37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>Голосовали: «За» - 8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AA5A4C" w:rsidRDefault="00AA5A4C" w:rsidP="00AA5A4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A5A4C" w:rsidRPr="000D5287" w:rsidRDefault="00AA5A4C" w:rsidP="00AA5A4C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                               Т.И. Акулич</w:t>
      </w:r>
    </w:p>
    <w:p w:rsidR="00AA5A4C" w:rsidRDefault="00AA5A4C" w:rsidP="00AA5A4C">
      <w:pPr>
        <w:rPr>
          <w:sz w:val="28"/>
          <w:szCs w:val="28"/>
        </w:rPr>
      </w:pPr>
    </w:p>
    <w:p w:rsidR="00AA5A4C" w:rsidRDefault="00AA5A4C" w:rsidP="00AA5A4C">
      <w:pPr>
        <w:rPr>
          <w:sz w:val="28"/>
          <w:szCs w:val="28"/>
        </w:rPr>
      </w:pPr>
      <w:r w:rsidRPr="000D5287">
        <w:rPr>
          <w:sz w:val="28"/>
          <w:szCs w:val="28"/>
        </w:rPr>
        <w:t>Секретарь комис</w:t>
      </w:r>
      <w:r>
        <w:rPr>
          <w:sz w:val="28"/>
          <w:szCs w:val="28"/>
        </w:rPr>
        <w:t>сии   территориальной</w:t>
      </w:r>
    </w:p>
    <w:p w:rsidR="0053717A" w:rsidRDefault="00AA5A4C" w:rsidP="00D72209">
      <w:pPr>
        <w:jc w:val="both"/>
      </w:pPr>
      <w:r>
        <w:rPr>
          <w:sz w:val="28"/>
          <w:szCs w:val="28"/>
        </w:rPr>
        <w:t>избирательной комиссии Муезерского района</w:t>
      </w:r>
      <w:r w:rsidRPr="000D52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О.М. Громова</w:t>
      </w: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61A8"/>
    <w:multiLevelType w:val="hybridMultilevel"/>
    <w:tmpl w:val="4D74BE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290594"/>
    <w:multiLevelType w:val="hybridMultilevel"/>
    <w:tmpl w:val="751E7408"/>
    <w:lvl w:ilvl="0" w:tplc="78CCC70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575C29"/>
    <w:multiLevelType w:val="hybridMultilevel"/>
    <w:tmpl w:val="A8A08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90624"/>
    <w:rsid w:val="000B4258"/>
    <w:rsid w:val="000C1294"/>
    <w:rsid w:val="000D2152"/>
    <w:rsid w:val="000D249C"/>
    <w:rsid w:val="000D6111"/>
    <w:rsid w:val="00115626"/>
    <w:rsid w:val="00117502"/>
    <w:rsid w:val="00127754"/>
    <w:rsid w:val="001611A8"/>
    <w:rsid w:val="0016698B"/>
    <w:rsid w:val="00191525"/>
    <w:rsid w:val="001A3938"/>
    <w:rsid w:val="001A5298"/>
    <w:rsid w:val="001A6D47"/>
    <w:rsid w:val="001C38F2"/>
    <w:rsid w:val="001E2E60"/>
    <w:rsid w:val="001E7215"/>
    <w:rsid w:val="002004FA"/>
    <w:rsid w:val="00217A87"/>
    <w:rsid w:val="00226AC4"/>
    <w:rsid w:val="002406E4"/>
    <w:rsid w:val="002B246F"/>
    <w:rsid w:val="002C4519"/>
    <w:rsid w:val="002D234E"/>
    <w:rsid w:val="002D295B"/>
    <w:rsid w:val="002D749A"/>
    <w:rsid w:val="003007E5"/>
    <w:rsid w:val="0032648D"/>
    <w:rsid w:val="0034739E"/>
    <w:rsid w:val="00371C88"/>
    <w:rsid w:val="00382B1C"/>
    <w:rsid w:val="00391B95"/>
    <w:rsid w:val="003C3649"/>
    <w:rsid w:val="003E4466"/>
    <w:rsid w:val="003F161B"/>
    <w:rsid w:val="004A0E76"/>
    <w:rsid w:val="004D340A"/>
    <w:rsid w:val="004E29A3"/>
    <w:rsid w:val="00500C38"/>
    <w:rsid w:val="0053306D"/>
    <w:rsid w:val="0053717A"/>
    <w:rsid w:val="00545423"/>
    <w:rsid w:val="00560C11"/>
    <w:rsid w:val="0056355F"/>
    <w:rsid w:val="005667E8"/>
    <w:rsid w:val="00583499"/>
    <w:rsid w:val="005E0F83"/>
    <w:rsid w:val="005E4131"/>
    <w:rsid w:val="005E4413"/>
    <w:rsid w:val="005F0CC5"/>
    <w:rsid w:val="00605445"/>
    <w:rsid w:val="00606B7C"/>
    <w:rsid w:val="006223EF"/>
    <w:rsid w:val="0062628D"/>
    <w:rsid w:val="006464DE"/>
    <w:rsid w:val="006953B7"/>
    <w:rsid w:val="00695D01"/>
    <w:rsid w:val="006B026C"/>
    <w:rsid w:val="006E76D7"/>
    <w:rsid w:val="006F3A1E"/>
    <w:rsid w:val="007800D4"/>
    <w:rsid w:val="007D365A"/>
    <w:rsid w:val="00815BDC"/>
    <w:rsid w:val="008557BC"/>
    <w:rsid w:val="0088766F"/>
    <w:rsid w:val="008C6CC7"/>
    <w:rsid w:val="008D0473"/>
    <w:rsid w:val="00904B07"/>
    <w:rsid w:val="0090558E"/>
    <w:rsid w:val="00946399"/>
    <w:rsid w:val="009944ED"/>
    <w:rsid w:val="00995B52"/>
    <w:rsid w:val="009A414E"/>
    <w:rsid w:val="009B2807"/>
    <w:rsid w:val="009C2AA1"/>
    <w:rsid w:val="009F3849"/>
    <w:rsid w:val="00A26293"/>
    <w:rsid w:val="00A2689F"/>
    <w:rsid w:val="00A33625"/>
    <w:rsid w:val="00A74B37"/>
    <w:rsid w:val="00AA5A4C"/>
    <w:rsid w:val="00AC2A01"/>
    <w:rsid w:val="00AC7468"/>
    <w:rsid w:val="00AE06A2"/>
    <w:rsid w:val="00AF1FE2"/>
    <w:rsid w:val="00B02ED7"/>
    <w:rsid w:val="00B240E2"/>
    <w:rsid w:val="00B31CB5"/>
    <w:rsid w:val="00B62BBB"/>
    <w:rsid w:val="00B70B26"/>
    <w:rsid w:val="00B93EA5"/>
    <w:rsid w:val="00BB03B5"/>
    <w:rsid w:val="00BD5EEC"/>
    <w:rsid w:val="00BE3839"/>
    <w:rsid w:val="00C2530E"/>
    <w:rsid w:val="00C35A55"/>
    <w:rsid w:val="00C37467"/>
    <w:rsid w:val="00C50803"/>
    <w:rsid w:val="00C514A0"/>
    <w:rsid w:val="00C52269"/>
    <w:rsid w:val="00CB1EFB"/>
    <w:rsid w:val="00CB2C14"/>
    <w:rsid w:val="00CE56AE"/>
    <w:rsid w:val="00D14CF9"/>
    <w:rsid w:val="00D24790"/>
    <w:rsid w:val="00D72209"/>
    <w:rsid w:val="00D732FB"/>
    <w:rsid w:val="00DD5AA8"/>
    <w:rsid w:val="00DE0447"/>
    <w:rsid w:val="00E166FC"/>
    <w:rsid w:val="00E6199C"/>
    <w:rsid w:val="00E66109"/>
    <w:rsid w:val="00E77FD2"/>
    <w:rsid w:val="00E945B6"/>
    <w:rsid w:val="00EC010C"/>
    <w:rsid w:val="00ED056F"/>
    <w:rsid w:val="00EE0858"/>
    <w:rsid w:val="00EF2B32"/>
    <w:rsid w:val="00F05FA0"/>
    <w:rsid w:val="00F0745A"/>
    <w:rsid w:val="00F16A4D"/>
    <w:rsid w:val="00F34568"/>
    <w:rsid w:val="00F51D7C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425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B4258"/>
    <w:rPr>
      <w:b/>
      <w:bCs/>
    </w:rPr>
  </w:style>
  <w:style w:type="character" w:styleId="a8">
    <w:name w:val="Hyperlink"/>
    <w:basedOn w:val="a0"/>
    <w:uiPriority w:val="99"/>
    <w:unhideWhenUsed/>
    <w:rsid w:val="000B42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00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7D2A-5E1C-4719-B401-C164AF28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5</cp:revision>
  <cp:lastPrinted>2019-12-23T13:34:00Z</cp:lastPrinted>
  <dcterms:created xsi:type="dcterms:W3CDTF">2020-09-07T08:03:00Z</dcterms:created>
  <dcterms:modified xsi:type="dcterms:W3CDTF">2020-09-07T08:27:00Z</dcterms:modified>
</cp:coreProperties>
</file>