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6D" w:rsidRDefault="0023686D" w:rsidP="002368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2368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23686D" w:rsidRDefault="0023686D" w:rsidP="002368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23686D" w:rsidRDefault="0023686D" w:rsidP="002368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«МУЕЗЕРСКОЕ ГОРОДСКОЕ ПОСЕЛЕНИЕ»</w:t>
      </w:r>
    </w:p>
    <w:p w:rsidR="0023686D" w:rsidRDefault="0023686D" w:rsidP="002368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МУЕЗЕРСКОГО  ГОРОДСКОГО  ПОСЕЛЕНИЯ</w:t>
      </w:r>
    </w:p>
    <w:p w:rsidR="0023686D" w:rsidRDefault="0023686D" w:rsidP="002368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2368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23686D" w:rsidRDefault="0023686D" w:rsidP="002368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сессии 4 созыва</w:t>
      </w:r>
    </w:p>
    <w:p w:rsidR="0023686D" w:rsidRDefault="0023686D" w:rsidP="002368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  23 мая  2018 года                                                                                    №  20</w:t>
      </w:r>
    </w:p>
    <w:p w:rsidR="0023686D" w:rsidRDefault="0023686D" w:rsidP="002368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2368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образовании  постоянной комиссии </w:t>
      </w:r>
    </w:p>
    <w:p w:rsidR="0023686D" w:rsidRDefault="0023686D" w:rsidP="002368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социальным  вопросам</w:t>
      </w:r>
    </w:p>
    <w:p w:rsidR="0023686D" w:rsidRDefault="0023686D" w:rsidP="002368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23686D" w:rsidRDefault="0023686D" w:rsidP="002368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В соответствии с пунктом 1 подпунктом 8 части 5 статьи 23 Устава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Муезерское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поселение»  </w:t>
      </w:r>
      <w:r>
        <w:rPr>
          <w:rFonts w:ascii="Times New Roman" w:hAnsi="Times New Roman" w:cs="Times New Roman"/>
          <w:b/>
          <w:sz w:val="24"/>
          <w:szCs w:val="24"/>
        </w:rPr>
        <w:t>Совет Муезерского городского поселения РЕШИЛ</w:t>
      </w:r>
      <w:r>
        <w:rPr>
          <w:rFonts w:ascii="Times New Roman" w:hAnsi="Times New Roman" w:cs="Times New Roman"/>
          <w:bCs/>
          <w:sz w:val="24"/>
          <w:szCs w:val="24"/>
        </w:rPr>
        <w:t xml:space="preserve">:  </w:t>
      </w:r>
    </w:p>
    <w:p w:rsidR="0023686D" w:rsidRDefault="0023686D" w:rsidP="002368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1. Образовать постоянную комиссию  </w:t>
      </w:r>
      <w:r>
        <w:rPr>
          <w:rFonts w:ascii="Times New Roman" w:hAnsi="Times New Roman" w:cs="Times New Roman"/>
          <w:b/>
          <w:sz w:val="24"/>
          <w:szCs w:val="24"/>
        </w:rPr>
        <w:t>по социальным вопросам Совета Муезерского городского поселения  в количестве  3х депутатов: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686D" w:rsidRDefault="0023686D" w:rsidP="002368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2. Избрать в состав постоянной комиссии по бюджету и налогам следующих депутатов:      </w:t>
      </w:r>
    </w:p>
    <w:p w:rsidR="0023686D" w:rsidRDefault="0023686D" w:rsidP="002368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1)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Крутикова Анатолия Владимировича;</w:t>
      </w:r>
    </w:p>
    <w:p w:rsidR="0023686D" w:rsidRDefault="0023686D" w:rsidP="002368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2)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Климошевскую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Елену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Эйновну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23686D" w:rsidRDefault="0023686D" w:rsidP="002368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3) Баженова Георгия Анатольевича; </w:t>
      </w:r>
    </w:p>
    <w:p w:rsidR="0023686D" w:rsidRDefault="0023686D" w:rsidP="002368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2. Опубликовать (обнародовать)  настоящее решение в средствах массовой информации и на официальном сайте администрации Муезерского  муниципального района с адресом доступа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www.muezersky.ru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3686D" w:rsidRDefault="0023686D" w:rsidP="0023686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3686D" w:rsidRDefault="0023686D" w:rsidP="0023686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3686D" w:rsidRDefault="0023686D" w:rsidP="0023686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3686D" w:rsidRDefault="0023686D" w:rsidP="0023686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Глава  Муезерского городского поселения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Л.Н.Баринкова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686D" w:rsidRDefault="0023686D" w:rsidP="0023686D">
      <w:pPr>
        <w:jc w:val="both"/>
        <w:rPr>
          <w:rFonts w:ascii="Times New Roman" w:hAnsi="Times New Roman" w:cs="Times New Roman"/>
          <w:bCs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686D" w:rsidRDefault="0023686D" w:rsidP="006E4E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17B" w:rsidRDefault="002B317B" w:rsidP="002B317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4EC0" w:rsidRDefault="006E4EC0" w:rsidP="006E4EC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4EC0" w:rsidRDefault="006E4EC0" w:rsidP="006E4EC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4EC0" w:rsidRDefault="006E4EC0" w:rsidP="006E4EC0">
      <w:pPr>
        <w:jc w:val="both"/>
        <w:rPr>
          <w:rFonts w:ascii="Times New Roman" w:hAnsi="Times New Roman" w:cs="Times New Roman"/>
          <w:bCs/>
        </w:rPr>
      </w:pPr>
    </w:p>
    <w:p w:rsidR="006E4EC0" w:rsidRDefault="006E4EC0" w:rsidP="006E4EC0">
      <w:pPr>
        <w:jc w:val="both"/>
        <w:rPr>
          <w:bCs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4EC0"/>
    <w:rsid w:val="0023686D"/>
    <w:rsid w:val="002B317B"/>
    <w:rsid w:val="00345063"/>
    <w:rsid w:val="004E31EB"/>
    <w:rsid w:val="006E4EC0"/>
    <w:rsid w:val="00796BE0"/>
    <w:rsid w:val="007C5F49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E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9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2018-05-21T16:21:00Z</dcterms:created>
  <dcterms:modified xsi:type="dcterms:W3CDTF">2018-06-07T09:55:00Z</dcterms:modified>
</cp:coreProperties>
</file>