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EC" w:rsidRPr="00F0184A" w:rsidRDefault="00691BEC" w:rsidP="00691BEC">
      <w:pPr>
        <w:spacing w:line="360" w:lineRule="auto"/>
        <w:jc w:val="center"/>
        <w:rPr>
          <w:b/>
        </w:rPr>
      </w:pPr>
      <w:r w:rsidRPr="00F0184A">
        <w:rPr>
          <w:b/>
        </w:rPr>
        <w:t>РЕСПУБЛИКА КАРЕЛИЯ</w:t>
      </w:r>
    </w:p>
    <w:p w:rsidR="00691BEC" w:rsidRPr="00F0184A" w:rsidRDefault="00691BEC" w:rsidP="00691BEC">
      <w:pPr>
        <w:spacing w:line="360" w:lineRule="auto"/>
        <w:jc w:val="center"/>
        <w:rPr>
          <w:b/>
        </w:rPr>
      </w:pPr>
      <w:r w:rsidRPr="00F0184A">
        <w:rPr>
          <w:b/>
        </w:rPr>
        <w:t>МУНИЦИПАЛЬНОЕ ОБРАЗОВАНИЕ</w:t>
      </w:r>
    </w:p>
    <w:p w:rsidR="00691BEC" w:rsidRPr="00F0184A" w:rsidRDefault="00691BEC" w:rsidP="00691BEC">
      <w:pPr>
        <w:spacing w:line="360" w:lineRule="auto"/>
        <w:jc w:val="center"/>
        <w:rPr>
          <w:b/>
        </w:rPr>
      </w:pPr>
      <w:r w:rsidRPr="00F0184A">
        <w:rPr>
          <w:b/>
        </w:rPr>
        <w:t>«МУЕЗЕРСКОЕ ГОРОДСКОЕ ПОСЕЛЕНИЕ»</w:t>
      </w:r>
    </w:p>
    <w:p w:rsidR="00691BEC" w:rsidRPr="00F0184A" w:rsidRDefault="00691BEC" w:rsidP="00691BEC">
      <w:pPr>
        <w:spacing w:line="360" w:lineRule="auto"/>
        <w:ind w:left="180"/>
        <w:jc w:val="center"/>
        <w:rPr>
          <w:b/>
        </w:rPr>
      </w:pPr>
      <w:r w:rsidRPr="00F0184A">
        <w:rPr>
          <w:b/>
        </w:rPr>
        <w:t>АДМИНИСТРАЦИЯ МУЕЗЕРСКОГО</w:t>
      </w:r>
    </w:p>
    <w:p w:rsidR="00691BEC" w:rsidRPr="00F0184A" w:rsidRDefault="00691BEC" w:rsidP="00691BEC">
      <w:pPr>
        <w:spacing w:line="360" w:lineRule="auto"/>
        <w:ind w:left="180"/>
        <w:jc w:val="center"/>
        <w:rPr>
          <w:b/>
        </w:rPr>
      </w:pPr>
      <w:r w:rsidRPr="00F0184A">
        <w:rPr>
          <w:b/>
        </w:rPr>
        <w:t>ГОРОДСКОГО ПОСЕЛЕНИЯ</w:t>
      </w:r>
    </w:p>
    <w:p w:rsidR="00691BEC" w:rsidRDefault="00691BEC" w:rsidP="00691BEC">
      <w:pPr>
        <w:pStyle w:val="3"/>
        <w:rPr>
          <w:rFonts w:ascii="Times New Roman" w:hAnsi="Times New Roman"/>
          <w:sz w:val="24"/>
          <w:szCs w:val="24"/>
        </w:rPr>
      </w:pPr>
      <w:r w:rsidRPr="00F0184A">
        <w:rPr>
          <w:rFonts w:ascii="Times New Roman" w:hAnsi="Times New Roman"/>
          <w:sz w:val="24"/>
          <w:szCs w:val="24"/>
        </w:rPr>
        <w:t xml:space="preserve">                                                 П О С Т А Н О В Л Е Н И Е</w:t>
      </w:r>
    </w:p>
    <w:p w:rsidR="007E3F35" w:rsidRDefault="007E3F35" w:rsidP="007E3F35">
      <w:pPr>
        <w:rPr>
          <w:lang w:eastAsia="ar-SA"/>
        </w:rPr>
      </w:pPr>
    </w:p>
    <w:p w:rsidR="007E3F35" w:rsidRPr="007E3F35" w:rsidRDefault="007E3F35" w:rsidP="007E3F35">
      <w:pPr>
        <w:rPr>
          <w:lang w:eastAsia="ar-SA"/>
        </w:rPr>
      </w:pPr>
    </w:p>
    <w:p w:rsidR="00691BEC" w:rsidRPr="00002E10" w:rsidRDefault="00691BEC" w:rsidP="00691BEC"/>
    <w:p w:rsidR="00891E31" w:rsidRPr="000F256D" w:rsidRDefault="007E3F35" w:rsidP="00891E31">
      <w:r>
        <w:t>от 27.12.2018г.                                                                                                                №75</w:t>
      </w:r>
    </w:p>
    <w:p w:rsidR="00891E31" w:rsidRPr="00891E31" w:rsidRDefault="00891E31" w:rsidP="00891E31">
      <w:pPr>
        <w:jc w:val="both"/>
        <w:rPr>
          <w:color w:val="000000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701"/>
        <w:gridCol w:w="1359"/>
      </w:tblGrid>
      <w:tr w:rsidR="00891E31" w:rsidRPr="000F256D" w:rsidTr="00821DEA">
        <w:tc>
          <w:tcPr>
            <w:tcW w:w="1701" w:type="dxa"/>
          </w:tcPr>
          <w:p w:rsidR="00891E31" w:rsidRPr="00891E31" w:rsidRDefault="00891E31" w:rsidP="00891E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891E31" w:rsidRPr="00891E31" w:rsidRDefault="00691BEC" w:rsidP="00891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</w:tbl>
    <w:p w:rsidR="00AC4F6A" w:rsidRDefault="00AC4F6A" w:rsidP="00D458EB">
      <w:pPr>
        <w:ind w:right="5583"/>
        <w:jc w:val="both"/>
        <w:rPr>
          <w:sz w:val="26"/>
          <w:szCs w:val="26"/>
        </w:rPr>
      </w:pPr>
    </w:p>
    <w:p w:rsidR="007E3F35" w:rsidRDefault="007E3F35" w:rsidP="007E3F35">
      <w:pPr>
        <w:rPr>
          <w:b/>
        </w:rPr>
      </w:pPr>
      <w:r>
        <w:rPr>
          <w:b/>
        </w:rPr>
        <w:t xml:space="preserve">Об утверждении реестра и схемы </w:t>
      </w:r>
    </w:p>
    <w:p w:rsidR="007E3F35" w:rsidRDefault="007E3F35" w:rsidP="007E3F35">
      <w:pPr>
        <w:rPr>
          <w:b/>
        </w:rPr>
      </w:pPr>
      <w:r>
        <w:rPr>
          <w:b/>
        </w:rPr>
        <w:t>мест размещения контейнерных площадок</w:t>
      </w:r>
    </w:p>
    <w:p w:rsidR="007E3F35" w:rsidRDefault="007E3F35" w:rsidP="007E3F35">
      <w:pPr>
        <w:rPr>
          <w:b/>
        </w:rPr>
      </w:pPr>
      <w:r>
        <w:rPr>
          <w:b/>
        </w:rPr>
        <w:t xml:space="preserve">для временного накопления твердых </w:t>
      </w:r>
    </w:p>
    <w:p w:rsidR="007E3F35" w:rsidRDefault="007E3F35" w:rsidP="007E3F35">
      <w:pPr>
        <w:rPr>
          <w:b/>
        </w:rPr>
      </w:pPr>
      <w:r>
        <w:rPr>
          <w:b/>
        </w:rPr>
        <w:t xml:space="preserve">коммунальных отходов на территории </w:t>
      </w:r>
    </w:p>
    <w:p w:rsidR="007E3F35" w:rsidRDefault="007E3F35" w:rsidP="007E3F35">
      <w:pPr>
        <w:rPr>
          <w:b/>
        </w:rPr>
      </w:pPr>
      <w:r>
        <w:rPr>
          <w:b/>
        </w:rPr>
        <w:t xml:space="preserve">Муезерского городского поселения </w:t>
      </w:r>
    </w:p>
    <w:p w:rsidR="00D2324E" w:rsidRPr="00D458EB" w:rsidRDefault="00D2324E" w:rsidP="00D458EB">
      <w:pPr>
        <w:ind w:right="5583"/>
        <w:jc w:val="both"/>
        <w:rPr>
          <w:sz w:val="26"/>
          <w:szCs w:val="26"/>
        </w:rPr>
      </w:pPr>
    </w:p>
    <w:p w:rsidR="00A805FA" w:rsidRDefault="00A805FA" w:rsidP="003C2C0A">
      <w:pPr>
        <w:jc w:val="both"/>
      </w:pPr>
    </w:p>
    <w:p w:rsidR="00A805FA" w:rsidRDefault="00A805FA" w:rsidP="003C2C0A">
      <w:pPr>
        <w:jc w:val="both"/>
      </w:pPr>
    </w:p>
    <w:p w:rsidR="00A805FA" w:rsidRDefault="00CA6D70" w:rsidP="002E0D51">
      <w:pPr>
        <w:jc w:val="both"/>
        <w:rPr>
          <w:sz w:val="26"/>
          <w:szCs w:val="26"/>
        </w:rPr>
      </w:pPr>
      <w:r>
        <w:tab/>
      </w:r>
      <w:r w:rsidR="00D458EB">
        <w:t>В</w:t>
      </w:r>
      <w:r w:rsidRPr="00D458EB">
        <w:rPr>
          <w:sz w:val="26"/>
          <w:szCs w:val="26"/>
        </w:rPr>
        <w:t xml:space="preserve"> соответствии с Федеральным закон</w:t>
      </w:r>
      <w:r w:rsidR="003C2C0A" w:rsidRPr="00D458EB">
        <w:rPr>
          <w:sz w:val="26"/>
          <w:szCs w:val="26"/>
        </w:rPr>
        <w:t>о</w:t>
      </w:r>
      <w:r w:rsidRPr="00D458EB">
        <w:rPr>
          <w:sz w:val="26"/>
          <w:szCs w:val="26"/>
        </w:rPr>
        <w:t xml:space="preserve">м </w:t>
      </w:r>
      <w:r w:rsidR="003C2C0A" w:rsidRPr="00D458EB">
        <w:rPr>
          <w:sz w:val="26"/>
          <w:szCs w:val="26"/>
        </w:rPr>
        <w:t xml:space="preserve"> от 06.10.2003</w:t>
      </w:r>
      <w:r w:rsidR="00D458EB">
        <w:rPr>
          <w:sz w:val="26"/>
          <w:szCs w:val="26"/>
        </w:rPr>
        <w:t xml:space="preserve"> </w:t>
      </w:r>
      <w:r w:rsidR="003C2C0A" w:rsidRPr="00D458EB">
        <w:rPr>
          <w:sz w:val="26"/>
          <w:szCs w:val="26"/>
        </w:rPr>
        <w:t xml:space="preserve">г. №131-ФЗ </w:t>
      </w:r>
      <w:r w:rsidRPr="00D458EB">
        <w:rPr>
          <w:sz w:val="26"/>
          <w:szCs w:val="26"/>
        </w:rPr>
        <w:t>«</w:t>
      </w:r>
      <w:r w:rsidR="003C2C0A" w:rsidRPr="00D458EB">
        <w:rPr>
          <w:sz w:val="26"/>
          <w:szCs w:val="26"/>
        </w:rPr>
        <w:t>Об общих принципах организации местного самоуправления в Российской федерации», Федеральным законом  от 24.06.1998г. №89-ФЗ «Об отходах производства и потребления»,</w:t>
      </w:r>
      <w:r w:rsidR="00BC3B69">
        <w:rPr>
          <w:sz w:val="26"/>
          <w:szCs w:val="26"/>
        </w:rPr>
        <w:t xml:space="preserve"> постановлением Правительства  РФ от 31.08.2018г. №1039 «Об утверждении Правил обустройства мест</w:t>
      </w:r>
      <w:r w:rsidR="004875A8">
        <w:rPr>
          <w:sz w:val="26"/>
          <w:szCs w:val="26"/>
        </w:rPr>
        <w:t xml:space="preserve"> </w:t>
      </w:r>
      <w:r w:rsidR="00BC3B69" w:rsidRPr="00D458EB">
        <w:rPr>
          <w:sz w:val="26"/>
          <w:szCs w:val="26"/>
        </w:rPr>
        <w:t>(площадок) накопления твердых коммунальных отходов</w:t>
      </w:r>
      <w:r w:rsidR="00BC3B69">
        <w:rPr>
          <w:sz w:val="26"/>
          <w:szCs w:val="26"/>
        </w:rPr>
        <w:t xml:space="preserve"> и ведения их реестра»,</w:t>
      </w:r>
      <w:r w:rsidR="003C2C0A" w:rsidRPr="00D458EB">
        <w:rPr>
          <w:sz w:val="26"/>
          <w:szCs w:val="26"/>
        </w:rPr>
        <w:t xml:space="preserve"> </w:t>
      </w:r>
      <w:r w:rsidR="002E0D51">
        <w:rPr>
          <w:sz w:val="26"/>
          <w:szCs w:val="26"/>
        </w:rPr>
        <w:t>«</w:t>
      </w:r>
      <w:r w:rsidR="007D3968" w:rsidRPr="00D458EB">
        <w:rPr>
          <w:sz w:val="26"/>
          <w:szCs w:val="26"/>
        </w:rPr>
        <w:t>Правилами благоустройства территории</w:t>
      </w:r>
      <w:r w:rsidR="006D028F">
        <w:rPr>
          <w:sz w:val="26"/>
          <w:szCs w:val="26"/>
        </w:rPr>
        <w:t xml:space="preserve"> </w:t>
      </w:r>
      <w:r w:rsidR="00691BEC">
        <w:rPr>
          <w:sz w:val="26"/>
          <w:szCs w:val="26"/>
        </w:rPr>
        <w:t xml:space="preserve"> Муезерского</w:t>
      </w:r>
      <w:r w:rsidR="007D3968" w:rsidRPr="00D458EB">
        <w:rPr>
          <w:sz w:val="26"/>
          <w:szCs w:val="26"/>
        </w:rPr>
        <w:t xml:space="preserve"> городско</w:t>
      </w:r>
      <w:r w:rsidR="00691BEC">
        <w:rPr>
          <w:sz w:val="26"/>
          <w:szCs w:val="26"/>
        </w:rPr>
        <w:t>го</w:t>
      </w:r>
      <w:r w:rsidR="007D3968" w:rsidRPr="00D458EB">
        <w:rPr>
          <w:sz w:val="26"/>
          <w:szCs w:val="26"/>
        </w:rPr>
        <w:t xml:space="preserve"> поселени</w:t>
      </w:r>
      <w:r w:rsidR="00691BEC">
        <w:rPr>
          <w:sz w:val="26"/>
          <w:szCs w:val="26"/>
        </w:rPr>
        <w:t>я</w:t>
      </w:r>
      <w:r w:rsidR="00153DDC">
        <w:rPr>
          <w:sz w:val="26"/>
          <w:szCs w:val="26"/>
        </w:rPr>
        <w:t xml:space="preserve"> </w:t>
      </w:r>
      <w:r w:rsidR="002E0D51">
        <w:rPr>
          <w:sz w:val="26"/>
          <w:szCs w:val="26"/>
        </w:rPr>
        <w:t>»</w:t>
      </w:r>
      <w:r w:rsidR="007D3968" w:rsidRPr="00D458EB">
        <w:rPr>
          <w:sz w:val="26"/>
          <w:szCs w:val="26"/>
        </w:rPr>
        <w:t>, утвержденны</w:t>
      </w:r>
      <w:r w:rsidR="002E0D51">
        <w:rPr>
          <w:sz w:val="26"/>
          <w:szCs w:val="26"/>
        </w:rPr>
        <w:t>ми</w:t>
      </w:r>
      <w:r w:rsidR="007D3968" w:rsidRPr="00D458EB">
        <w:rPr>
          <w:sz w:val="26"/>
          <w:szCs w:val="26"/>
        </w:rPr>
        <w:t xml:space="preserve"> решением </w:t>
      </w:r>
      <w:r w:rsidR="000F61F4" w:rsidRPr="00D458EB">
        <w:rPr>
          <w:sz w:val="26"/>
          <w:szCs w:val="26"/>
        </w:rPr>
        <w:t xml:space="preserve">Совета депутатов </w:t>
      </w:r>
      <w:r w:rsidR="00153DDC">
        <w:rPr>
          <w:sz w:val="26"/>
          <w:szCs w:val="26"/>
        </w:rPr>
        <w:t>Муезерского</w:t>
      </w:r>
      <w:r w:rsidR="000F61F4" w:rsidRPr="00D458EB">
        <w:rPr>
          <w:sz w:val="26"/>
          <w:szCs w:val="26"/>
        </w:rPr>
        <w:t xml:space="preserve"> городского поселения от </w:t>
      </w:r>
      <w:r w:rsidR="00153DDC">
        <w:rPr>
          <w:sz w:val="26"/>
          <w:szCs w:val="26"/>
        </w:rPr>
        <w:t>02</w:t>
      </w:r>
      <w:r w:rsidR="000F61F4" w:rsidRPr="00D458EB">
        <w:rPr>
          <w:sz w:val="26"/>
          <w:szCs w:val="26"/>
        </w:rPr>
        <w:t>.</w:t>
      </w:r>
      <w:r w:rsidR="00153DDC">
        <w:rPr>
          <w:sz w:val="26"/>
          <w:szCs w:val="26"/>
        </w:rPr>
        <w:t>08</w:t>
      </w:r>
      <w:r w:rsidR="000F61F4" w:rsidRPr="00D458EB">
        <w:rPr>
          <w:sz w:val="26"/>
          <w:szCs w:val="26"/>
        </w:rPr>
        <w:t>.20</w:t>
      </w:r>
      <w:r w:rsidR="006D028F">
        <w:rPr>
          <w:sz w:val="26"/>
          <w:szCs w:val="26"/>
        </w:rPr>
        <w:t>1</w:t>
      </w:r>
      <w:r w:rsidR="00153DDC">
        <w:rPr>
          <w:sz w:val="26"/>
          <w:szCs w:val="26"/>
        </w:rPr>
        <w:t>8</w:t>
      </w:r>
      <w:r w:rsidR="000F61F4" w:rsidRPr="00D458EB">
        <w:rPr>
          <w:sz w:val="26"/>
          <w:szCs w:val="26"/>
        </w:rPr>
        <w:t>г. №</w:t>
      </w:r>
      <w:r w:rsidR="00153DDC">
        <w:rPr>
          <w:sz w:val="26"/>
          <w:szCs w:val="26"/>
        </w:rPr>
        <w:t>27</w:t>
      </w:r>
      <w:r w:rsidR="000F61F4" w:rsidRPr="00D458EB">
        <w:rPr>
          <w:sz w:val="26"/>
          <w:szCs w:val="26"/>
        </w:rPr>
        <w:t xml:space="preserve">, </w:t>
      </w:r>
      <w:r w:rsidR="006D028F">
        <w:rPr>
          <w:sz w:val="26"/>
          <w:szCs w:val="26"/>
        </w:rPr>
        <w:t xml:space="preserve">руководствуясь </w:t>
      </w:r>
      <w:r w:rsidR="000F61F4" w:rsidRPr="00D458EB">
        <w:rPr>
          <w:sz w:val="26"/>
          <w:szCs w:val="26"/>
        </w:rPr>
        <w:t xml:space="preserve">Уставом </w:t>
      </w:r>
      <w:r w:rsidR="00691BEC">
        <w:rPr>
          <w:sz w:val="26"/>
          <w:szCs w:val="26"/>
        </w:rPr>
        <w:t xml:space="preserve"> Муезерского городского поселения</w:t>
      </w:r>
      <w:r w:rsidR="002E0D51">
        <w:rPr>
          <w:sz w:val="26"/>
          <w:szCs w:val="26"/>
        </w:rPr>
        <w:t>,</w:t>
      </w:r>
    </w:p>
    <w:p w:rsidR="00A805FA" w:rsidRDefault="00A805FA" w:rsidP="001E0AFA">
      <w:pPr>
        <w:jc w:val="center"/>
        <w:rPr>
          <w:sz w:val="26"/>
          <w:szCs w:val="26"/>
        </w:rPr>
      </w:pPr>
    </w:p>
    <w:p w:rsidR="003C2C0A" w:rsidRPr="006D028F" w:rsidRDefault="003C2C0A" w:rsidP="001E0AFA">
      <w:pPr>
        <w:jc w:val="center"/>
        <w:rPr>
          <w:sz w:val="26"/>
          <w:szCs w:val="26"/>
        </w:rPr>
      </w:pPr>
      <w:r w:rsidRPr="006D028F">
        <w:rPr>
          <w:sz w:val="26"/>
          <w:szCs w:val="26"/>
        </w:rPr>
        <w:t>ПОСТАНОВЛЯ</w:t>
      </w:r>
      <w:r w:rsidR="002E0D51">
        <w:rPr>
          <w:sz w:val="26"/>
          <w:szCs w:val="26"/>
        </w:rPr>
        <w:t>Ю</w:t>
      </w:r>
      <w:r w:rsidRPr="006D028F">
        <w:rPr>
          <w:sz w:val="26"/>
          <w:szCs w:val="26"/>
        </w:rPr>
        <w:t>:</w:t>
      </w:r>
    </w:p>
    <w:p w:rsidR="001E0AFA" w:rsidRPr="006D028F" w:rsidRDefault="001E0AFA" w:rsidP="001E0AFA">
      <w:pPr>
        <w:jc w:val="center"/>
        <w:rPr>
          <w:sz w:val="26"/>
          <w:szCs w:val="26"/>
        </w:rPr>
      </w:pPr>
    </w:p>
    <w:p w:rsidR="006D028F" w:rsidRDefault="00A805FA" w:rsidP="00A805FA">
      <w:pPr>
        <w:ind w:right="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D028F">
        <w:rPr>
          <w:sz w:val="26"/>
          <w:szCs w:val="26"/>
        </w:rPr>
        <w:t>Утвердить реестр</w:t>
      </w:r>
      <w:r w:rsidR="006D028F" w:rsidRPr="00D458EB">
        <w:rPr>
          <w:sz w:val="26"/>
          <w:szCs w:val="26"/>
        </w:rPr>
        <w:t xml:space="preserve"> мест (площадок) накопления твердых коммунальных отходов на территории </w:t>
      </w:r>
      <w:r w:rsidR="00153DDC">
        <w:rPr>
          <w:sz w:val="26"/>
          <w:szCs w:val="26"/>
        </w:rPr>
        <w:t>Муезерского</w:t>
      </w:r>
      <w:r w:rsidR="006D028F" w:rsidRPr="00D458EB">
        <w:rPr>
          <w:sz w:val="26"/>
          <w:szCs w:val="26"/>
        </w:rPr>
        <w:t xml:space="preserve"> городского поселения</w:t>
      </w:r>
      <w:r w:rsidR="006D028F">
        <w:rPr>
          <w:sz w:val="26"/>
          <w:szCs w:val="26"/>
        </w:rPr>
        <w:t xml:space="preserve"> (Приложение 1).</w:t>
      </w:r>
    </w:p>
    <w:p w:rsidR="006D028F" w:rsidRDefault="00585DE8" w:rsidP="00A805FA">
      <w:pPr>
        <w:ind w:right="5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805FA">
        <w:rPr>
          <w:sz w:val="26"/>
          <w:szCs w:val="26"/>
        </w:rPr>
        <w:t xml:space="preserve">. </w:t>
      </w:r>
      <w:r w:rsidR="006D028F" w:rsidRPr="006D028F">
        <w:rPr>
          <w:sz w:val="26"/>
          <w:szCs w:val="26"/>
        </w:rPr>
        <w:t xml:space="preserve">Утвердить </w:t>
      </w:r>
      <w:r w:rsidR="006D028F">
        <w:rPr>
          <w:sz w:val="26"/>
          <w:szCs w:val="26"/>
        </w:rPr>
        <w:t>схему</w:t>
      </w:r>
      <w:r w:rsidR="006D028F" w:rsidRPr="006D028F">
        <w:rPr>
          <w:sz w:val="26"/>
          <w:szCs w:val="26"/>
        </w:rPr>
        <w:t xml:space="preserve"> </w:t>
      </w:r>
      <w:r w:rsidR="006D028F">
        <w:rPr>
          <w:sz w:val="26"/>
          <w:szCs w:val="26"/>
        </w:rPr>
        <w:t xml:space="preserve">размещения </w:t>
      </w:r>
      <w:r w:rsidR="00A76CFD" w:rsidRPr="00D458EB">
        <w:rPr>
          <w:sz w:val="26"/>
          <w:szCs w:val="26"/>
        </w:rPr>
        <w:t>мест (площадок) накопления твердых коммунальных отход</w:t>
      </w:r>
      <w:r w:rsidR="00BC656A">
        <w:rPr>
          <w:sz w:val="26"/>
          <w:szCs w:val="26"/>
        </w:rPr>
        <w:t>ов</w:t>
      </w:r>
      <w:r w:rsidR="00A76CFD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>Муезерского городского поселения</w:t>
      </w:r>
      <w:r w:rsidR="006D028F">
        <w:rPr>
          <w:sz w:val="26"/>
          <w:szCs w:val="26"/>
        </w:rPr>
        <w:t xml:space="preserve"> (Приложение </w:t>
      </w:r>
      <w:r w:rsidR="00F60D6E">
        <w:rPr>
          <w:sz w:val="26"/>
          <w:szCs w:val="26"/>
        </w:rPr>
        <w:t>2</w:t>
      </w:r>
      <w:r w:rsidR="006D028F">
        <w:rPr>
          <w:sz w:val="26"/>
          <w:szCs w:val="26"/>
        </w:rPr>
        <w:t>)</w:t>
      </w:r>
      <w:r w:rsidR="00A76CFD">
        <w:rPr>
          <w:sz w:val="26"/>
          <w:szCs w:val="26"/>
        </w:rPr>
        <w:t>.</w:t>
      </w:r>
    </w:p>
    <w:p w:rsidR="00E546A0" w:rsidRPr="00625FC0" w:rsidRDefault="00585DE8" w:rsidP="007A4C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>3.</w:t>
      </w:r>
      <w:r w:rsidR="00E546A0" w:rsidRPr="00625FC0">
        <w:rPr>
          <w:bCs/>
          <w:sz w:val="28"/>
          <w:szCs w:val="28"/>
        </w:rPr>
        <w:t xml:space="preserve">Настоящее </w:t>
      </w:r>
      <w:r w:rsidR="007A4CD4">
        <w:rPr>
          <w:bCs/>
          <w:sz w:val="28"/>
          <w:szCs w:val="28"/>
        </w:rPr>
        <w:t>постановление</w:t>
      </w:r>
      <w:r w:rsidR="00E546A0" w:rsidRPr="00625FC0">
        <w:rPr>
          <w:bCs/>
          <w:sz w:val="28"/>
          <w:szCs w:val="28"/>
        </w:rPr>
        <w:t xml:space="preserve">  подлежит  размещению на официальном сайте </w:t>
      </w:r>
      <w:r w:rsidR="007A4CD4">
        <w:rPr>
          <w:bCs/>
          <w:sz w:val="28"/>
          <w:szCs w:val="28"/>
        </w:rPr>
        <w:t xml:space="preserve">Муезерского муниципального района </w:t>
      </w:r>
      <w:hyperlink r:id="rId6" w:history="1">
        <w:r w:rsidR="00E546A0" w:rsidRPr="00625FC0">
          <w:rPr>
            <w:rStyle w:val="a5"/>
            <w:bCs/>
            <w:sz w:val="28"/>
            <w:szCs w:val="28"/>
          </w:rPr>
          <w:t>www.muezersky.ru</w:t>
        </w:r>
      </w:hyperlink>
      <w:r w:rsidR="00E546A0" w:rsidRPr="00625FC0">
        <w:rPr>
          <w:bCs/>
          <w:sz w:val="28"/>
          <w:szCs w:val="28"/>
          <w:u w:val="single"/>
        </w:rPr>
        <w:t>.</w:t>
      </w:r>
    </w:p>
    <w:p w:rsidR="00E546A0" w:rsidRPr="00625FC0" w:rsidRDefault="007A4CD4" w:rsidP="007A4CD4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46A0" w:rsidRPr="00625FC0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E546A0" w:rsidRPr="00625FC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546A0" w:rsidRPr="00625FC0" w:rsidRDefault="00E546A0" w:rsidP="00E546A0">
      <w:pPr>
        <w:pStyle w:val="ConsNonformat"/>
        <w:widowControl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546A0" w:rsidRPr="00625FC0" w:rsidRDefault="00E546A0" w:rsidP="00E546A0">
      <w:pPr>
        <w:pStyle w:val="ConsPlusTitle"/>
        <w:spacing w:before="120"/>
        <w:ind w:left="133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46A0" w:rsidRPr="00625FC0" w:rsidRDefault="00E546A0" w:rsidP="007A4CD4">
      <w:pPr>
        <w:pStyle w:val="a6"/>
        <w:ind w:left="0" w:firstLine="0"/>
        <w:rPr>
          <w:sz w:val="28"/>
          <w:szCs w:val="28"/>
        </w:rPr>
      </w:pPr>
      <w:r w:rsidRPr="00625FC0">
        <w:rPr>
          <w:sz w:val="28"/>
          <w:szCs w:val="28"/>
        </w:rPr>
        <w:t>Глава  Муезерского городского поселения                                 Л.Н.Баринкова</w:t>
      </w:r>
    </w:p>
    <w:p w:rsidR="00E546A0" w:rsidRPr="00625FC0" w:rsidRDefault="00E546A0" w:rsidP="00E546A0">
      <w:pPr>
        <w:pStyle w:val="a6"/>
        <w:ind w:left="0" w:firstLine="567"/>
        <w:jc w:val="center"/>
        <w:rPr>
          <w:sz w:val="28"/>
          <w:szCs w:val="28"/>
        </w:rPr>
      </w:pPr>
    </w:p>
    <w:p w:rsidR="00E546A0" w:rsidRPr="00625FC0" w:rsidRDefault="00E546A0" w:rsidP="00E546A0">
      <w:pPr>
        <w:pStyle w:val="a6"/>
        <w:ind w:left="0" w:firstLine="567"/>
        <w:jc w:val="center"/>
        <w:rPr>
          <w:sz w:val="28"/>
          <w:szCs w:val="28"/>
        </w:rPr>
      </w:pPr>
    </w:p>
    <w:p w:rsidR="00374798" w:rsidRDefault="00374798" w:rsidP="00A335AD">
      <w:pPr>
        <w:jc w:val="both"/>
        <w:rPr>
          <w:sz w:val="20"/>
          <w:szCs w:val="20"/>
        </w:rPr>
      </w:pPr>
    </w:p>
    <w:p w:rsidR="000327C8" w:rsidRDefault="000327C8" w:rsidP="00A335AD">
      <w:pPr>
        <w:jc w:val="both"/>
        <w:rPr>
          <w:sz w:val="20"/>
          <w:szCs w:val="20"/>
        </w:rPr>
        <w:sectPr w:rsidR="000327C8" w:rsidSect="00A805FA">
          <w:pgSz w:w="11906" w:h="16838"/>
          <w:pgMar w:top="1134" w:right="851" w:bottom="851" w:left="1361" w:header="709" w:footer="709" w:gutter="0"/>
          <w:cols w:space="708"/>
          <w:docGrid w:linePitch="360"/>
        </w:sectPr>
      </w:pPr>
    </w:p>
    <w:tbl>
      <w:tblPr>
        <w:tblW w:w="14860" w:type="dxa"/>
        <w:tblInd w:w="93" w:type="dxa"/>
        <w:tblLook w:val="0000"/>
      </w:tblPr>
      <w:tblGrid>
        <w:gridCol w:w="560"/>
        <w:gridCol w:w="1716"/>
        <w:gridCol w:w="1476"/>
        <w:gridCol w:w="2699"/>
        <w:gridCol w:w="3540"/>
        <w:gridCol w:w="2635"/>
        <w:gridCol w:w="2234"/>
      </w:tblGrid>
      <w:tr w:rsidR="00374798" w:rsidTr="00036864">
        <w:trPr>
          <w:trHeight w:val="18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4798" w:rsidRDefault="0037479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4798" w:rsidRDefault="0037479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4798" w:rsidRDefault="0037479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798" w:rsidRDefault="0037479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4798" w:rsidRDefault="0037479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4CD4" w:rsidRDefault="00374798" w:rsidP="007A4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                                                                       к постановлению администрации</w:t>
            </w:r>
          </w:p>
          <w:p w:rsidR="00374798" w:rsidRDefault="007A4CD4" w:rsidP="007A4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Муезерского</w:t>
            </w:r>
            <w:r w:rsidR="00374798">
              <w:rPr>
                <w:color w:val="000000"/>
              </w:rPr>
              <w:t xml:space="preserve">  №</w:t>
            </w:r>
            <w:r>
              <w:rPr>
                <w:color w:val="000000"/>
              </w:rPr>
              <w:t>75</w:t>
            </w:r>
            <w:r w:rsidR="00374798">
              <w:rPr>
                <w:color w:val="000000"/>
              </w:rPr>
              <w:t xml:space="preserve"> от 27.12.2018г.</w:t>
            </w:r>
          </w:p>
        </w:tc>
      </w:tr>
      <w:tr w:rsidR="00374798" w:rsidTr="00374798">
        <w:trPr>
          <w:trHeight w:val="375"/>
        </w:trPr>
        <w:tc>
          <w:tcPr>
            <w:tcW w:w="1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4798" w:rsidRDefault="00374798" w:rsidP="00161F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Реестр мест (площадок) накопления твердых коммунальных отходов </w:t>
            </w:r>
            <w:r w:rsidR="00161F35">
              <w:rPr>
                <w:b/>
                <w:bCs/>
                <w:color w:val="000000"/>
                <w:sz w:val="28"/>
                <w:szCs w:val="28"/>
              </w:rPr>
              <w:t>Муезерского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</w:tr>
      <w:tr w:rsidR="00374798" w:rsidTr="00036864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4798" w:rsidRDefault="0037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98" w:rsidRDefault="0037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о нахождении мест (площадок) накопления ТКО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4798" w:rsidRDefault="0037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Технические характеристики мест (площадок) накопления ТКО</w:t>
            </w:r>
          </w:p>
        </w:tc>
        <w:tc>
          <w:tcPr>
            <w:tcW w:w="2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4798" w:rsidRDefault="0037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о собственниках мест (площадок) накопления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4798" w:rsidRDefault="0037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образования ТКО</w:t>
            </w:r>
          </w:p>
        </w:tc>
      </w:tr>
      <w:tr w:rsidR="00374798" w:rsidTr="0003686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4798" w:rsidRDefault="00374798">
            <w:pPr>
              <w:rPr>
                <w:b/>
                <w:bCs/>
                <w:color w:val="000000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4798" w:rsidRDefault="0037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Координаты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4798" w:rsidRDefault="0037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4798" w:rsidRDefault="00374798">
            <w:pPr>
              <w:rPr>
                <w:b/>
                <w:bCs/>
                <w:color w:val="000000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4798" w:rsidRDefault="00374798">
            <w:pPr>
              <w:rPr>
                <w:b/>
                <w:bCs/>
                <w:color w:val="000000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4798" w:rsidRDefault="00374798">
            <w:pPr>
              <w:rPr>
                <w:b/>
                <w:bCs/>
                <w:color w:val="000000"/>
              </w:rPr>
            </w:pPr>
          </w:p>
        </w:tc>
      </w:tr>
      <w:tr w:rsidR="0069735F" w:rsidTr="0003686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4798" w:rsidRDefault="00374798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98" w:rsidRDefault="003747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Широта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98" w:rsidRDefault="003747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Долгота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4798" w:rsidRDefault="00374798">
            <w:pPr>
              <w:rPr>
                <w:b/>
                <w:bCs/>
                <w:color w:val="00000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4798" w:rsidRDefault="00374798">
            <w:pPr>
              <w:rPr>
                <w:b/>
                <w:bCs/>
                <w:color w:val="000000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4798" w:rsidRDefault="00374798">
            <w:pPr>
              <w:rPr>
                <w:b/>
                <w:bCs/>
                <w:color w:val="000000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4798" w:rsidRDefault="00374798">
            <w:pPr>
              <w:rPr>
                <w:b/>
                <w:bCs/>
                <w:color w:val="000000"/>
              </w:rPr>
            </w:pPr>
          </w:p>
        </w:tc>
      </w:tr>
      <w:tr w:rsidR="0069735F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98" w:rsidRDefault="0037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98" w:rsidRPr="00161F35" w:rsidRDefault="00B05F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63,962368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98" w:rsidRPr="00161F35" w:rsidRDefault="00B05F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32,000784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35F" w:rsidRDefault="0069735F" w:rsidP="0069735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>уезерский,</w:t>
            </w:r>
          </w:p>
          <w:p w:rsidR="00374798" w:rsidRDefault="0069735F" w:rsidP="0069735F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8A3363">
              <w:rPr>
                <w:color w:val="000000"/>
              </w:rPr>
              <w:t>. О</w:t>
            </w:r>
            <w:r>
              <w:rPr>
                <w:color w:val="000000"/>
              </w:rPr>
              <w:t>ктябрьская</w:t>
            </w:r>
            <w:r w:rsidR="008A3363">
              <w:rPr>
                <w:color w:val="000000"/>
              </w:rPr>
              <w:t>, д</w:t>
            </w:r>
            <w:r>
              <w:rPr>
                <w:color w:val="000000"/>
              </w:rPr>
              <w:t>.27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F91" w:rsidRDefault="00374798">
            <w:pPr>
              <w:rPr>
                <w:color w:val="000000"/>
              </w:rPr>
            </w:pPr>
            <w:r>
              <w:rPr>
                <w:color w:val="000000"/>
              </w:rPr>
              <w:t>Покрытие-</w:t>
            </w:r>
            <w:r w:rsidR="00BD383E">
              <w:rPr>
                <w:color w:val="000000"/>
              </w:rPr>
              <w:t xml:space="preserve"> грунт</w:t>
            </w:r>
            <w:r>
              <w:rPr>
                <w:color w:val="000000"/>
              </w:rPr>
              <w:t>;                                    площадь площадки S=16м2; контейнеров</w:t>
            </w:r>
            <w:r w:rsidR="00554F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-3 шт.,</w:t>
            </w:r>
          </w:p>
          <w:p w:rsidR="00374798" w:rsidRDefault="00374798">
            <w:pPr>
              <w:rPr>
                <w:color w:val="000000"/>
              </w:rPr>
            </w:pPr>
            <w:r>
              <w:rPr>
                <w:color w:val="000000"/>
              </w:rPr>
              <w:t>объем</w:t>
            </w:r>
            <w:r w:rsidR="00554F91">
              <w:rPr>
                <w:color w:val="000000"/>
              </w:rPr>
              <w:t xml:space="preserve"> 1 контейнера </w:t>
            </w:r>
            <w:r>
              <w:rPr>
                <w:color w:val="000000"/>
              </w:rPr>
              <w:t>-</w:t>
            </w:r>
            <w:r w:rsidR="00554F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98" w:rsidRDefault="00BD383E" w:rsidP="00BD383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МКОУ « Муезерская СОШ»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98" w:rsidRDefault="0069735F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Образовательное учреждение</w:t>
            </w:r>
          </w:p>
        </w:tc>
      </w:tr>
      <w:tr w:rsidR="00082D06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D06" w:rsidRDefault="00082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D06" w:rsidRPr="00161F35" w:rsidRDefault="00B05F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63,962006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D06" w:rsidRPr="00161F35" w:rsidRDefault="00B05F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31,996235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D06" w:rsidRDefault="00082D06" w:rsidP="00B70D15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>уезерский,</w:t>
            </w:r>
          </w:p>
          <w:p w:rsidR="00082D06" w:rsidRDefault="00082D06" w:rsidP="00B70D15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8A3363">
              <w:rPr>
                <w:color w:val="000000"/>
              </w:rPr>
              <w:t>. О</w:t>
            </w:r>
            <w:r>
              <w:rPr>
                <w:color w:val="000000"/>
              </w:rPr>
              <w:t>ктябрьская</w:t>
            </w:r>
            <w:r w:rsidR="008A3363">
              <w:rPr>
                <w:color w:val="000000"/>
              </w:rPr>
              <w:t>, д</w:t>
            </w:r>
            <w:r>
              <w:rPr>
                <w:color w:val="000000"/>
              </w:rPr>
              <w:t>.19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D06" w:rsidRDefault="00082D06" w:rsidP="00B70D15">
            <w:pPr>
              <w:rPr>
                <w:color w:val="000000"/>
              </w:rPr>
            </w:pPr>
            <w:r>
              <w:rPr>
                <w:color w:val="000000"/>
              </w:rPr>
              <w:t>Покрытие-водонепроницаемое (бетон);                                    площадь площадки S=6,25м2; контейнеров-1шт.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D06" w:rsidRPr="004F0C71" w:rsidRDefault="00082D06" w:rsidP="00B70D15">
            <w:pPr>
              <w:rPr>
                <w:color w:val="000000"/>
              </w:rPr>
            </w:pPr>
            <w:r w:rsidRPr="004F0C71">
              <w:t>ОМВД России  по Муезерскому району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D06" w:rsidRDefault="00082D06" w:rsidP="00B70D15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Административное здание</w:t>
            </w:r>
          </w:p>
        </w:tc>
      </w:tr>
      <w:tr w:rsidR="00406469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469" w:rsidRDefault="003A2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469" w:rsidRPr="00161F35" w:rsidRDefault="00B05F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63,967515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469" w:rsidRPr="00161F35" w:rsidRDefault="00B05F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31,998563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69" w:rsidRDefault="00406469" w:rsidP="00B70D15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 xml:space="preserve">уезерский, </w:t>
            </w:r>
          </w:p>
          <w:p w:rsidR="00406469" w:rsidRDefault="00406469" w:rsidP="00B70D15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8A3363">
              <w:rPr>
                <w:color w:val="000000"/>
              </w:rPr>
              <w:t>. Г</w:t>
            </w:r>
            <w:r>
              <w:rPr>
                <w:color w:val="000000"/>
              </w:rPr>
              <w:t>агарина, д.3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69" w:rsidRDefault="00406469" w:rsidP="00B70D15">
            <w:pPr>
              <w:rPr>
                <w:color w:val="000000"/>
              </w:rPr>
            </w:pPr>
            <w:r>
              <w:rPr>
                <w:color w:val="000000"/>
              </w:rPr>
              <w:t>Покрытие-грунт;                                    площадь площадки S=6,25м2; контейнеров-1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69" w:rsidRDefault="00406469" w:rsidP="00B70D1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Муезерского городского поселения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469" w:rsidRDefault="00406469" w:rsidP="00B70D15">
            <w:pPr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</w:tr>
      <w:tr w:rsidR="000368AB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3A2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B05F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63,966037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B05F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32,000462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>уезерский,</w:t>
            </w:r>
          </w:p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8A3363">
              <w:rPr>
                <w:color w:val="000000"/>
              </w:rPr>
              <w:t>. Г</w:t>
            </w:r>
            <w:r>
              <w:rPr>
                <w:color w:val="000000"/>
              </w:rPr>
              <w:t>агарина, д.4а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>Покрытие- грунт;                                    площадь площадки S=10,5м2; контейнеров-2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Муезерского городского поселения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</w:tr>
      <w:tr w:rsidR="000368AB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3A2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B05F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63,960955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B05F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31,997726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CB5F36">
            <w:r>
              <w:t xml:space="preserve"> п</w:t>
            </w:r>
            <w:r w:rsidR="008A3363">
              <w:t>. М</w:t>
            </w:r>
            <w:r>
              <w:t>уезерский,</w:t>
            </w:r>
          </w:p>
          <w:p w:rsidR="000368AB" w:rsidRPr="00CB5F36" w:rsidRDefault="000368AB" w:rsidP="00CB5F36">
            <w:r w:rsidRPr="00CB5F36">
              <w:t>ул</w:t>
            </w:r>
            <w:r w:rsidR="008A3363" w:rsidRPr="00CB5F36">
              <w:t>. Г</w:t>
            </w:r>
            <w:r w:rsidRPr="00CB5F36">
              <w:t>агарина 31</w:t>
            </w:r>
          </w:p>
          <w:p w:rsidR="000368AB" w:rsidRDefault="000368AB">
            <w:pPr>
              <w:rPr>
                <w:color w:val="00000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78295C">
            <w:pPr>
              <w:rPr>
                <w:color w:val="000000"/>
              </w:rPr>
            </w:pPr>
            <w:r>
              <w:rPr>
                <w:color w:val="000000"/>
              </w:rPr>
              <w:t>Покрытие-грунт;                                    площадь площадки S=10,5м2; контейнеров-2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78295C">
            <w:r w:rsidRPr="00CB5F36">
              <w:t>Универсам "Магнит"</w:t>
            </w:r>
            <w:r>
              <w:t>,</w:t>
            </w:r>
          </w:p>
          <w:p w:rsidR="000368AB" w:rsidRDefault="000368AB">
            <w:pPr>
              <w:rPr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Торговый объект</w:t>
            </w:r>
          </w:p>
        </w:tc>
      </w:tr>
      <w:tr w:rsidR="000368AB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3A2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B05F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63,960715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B05F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31,997748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AC3DA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>уезерский, ул</w:t>
            </w:r>
            <w:r w:rsidR="008A3363">
              <w:rPr>
                <w:color w:val="000000"/>
              </w:rPr>
              <w:t>. Г</w:t>
            </w:r>
            <w:r>
              <w:rPr>
                <w:color w:val="000000"/>
              </w:rPr>
              <w:t>агарина</w:t>
            </w:r>
            <w:r w:rsidR="008A3363">
              <w:rPr>
                <w:color w:val="000000"/>
              </w:rPr>
              <w:t>, д</w:t>
            </w:r>
            <w:r>
              <w:rPr>
                <w:color w:val="000000"/>
              </w:rPr>
              <w:t>.31</w:t>
            </w:r>
          </w:p>
          <w:p w:rsidR="000368AB" w:rsidRDefault="000368AB" w:rsidP="00AC3DA7">
            <w:pPr>
              <w:rPr>
                <w:color w:val="00000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Покрытие-грунт;                                    площадь площадки S=10,5м2; контейнеров-2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Универсам «Пятерочка»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Торговый объект</w:t>
            </w:r>
          </w:p>
        </w:tc>
      </w:tr>
      <w:tr w:rsidR="000368AB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3A2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B05F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63,955053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B05F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31,997587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AC3DA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>уезерский, ул</w:t>
            </w:r>
            <w:r w:rsidR="008A3363">
              <w:rPr>
                <w:color w:val="000000"/>
              </w:rPr>
              <w:t>. Г</w:t>
            </w:r>
            <w:r>
              <w:rPr>
                <w:color w:val="000000"/>
              </w:rPr>
              <w:t>агарина</w:t>
            </w:r>
            <w:r w:rsidR="008A3363">
              <w:rPr>
                <w:color w:val="000000"/>
              </w:rPr>
              <w:t>, б</w:t>
            </w:r>
            <w:r>
              <w:rPr>
                <w:color w:val="000000"/>
              </w:rPr>
              <w:t>/н</w:t>
            </w:r>
          </w:p>
          <w:p w:rsidR="000368AB" w:rsidRDefault="000368AB">
            <w:pPr>
              <w:rPr>
                <w:color w:val="00000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AC3DA7">
            <w:pPr>
              <w:rPr>
                <w:color w:val="000000"/>
              </w:rPr>
            </w:pPr>
            <w:r>
              <w:rPr>
                <w:color w:val="000000"/>
              </w:rPr>
              <w:t>Покрыти</w:t>
            </w:r>
            <w:r w:rsidR="008A3363">
              <w:rPr>
                <w:color w:val="000000"/>
              </w:rPr>
              <w:t>е -</w:t>
            </w:r>
            <w:r>
              <w:rPr>
                <w:color w:val="000000"/>
              </w:rPr>
              <w:t xml:space="preserve"> бетонированная площадка;                                    площадь площадки S=6,25м2; контейнеров-1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Хлебопекарня</w:t>
            </w:r>
            <w:r w:rsidR="008A3363">
              <w:rPr>
                <w:color w:val="000000"/>
              </w:rPr>
              <w:t xml:space="preserve">, </w:t>
            </w:r>
          </w:p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ИП Сумеркин В.А.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объект хлебопечения</w:t>
            </w:r>
          </w:p>
        </w:tc>
      </w:tr>
      <w:tr w:rsidR="000368AB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3A2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A12B3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63,957234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A12B3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31,999614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 xml:space="preserve">уезерский, </w:t>
            </w:r>
          </w:p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8A3363">
              <w:rPr>
                <w:color w:val="000000"/>
              </w:rPr>
              <w:t>. Г</w:t>
            </w:r>
            <w:r>
              <w:rPr>
                <w:color w:val="000000"/>
              </w:rPr>
              <w:t>агарина, д.34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>Покрытие-грунт;                                    площадь площадки S=6,25м2; контейнеров-1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Муезерского городского поселения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</w:tr>
      <w:tr w:rsidR="000368AB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3A2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A12B3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63,965043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A12B3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32,000162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>уезерский,</w:t>
            </w:r>
          </w:p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8A3363">
              <w:rPr>
                <w:color w:val="000000"/>
              </w:rPr>
              <w:t>. Г</w:t>
            </w:r>
            <w:r>
              <w:rPr>
                <w:color w:val="000000"/>
              </w:rPr>
              <w:t>агарина</w:t>
            </w:r>
            <w:r w:rsidR="008A3363">
              <w:rPr>
                <w:color w:val="000000"/>
              </w:rPr>
              <w:t>, д</w:t>
            </w:r>
            <w:r>
              <w:rPr>
                <w:color w:val="000000"/>
              </w:rPr>
              <w:t>.12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4B66FD">
            <w:pPr>
              <w:rPr>
                <w:color w:val="000000"/>
              </w:rPr>
            </w:pPr>
            <w:r>
              <w:rPr>
                <w:color w:val="000000"/>
              </w:rPr>
              <w:t>Покрытие- грунт;                                    площадь площадки S=16м2; контейнеров-3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Муезерского городского поселения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</w:tr>
      <w:tr w:rsidR="000368AB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3A2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A12B3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63,965081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A12B3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32,000741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F06DF2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>уезерский,</w:t>
            </w:r>
          </w:p>
          <w:p w:rsidR="000368AB" w:rsidRDefault="000368AB" w:rsidP="00F06DF2">
            <w:pPr>
              <w:rPr>
                <w:color w:val="000000"/>
              </w:rPr>
            </w:pPr>
            <w:r>
              <w:rPr>
                <w:color w:val="000000"/>
              </w:rPr>
              <w:t>ул.8 Марта, д.7,9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4B66FD">
            <w:pPr>
              <w:rPr>
                <w:color w:val="000000"/>
              </w:rPr>
            </w:pPr>
            <w:r>
              <w:rPr>
                <w:color w:val="000000"/>
              </w:rPr>
              <w:t>Покрытие- грунт;                                    площадь площадки S=16м2; контейнеров-4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Муезерского городского поселения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</w:tr>
      <w:tr w:rsidR="000368AB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3A2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A12B3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63,964723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A12B37" w:rsidP="00B70D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32,0002415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>уезерский,</w:t>
            </w:r>
          </w:p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>ул.8 Марта, д.12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>Покрытие- грунт;                                    площадь площадки S=10,5м2; контейнеров-2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Муезерского городского поселения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</w:tr>
      <w:tr w:rsidR="000368AB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3A2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A12B3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63,965514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A12B3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32,003209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п.Муезерский,</w:t>
            </w:r>
          </w:p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8A3363">
              <w:rPr>
                <w:color w:val="000000"/>
              </w:rPr>
              <w:t>. П</w:t>
            </w:r>
            <w:r>
              <w:rPr>
                <w:color w:val="000000"/>
              </w:rPr>
              <w:t>равды</w:t>
            </w:r>
            <w:r w:rsidR="008A3363">
              <w:rPr>
                <w:color w:val="000000"/>
              </w:rPr>
              <w:t>, д</w:t>
            </w:r>
            <w:r>
              <w:rPr>
                <w:color w:val="000000"/>
              </w:rPr>
              <w:t>.5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F06DF2">
            <w:pPr>
              <w:rPr>
                <w:color w:val="000000"/>
              </w:rPr>
            </w:pPr>
            <w:r>
              <w:rPr>
                <w:color w:val="000000"/>
              </w:rPr>
              <w:t>Покрытие- грунт;                                    площадь площадки S=16м2; контейнеров-4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Муезерского городского поселения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</w:tr>
      <w:tr w:rsidR="000368AB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3A2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3315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63,962594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3315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32,002286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 xml:space="preserve">уезерский, </w:t>
            </w:r>
          </w:p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8A3363">
              <w:rPr>
                <w:color w:val="000000"/>
              </w:rPr>
              <w:t>. П</w:t>
            </w:r>
            <w:r>
              <w:rPr>
                <w:color w:val="000000"/>
              </w:rPr>
              <w:t>равды д.17А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D22C6B">
            <w:pPr>
              <w:rPr>
                <w:color w:val="000000"/>
              </w:rPr>
            </w:pPr>
            <w:r>
              <w:rPr>
                <w:color w:val="000000"/>
              </w:rPr>
              <w:t>Покрытие-грунт;                                    площадь площадки S=10,5м2; контейнеров-1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Pr="00A50E8C" w:rsidRDefault="000368AB" w:rsidP="004B66FD">
            <w:pPr>
              <w:pStyle w:val="a8"/>
              <w:spacing w:line="276" w:lineRule="auto"/>
            </w:pPr>
            <w:r w:rsidRPr="00A50E8C">
              <w:t>государственное бюджетное учреждение социального обслуживания Республики Карелия «Центр помощи детям, оставшимся без попечения родителей, № 2»</w:t>
            </w:r>
          </w:p>
          <w:p w:rsidR="000368AB" w:rsidRDefault="000368AB">
            <w:pPr>
              <w:rPr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Учреждение дошкольного образования</w:t>
            </w:r>
          </w:p>
        </w:tc>
      </w:tr>
      <w:tr w:rsidR="000368AB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0368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A2537"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3315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63,963320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3315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32,002586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D22C6B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>уезерский</w:t>
            </w:r>
          </w:p>
          <w:p w:rsidR="000368AB" w:rsidRDefault="000368AB" w:rsidP="00D22C6B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8A3363">
              <w:rPr>
                <w:color w:val="000000"/>
              </w:rPr>
              <w:t>. С</w:t>
            </w:r>
            <w:r>
              <w:rPr>
                <w:color w:val="000000"/>
              </w:rPr>
              <w:t>троителей</w:t>
            </w:r>
            <w:r w:rsidR="008A3363">
              <w:rPr>
                <w:color w:val="000000"/>
              </w:rPr>
              <w:t>, д</w:t>
            </w:r>
            <w:r>
              <w:rPr>
                <w:color w:val="000000"/>
              </w:rPr>
              <w:t>.2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Покрытие-грунт;                                    площадь площадки S=10,5м2; контейнеров-1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Pr="00085BA1" w:rsidRDefault="000368AB">
            <w:pPr>
              <w:rPr>
                <w:color w:val="000000"/>
              </w:rPr>
            </w:pPr>
            <w:r w:rsidRPr="00085BA1">
              <w:t>Муниципальное  бюджетное  учреждение «Комплексный центр социального обслуживания населения» Муезерского района РК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085BA1">
            <w:pPr>
              <w:rPr>
                <w:color w:val="000000"/>
              </w:rPr>
            </w:pPr>
            <w:r>
              <w:rPr>
                <w:color w:val="000000"/>
              </w:rPr>
              <w:t>Медицинское учреждение</w:t>
            </w:r>
          </w:p>
          <w:p w:rsidR="000368AB" w:rsidRDefault="000368AB" w:rsidP="00085BA1">
            <w:pPr>
              <w:rPr>
                <w:color w:val="000000"/>
              </w:rPr>
            </w:pPr>
            <w:r>
              <w:rPr>
                <w:color w:val="000000"/>
              </w:rPr>
              <w:t>(отделение временного пребывания</w:t>
            </w:r>
            <w:r w:rsidR="008A3363">
              <w:rPr>
                <w:color w:val="000000"/>
              </w:rPr>
              <w:t>)</w:t>
            </w:r>
          </w:p>
        </w:tc>
      </w:tr>
      <w:tr w:rsidR="000368AB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3A2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3315EF" w:rsidP="00B70D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63,963786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3315EF" w:rsidP="00B70D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32,002855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>уезерский,</w:t>
            </w:r>
          </w:p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8A3363">
              <w:rPr>
                <w:color w:val="000000"/>
              </w:rPr>
              <w:t>. С</w:t>
            </w:r>
            <w:r>
              <w:rPr>
                <w:color w:val="000000"/>
              </w:rPr>
              <w:t>троителей</w:t>
            </w:r>
            <w:r w:rsidR="008A3363">
              <w:rPr>
                <w:color w:val="000000"/>
              </w:rPr>
              <w:t>, д</w:t>
            </w:r>
            <w:r>
              <w:rPr>
                <w:color w:val="000000"/>
              </w:rPr>
              <w:t>.2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Покрытие-бетонные блоки; </w:t>
            </w:r>
          </w:p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Ограждение </w:t>
            </w:r>
            <w:r w:rsidR="008A3363">
              <w:rPr>
                <w:color w:val="000000"/>
              </w:rPr>
              <w:t>– б</w:t>
            </w:r>
            <w:r>
              <w:rPr>
                <w:color w:val="000000"/>
              </w:rPr>
              <w:t>етонные блоки</w:t>
            </w:r>
          </w:p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площадь площадки S=16 м2; контейнеров-2 шт.,</w:t>
            </w:r>
          </w:p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>объем-0,75м3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>ГБУЗ «Межрайонная больница №1» Муезерская участковая больница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>Медицинское учреждение</w:t>
            </w:r>
          </w:p>
        </w:tc>
      </w:tr>
      <w:tr w:rsidR="000368AB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3A2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3315EF" w:rsidP="00B70D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63,963918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3315EF" w:rsidP="00B70D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32,011985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>уезерский,</w:t>
            </w:r>
          </w:p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>ул. Строителей</w:t>
            </w:r>
            <w:r w:rsidR="008A3363">
              <w:rPr>
                <w:color w:val="000000"/>
              </w:rPr>
              <w:t>, д</w:t>
            </w:r>
            <w:r>
              <w:rPr>
                <w:color w:val="000000"/>
              </w:rPr>
              <w:t>.14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>Покрытие-грунт;                                    площадь площадки S=6,25м2; контейнеров-1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Муезерского городского поселения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B70D15">
            <w:pPr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</w:tr>
      <w:tr w:rsidR="000368AB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3A2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3315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63,964092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Pr="00161F35" w:rsidRDefault="003315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31,990119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085BA1">
            <w:pPr>
              <w:rPr>
                <w:color w:val="000000"/>
              </w:rPr>
            </w:pPr>
            <w:r>
              <w:rPr>
                <w:color w:val="000000"/>
              </w:rPr>
              <w:t>п.Муезерский,</w:t>
            </w:r>
          </w:p>
          <w:p w:rsidR="000368AB" w:rsidRDefault="000368AB" w:rsidP="00085BA1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8A3363">
              <w:rPr>
                <w:color w:val="000000"/>
              </w:rPr>
              <w:t>. П</w:t>
            </w:r>
            <w:r>
              <w:rPr>
                <w:color w:val="000000"/>
              </w:rPr>
              <w:t>ривокзальная</w:t>
            </w:r>
            <w:r w:rsidR="008A3363">
              <w:rPr>
                <w:color w:val="000000"/>
              </w:rPr>
              <w:t>, д</w:t>
            </w:r>
            <w:r>
              <w:rPr>
                <w:color w:val="000000"/>
              </w:rPr>
              <w:t>.1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Покрытие-грунт;                                    площадь площадки S=10,5м2; контейнеров-1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 w:rsidRPr="00085BA1">
              <w:t>Муниципальное  бюджетное  учреждение «Комплексный центр социального обслуживания населения» Муезерского района РК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Административное здание</w:t>
            </w:r>
          </w:p>
        </w:tc>
      </w:tr>
      <w:tr w:rsidR="000368AB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3A2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3315EF">
            <w:pPr>
              <w:rPr>
                <w:color w:val="000000"/>
              </w:rPr>
            </w:pPr>
            <w:r>
              <w:rPr>
                <w:color w:val="000000"/>
              </w:rPr>
              <w:t>63,962104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3315EF">
            <w:pPr>
              <w:rPr>
                <w:color w:val="000000"/>
              </w:rPr>
            </w:pPr>
            <w:r>
              <w:rPr>
                <w:color w:val="000000"/>
              </w:rPr>
              <w:t>31,988178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п.Муезерский,</w:t>
            </w:r>
          </w:p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ул.Привокзальная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A70B5F">
            <w:pPr>
              <w:rPr>
                <w:color w:val="000000"/>
              </w:rPr>
            </w:pPr>
            <w:r>
              <w:rPr>
                <w:color w:val="000000"/>
              </w:rPr>
              <w:t>Покрытие-водонепроницаемое (бетон);                                    площадь площадки S=10,5м2; контейнеров-1шт.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Железнодорожная станция  Муезерка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Административное здание</w:t>
            </w:r>
          </w:p>
        </w:tc>
      </w:tr>
      <w:tr w:rsidR="000368AB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0368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A2537">
              <w:rPr>
                <w:color w:val="000000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3315EF">
            <w:pPr>
              <w:rPr>
                <w:color w:val="000000"/>
              </w:rPr>
            </w:pPr>
            <w:r>
              <w:rPr>
                <w:color w:val="000000"/>
              </w:rPr>
              <w:t>63,</w:t>
            </w:r>
            <w:r w:rsidR="000368AB">
              <w:rPr>
                <w:color w:val="000000"/>
              </w:rPr>
              <w:t>961511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1756A4">
            <w:pPr>
              <w:rPr>
                <w:color w:val="000000"/>
              </w:rPr>
            </w:pPr>
            <w:r>
              <w:rPr>
                <w:color w:val="000000"/>
              </w:rPr>
              <w:t>31,</w:t>
            </w:r>
            <w:r w:rsidR="000368AB">
              <w:rPr>
                <w:color w:val="000000"/>
              </w:rPr>
              <w:t>997793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>уезерский,</w:t>
            </w:r>
          </w:p>
          <w:p w:rsidR="000368AB" w:rsidRDefault="000368AB">
            <w:pPr>
              <w:rPr>
                <w:color w:val="00000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Покрытие-водонепроницаемое (бетон);                                    площадь площадки S=10,5м2; контейнеров-1шт.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Радиотелевизионная передающая станция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Административное здание</w:t>
            </w:r>
          </w:p>
        </w:tc>
      </w:tr>
      <w:tr w:rsidR="000368AB" w:rsidTr="00036864">
        <w:trPr>
          <w:trHeight w:val="18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0368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1756A4">
            <w:pPr>
              <w:rPr>
                <w:color w:val="000000"/>
              </w:rPr>
            </w:pPr>
            <w:r>
              <w:rPr>
                <w:color w:val="000000"/>
              </w:rPr>
              <w:t>63,968448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1756A4">
            <w:pPr>
              <w:rPr>
                <w:color w:val="000000"/>
              </w:rPr>
            </w:pPr>
            <w:r>
              <w:rPr>
                <w:color w:val="000000"/>
              </w:rPr>
              <w:t>31,996728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>уезерский,</w:t>
            </w:r>
          </w:p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8A3363">
              <w:rPr>
                <w:color w:val="000000"/>
              </w:rPr>
              <w:t>. С</w:t>
            </w:r>
            <w:r>
              <w:rPr>
                <w:color w:val="000000"/>
              </w:rPr>
              <w:t>еверная</w:t>
            </w:r>
            <w:r w:rsidR="008A3363">
              <w:rPr>
                <w:color w:val="000000"/>
              </w:rPr>
              <w:t>, д</w:t>
            </w:r>
            <w:r>
              <w:rPr>
                <w:color w:val="000000"/>
              </w:rPr>
              <w:t>.6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Покрытие-грунт;                                    площадь площадки S=6,25м2; контейнеров-1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Муезерского городского поселения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</w:tr>
      <w:tr w:rsidR="000368AB" w:rsidTr="00036864">
        <w:trPr>
          <w:trHeight w:val="19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0368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1756A4">
            <w:pPr>
              <w:rPr>
                <w:color w:val="000000"/>
              </w:rPr>
            </w:pPr>
            <w:r>
              <w:rPr>
                <w:color w:val="000000"/>
              </w:rPr>
              <w:t>63,969083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1756A4">
            <w:pPr>
              <w:rPr>
                <w:color w:val="000000"/>
              </w:rPr>
            </w:pPr>
            <w:r>
              <w:rPr>
                <w:color w:val="000000"/>
              </w:rPr>
              <w:t>31,996578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0D4396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>уезерский,</w:t>
            </w:r>
          </w:p>
          <w:p w:rsidR="000368AB" w:rsidRDefault="000368AB" w:rsidP="008A3E99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8A3363">
              <w:rPr>
                <w:color w:val="000000"/>
              </w:rPr>
              <w:t>. С</w:t>
            </w:r>
            <w:r>
              <w:rPr>
                <w:color w:val="000000"/>
              </w:rPr>
              <w:t>еверная</w:t>
            </w:r>
            <w:r w:rsidR="008A3363">
              <w:rPr>
                <w:color w:val="000000"/>
              </w:rPr>
              <w:t>, д</w:t>
            </w:r>
            <w:r>
              <w:rPr>
                <w:color w:val="000000"/>
              </w:rPr>
              <w:t>.8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0D4396">
            <w:pPr>
              <w:rPr>
                <w:color w:val="000000"/>
              </w:rPr>
            </w:pPr>
            <w:r>
              <w:rPr>
                <w:color w:val="000000"/>
              </w:rPr>
              <w:t>Покрытие-грунт;                                    площадь площадки S=6,25м2; контейнеров-1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0D439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Муезерского городского поселения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0D4396">
            <w:pPr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</w:tr>
      <w:tr w:rsidR="000368AB" w:rsidTr="00036864">
        <w:trPr>
          <w:trHeight w:val="18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0368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1756A4">
            <w:pPr>
              <w:rPr>
                <w:color w:val="000000"/>
              </w:rPr>
            </w:pPr>
            <w:r>
              <w:rPr>
                <w:color w:val="000000"/>
              </w:rPr>
              <w:t>63,968961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1756A4">
            <w:pPr>
              <w:rPr>
                <w:color w:val="000000"/>
              </w:rPr>
            </w:pPr>
            <w:r>
              <w:rPr>
                <w:color w:val="000000"/>
              </w:rPr>
              <w:t>31,991557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0D4396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>уезерский,</w:t>
            </w:r>
          </w:p>
          <w:p w:rsidR="000368AB" w:rsidRDefault="000368AB" w:rsidP="000D4396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8A3363">
              <w:rPr>
                <w:color w:val="000000"/>
              </w:rPr>
              <w:t>. С</w:t>
            </w:r>
            <w:r>
              <w:rPr>
                <w:color w:val="000000"/>
              </w:rPr>
              <w:t>еверная</w:t>
            </w:r>
            <w:r w:rsidR="008A3363">
              <w:rPr>
                <w:color w:val="000000"/>
              </w:rPr>
              <w:t>, д</w:t>
            </w:r>
            <w:r>
              <w:rPr>
                <w:color w:val="000000"/>
              </w:rPr>
              <w:t>.12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0D4396">
            <w:pPr>
              <w:rPr>
                <w:color w:val="000000"/>
              </w:rPr>
            </w:pPr>
            <w:r>
              <w:rPr>
                <w:color w:val="000000"/>
              </w:rPr>
              <w:t>Покрытие-грунт;                                    площадь площадки S=6,25м2; контейнеров-1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0D439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Муезерского городского поселения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0D4396">
            <w:pPr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</w:tr>
      <w:tr w:rsidR="000368AB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0368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1756A4">
            <w:pPr>
              <w:rPr>
                <w:color w:val="000000"/>
              </w:rPr>
            </w:pPr>
            <w:r>
              <w:rPr>
                <w:color w:val="000000"/>
              </w:rPr>
              <w:t>63,966352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1756A4">
            <w:pPr>
              <w:rPr>
                <w:color w:val="000000"/>
              </w:rPr>
            </w:pPr>
            <w:r>
              <w:rPr>
                <w:color w:val="000000"/>
              </w:rPr>
              <w:t>31,989701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0D4396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>уезерский,</w:t>
            </w:r>
          </w:p>
          <w:p w:rsidR="000368AB" w:rsidRDefault="000368AB" w:rsidP="000D4396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8A3363">
              <w:rPr>
                <w:color w:val="000000"/>
              </w:rPr>
              <w:t>. С</w:t>
            </w:r>
            <w:r>
              <w:rPr>
                <w:color w:val="000000"/>
              </w:rPr>
              <w:t>еверная</w:t>
            </w:r>
            <w:r w:rsidR="008A3363">
              <w:rPr>
                <w:color w:val="000000"/>
              </w:rPr>
              <w:t>, д</w:t>
            </w:r>
            <w:r>
              <w:rPr>
                <w:color w:val="000000"/>
              </w:rPr>
              <w:t>.19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0D4396">
            <w:pPr>
              <w:rPr>
                <w:color w:val="000000"/>
              </w:rPr>
            </w:pPr>
            <w:r>
              <w:rPr>
                <w:color w:val="000000"/>
              </w:rPr>
              <w:t>Покрытие-грунт;                                    площадь площадки S=6,25м2; контейнеров-1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0D439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Муезерского городского поселения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0D4396">
            <w:pPr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</w:tr>
      <w:tr w:rsidR="000368AB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0368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1756A4">
            <w:pPr>
              <w:rPr>
                <w:color w:val="000000"/>
              </w:rPr>
            </w:pPr>
            <w:r>
              <w:rPr>
                <w:color w:val="000000"/>
              </w:rPr>
              <w:t>63,955371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8AB" w:rsidRDefault="001756A4">
            <w:pPr>
              <w:rPr>
                <w:color w:val="000000"/>
              </w:rPr>
            </w:pPr>
            <w:r>
              <w:rPr>
                <w:color w:val="000000"/>
              </w:rPr>
              <w:t>31,992448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>уезерский,</w:t>
            </w:r>
          </w:p>
          <w:p w:rsidR="000368AB" w:rsidRDefault="000368AB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 w:rsidR="008A3363">
              <w:rPr>
                <w:color w:val="000000"/>
              </w:rPr>
              <w:t>. С</w:t>
            </w:r>
            <w:r>
              <w:rPr>
                <w:color w:val="000000"/>
              </w:rPr>
              <w:t>олнечный, д.1-2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0D4396">
            <w:pPr>
              <w:rPr>
                <w:color w:val="000000"/>
              </w:rPr>
            </w:pPr>
            <w:r>
              <w:rPr>
                <w:color w:val="000000"/>
              </w:rPr>
              <w:t>Покрытие-грунт;                                    площадь площадки S=6,25м2; контейнеров-1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0D439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Муезерского городского поселения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8AB" w:rsidRDefault="000368AB" w:rsidP="000D4396">
            <w:pPr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</w:tr>
      <w:tr w:rsidR="003A2537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3A2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1756A4">
            <w:pPr>
              <w:rPr>
                <w:color w:val="000000"/>
              </w:rPr>
            </w:pPr>
            <w:r>
              <w:rPr>
                <w:color w:val="000000"/>
              </w:rPr>
              <w:t>63,956994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1756A4">
            <w:pPr>
              <w:rPr>
                <w:color w:val="000000"/>
              </w:rPr>
            </w:pPr>
            <w:r>
              <w:rPr>
                <w:color w:val="000000"/>
              </w:rPr>
              <w:t>31,995967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B70D15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 xml:space="preserve">уезерский, </w:t>
            </w:r>
          </w:p>
          <w:p w:rsidR="003A2537" w:rsidRDefault="003A2537" w:rsidP="00B70D15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8A3363">
              <w:rPr>
                <w:color w:val="000000"/>
              </w:rPr>
              <w:t>. Ю</w:t>
            </w:r>
            <w:r>
              <w:rPr>
                <w:color w:val="000000"/>
              </w:rPr>
              <w:t>жная, д.16,кв.2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B70D15">
            <w:pPr>
              <w:rPr>
                <w:color w:val="000000"/>
              </w:rPr>
            </w:pPr>
            <w:r>
              <w:rPr>
                <w:color w:val="000000"/>
              </w:rPr>
              <w:t>Покрытие-грунт;                                    площадь площадки S=6,25м2; контейнеров-1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B70D1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Муезерского городского поселения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B70D15">
            <w:pPr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</w:tr>
      <w:tr w:rsidR="003A2537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3A2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1756A4">
            <w:pPr>
              <w:rPr>
                <w:color w:val="000000"/>
              </w:rPr>
            </w:pPr>
            <w:r>
              <w:rPr>
                <w:color w:val="000000"/>
              </w:rPr>
              <w:t>63,958254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1756A4">
            <w:pPr>
              <w:rPr>
                <w:color w:val="000000"/>
              </w:rPr>
            </w:pPr>
            <w:r>
              <w:rPr>
                <w:color w:val="000000"/>
              </w:rPr>
              <w:t>32,001223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>уезерский,</w:t>
            </w:r>
          </w:p>
          <w:p w:rsidR="003A2537" w:rsidRDefault="003A2537" w:rsidP="00EE208F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8A3363">
              <w:rPr>
                <w:color w:val="000000"/>
              </w:rPr>
              <w:t>. Ю</w:t>
            </w:r>
            <w:r>
              <w:rPr>
                <w:color w:val="000000"/>
              </w:rPr>
              <w:t>жная</w:t>
            </w:r>
            <w:r w:rsidR="008A3363">
              <w:rPr>
                <w:color w:val="000000"/>
              </w:rPr>
              <w:t>, д</w:t>
            </w:r>
            <w:r>
              <w:rPr>
                <w:color w:val="000000"/>
              </w:rPr>
              <w:t>.23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Покрытие-грунт;                                    площадь площадки S=6,25м2; контейнеров-1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Муезерского городского поселения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</w:tr>
      <w:tr w:rsidR="003A2537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3A2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EF2A37">
            <w:pPr>
              <w:rPr>
                <w:color w:val="000000"/>
              </w:rPr>
            </w:pPr>
            <w:r>
              <w:rPr>
                <w:color w:val="000000"/>
              </w:rPr>
              <w:t>63,965093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EF2A37">
            <w:pPr>
              <w:rPr>
                <w:color w:val="000000"/>
              </w:rPr>
            </w:pPr>
            <w:r>
              <w:rPr>
                <w:color w:val="000000"/>
              </w:rPr>
              <w:t>32,011625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>уезерский,</w:t>
            </w:r>
          </w:p>
          <w:p w:rsidR="003A2537" w:rsidRDefault="003A2537" w:rsidP="00EE208F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8A3363">
              <w:rPr>
                <w:color w:val="000000"/>
              </w:rPr>
              <w:t>. О</w:t>
            </w:r>
            <w:r>
              <w:rPr>
                <w:color w:val="000000"/>
              </w:rPr>
              <w:t>хотничья</w:t>
            </w:r>
            <w:r w:rsidR="008A3363">
              <w:rPr>
                <w:color w:val="000000"/>
              </w:rPr>
              <w:t>, д</w:t>
            </w:r>
            <w:r>
              <w:rPr>
                <w:color w:val="000000"/>
              </w:rPr>
              <w:t>.10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Покрытие-грунт;                                    площадь площадки S=6,25м2; контейнеров-1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Муезерского городского поселения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</w:tr>
      <w:tr w:rsidR="003A2537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3A2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EF2A37">
            <w:pPr>
              <w:rPr>
                <w:color w:val="000000"/>
              </w:rPr>
            </w:pPr>
            <w:r>
              <w:rPr>
                <w:color w:val="000000"/>
              </w:rPr>
              <w:t>63,965257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EF2A37">
            <w:pPr>
              <w:rPr>
                <w:color w:val="000000"/>
              </w:rPr>
            </w:pPr>
            <w:r>
              <w:rPr>
                <w:color w:val="000000"/>
              </w:rPr>
              <w:t>32,011679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>уезерский,</w:t>
            </w:r>
          </w:p>
          <w:p w:rsidR="003A2537" w:rsidRDefault="003A2537" w:rsidP="00EE208F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8A3363">
              <w:rPr>
                <w:color w:val="000000"/>
              </w:rPr>
              <w:t>. О</w:t>
            </w:r>
            <w:r>
              <w:rPr>
                <w:color w:val="000000"/>
              </w:rPr>
              <w:t>хотничья</w:t>
            </w:r>
            <w:r w:rsidR="008A3363">
              <w:rPr>
                <w:color w:val="000000"/>
              </w:rPr>
              <w:t>, д</w:t>
            </w:r>
            <w:r>
              <w:rPr>
                <w:color w:val="000000"/>
              </w:rPr>
              <w:t>.11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Покрытие-грунт;                                    площадь площадки S=6,25м2; контейнеров-1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Муезерского городского поселения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</w:tr>
      <w:tr w:rsidR="003A2537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3A2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EF2A37">
            <w:pPr>
              <w:rPr>
                <w:color w:val="000000"/>
              </w:rPr>
            </w:pPr>
            <w:r>
              <w:rPr>
                <w:color w:val="000000"/>
              </w:rPr>
              <w:t>63,95</w:t>
            </w:r>
            <w:r w:rsidR="000A43EE">
              <w:rPr>
                <w:color w:val="000000"/>
              </w:rPr>
              <w:t>0378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EF2A37">
            <w:pPr>
              <w:rPr>
                <w:color w:val="000000"/>
              </w:rPr>
            </w:pPr>
            <w:r>
              <w:rPr>
                <w:color w:val="000000"/>
              </w:rPr>
              <w:t>32,01</w:t>
            </w:r>
            <w:r w:rsidR="000A43EE">
              <w:rPr>
                <w:color w:val="000000"/>
              </w:rPr>
              <w:t>2312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B70D15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 xml:space="preserve">уезерский, </w:t>
            </w:r>
          </w:p>
          <w:p w:rsidR="003A2537" w:rsidRDefault="003A2537" w:rsidP="00B70D15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8A3363">
              <w:rPr>
                <w:color w:val="000000"/>
              </w:rPr>
              <w:t>. Н</w:t>
            </w:r>
            <w:r>
              <w:rPr>
                <w:color w:val="000000"/>
              </w:rPr>
              <w:t>абережная, д.18в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B70D15">
            <w:pPr>
              <w:rPr>
                <w:color w:val="000000"/>
              </w:rPr>
            </w:pPr>
            <w:r>
              <w:rPr>
                <w:color w:val="000000"/>
              </w:rPr>
              <w:t>Покрытие-грунт;                                    площадь площадки S=6,25м2; контейнеров-1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B70D1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Муезерского городского поселения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B70D15">
            <w:pPr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</w:tr>
      <w:tr w:rsidR="003A2537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3A2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EF2A37">
            <w:pPr>
              <w:rPr>
                <w:color w:val="000000"/>
              </w:rPr>
            </w:pPr>
            <w:r>
              <w:rPr>
                <w:color w:val="000000"/>
              </w:rPr>
              <w:t>63,959234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EF2A37">
            <w:pPr>
              <w:rPr>
                <w:color w:val="000000"/>
              </w:rPr>
            </w:pPr>
            <w:r>
              <w:rPr>
                <w:color w:val="000000"/>
              </w:rPr>
              <w:t>32,023363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>уезерский,</w:t>
            </w:r>
          </w:p>
          <w:p w:rsidR="003A2537" w:rsidRDefault="003A2537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 w:rsidR="008A3363">
              <w:rPr>
                <w:color w:val="000000"/>
              </w:rPr>
              <w:t>. З</w:t>
            </w:r>
            <w:r>
              <w:rPr>
                <w:color w:val="000000"/>
              </w:rPr>
              <w:t>аречный</w:t>
            </w:r>
            <w:r w:rsidR="008A3363">
              <w:rPr>
                <w:color w:val="000000"/>
              </w:rPr>
              <w:t>, д</w:t>
            </w:r>
            <w:r>
              <w:rPr>
                <w:color w:val="000000"/>
              </w:rPr>
              <w:t>.8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Покрытие-грунт;                                    площадь площадки S=6,25м2; контейнеров-1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Муезерского городского поселения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</w:tr>
      <w:tr w:rsidR="003A2537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3A2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EF2A37">
            <w:pPr>
              <w:rPr>
                <w:color w:val="000000"/>
              </w:rPr>
            </w:pPr>
            <w:r>
              <w:rPr>
                <w:color w:val="000000"/>
              </w:rPr>
              <w:t>63,959078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EF2A37">
            <w:pPr>
              <w:rPr>
                <w:color w:val="000000"/>
              </w:rPr>
            </w:pPr>
            <w:r>
              <w:rPr>
                <w:color w:val="000000"/>
              </w:rPr>
              <w:t>32,024586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CF1F7F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>уезерский,</w:t>
            </w:r>
          </w:p>
          <w:p w:rsidR="003A2537" w:rsidRDefault="003A2537" w:rsidP="00CF1F7F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 w:rsidR="008A3363">
              <w:rPr>
                <w:color w:val="000000"/>
              </w:rPr>
              <w:t>. З</w:t>
            </w:r>
            <w:r>
              <w:rPr>
                <w:color w:val="000000"/>
              </w:rPr>
              <w:t>аречный</w:t>
            </w:r>
            <w:r w:rsidR="008A3363">
              <w:rPr>
                <w:color w:val="000000"/>
              </w:rPr>
              <w:t>, д</w:t>
            </w:r>
            <w:r>
              <w:rPr>
                <w:color w:val="000000"/>
              </w:rPr>
              <w:t>.10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>
            <w:pPr>
              <w:rPr>
                <w:color w:val="000000"/>
              </w:rPr>
            </w:pPr>
            <w:r>
              <w:rPr>
                <w:color w:val="000000"/>
              </w:rPr>
              <w:t>Покрытие- грунт;                                    площадь площадки S=16м2; контейнеров-3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Муезерского городского поселения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</w:tr>
      <w:tr w:rsidR="003A2537" w:rsidTr="00036864">
        <w:trPr>
          <w:trHeight w:val="17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3A2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EF2A37">
            <w:pPr>
              <w:rPr>
                <w:color w:val="000000"/>
              </w:rPr>
            </w:pPr>
            <w:r>
              <w:rPr>
                <w:color w:val="000000"/>
              </w:rPr>
              <w:t>63,954330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EF2A37">
            <w:pPr>
              <w:rPr>
                <w:color w:val="000000"/>
              </w:rPr>
            </w:pPr>
            <w:r>
              <w:rPr>
                <w:color w:val="000000"/>
              </w:rPr>
              <w:t>32,010574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>уезерский,</w:t>
            </w:r>
          </w:p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 w:rsidR="008A3363">
              <w:rPr>
                <w:color w:val="000000"/>
              </w:rPr>
              <w:t>. К</w:t>
            </w:r>
            <w:r>
              <w:rPr>
                <w:color w:val="000000"/>
              </w:rPr>
              <w:t>оммунистический,</w:t>
            </w:r>
          </w:p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д.6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Покрытие-грунт;                                    площадь площадки S=6,25м2; контейнеров-1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Муезерского городского поселения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</w:tr>
      <w:tr w:rsidR="003A2537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3A2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EF2A37">
            <w:pPr>
              <w:rPr>
                <w:color w:val="000000"/>
              </w:rPr>
            </w:pPr>
            <w:r>
              <w:rPr>
                <w:color w:val="000000"/>
              </w:rPr>
              <w:t>63,965250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EF2A37">
            <w:pPr>
              <w:rPr>
                <w:color w:val="000000"/>
              </w:rPr>
            </w:pPr>
            <w:r>
              <w:rPr>
                <w:color w:val="000000"/>
              </w:rPr>
              <w:t>31,997029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>уезерский,</w:t>
            </w:r>
          </w:p>
          <w:p w:rsidR="003A2537" w:rsidRDefault="003A2537" w:rsidP="00036864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8A3363">
              <w:rPr>
                <w:color w:val="000000"/>
              </w:rPr>
              <w:t>. С</w:t>
            </w:r>
            <w:r>
              <w:rPr>
                <w:color w:val="000000"/>
              </w:rPr>
              <w:t>оветская</w:t>
            </w:r>
            <w:r w:rsidR="008A3363">
              <w:rPr>
                <w:color w:val="000000"/>
              </w:rPr>
              <w:t>, д</w:t>
            </w:r>
            <w:r>
              <w:rPr>
                <w:color w:val="000000"/>
              </w:rPr>
              <w:t>.18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Покрытие-грунт;                                    площадь площадки S=6,25м2; контейнеров-1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Муезерского городского поселения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</w:tr>
      <w:tr w:rsidR="003A2537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3A2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EF2A37">
            <w:pPr>
              <w:rPr>
                <w:color w:val="000000"/>
              </w:rPr>
            </w:pPr>
            <w:r>
              <w:rPr>
                <w:color w:val="000000"/>
              </w:rPr>
              <w:t>63,966654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EF2A37">
            <w:pPr>
              <w:rPr>
                <w:color w:val="000000"/>
              </w:rPr>
            </w:pPr>
            <w:r>
              <w:rPr>
                <w:color w:val="000000"/>
              </w:rPr>
              <w:t>31,996846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>уезерский,</w:t>
            </w:r>
          </w:p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8A3363">
              <w:rPr>
                <w:color w:val="000000"/>
              </w:rPr>
              <w:t>. С</w:t>
            </w:r>
            <w:r>
              <w:rPr>
                <w:color w:val="000000"/>
              </w:rPr>
              <w:t>оветская</w:t>
            </w:r>
            <w:r w:rsidR="008A3363">
              <w:rPr>
                <w:color w:val="000000"/>
              </w:rPr>
              <w:t>, д</w:t>
            </w:r>
            <w:r>
              <w:rPr>
                <w:color w:val="000000"/>
              </w:rPr>
              <w:t>.5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Покрытие-грунт;                                    площадь площадки S=6,25м2; контейнеров-1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Муезерского городского поселения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</w:tr>
      <w:tr w:rsidR="003A2537" w:rsidTr="00036864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3A2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EF2A37">
            <w:pPr>
              <w:rPr>
                <w:color w:val="000000"/>
              </w:rPr>
            </w:pPr>
            <w:r>
              <w:rPr>
                <w:color w:val="000000"/>
              </w:rPr>
              <w:t>63,955362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537" w:rsidRDefault="00EF2A37">
            <w:pPr>
              <w:rPr>
                <w:color w:val="000000"/>
              </w:rPr>
            </w:pPr>
            <w:r>
              <w:rPr>
                <w:color w:val="000000"/>
              </w:rPr>
              <w:t>32,015016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A3363">
              <w:rPr>
                <w:color w:val="000000"/>
              </w:rPr>
              <w:t>. М</w:t>
            </w:r>
            <w:r>
              <w:rPr>
                <w:color w:val="000000"/>
              </w:rPr>
              <w:t>уезерский,</w:t>
            </w:r>
          </w:p>
          <w:p w:rsidR="003A2537" w:rsidRDefault="003A2537" w:rsidP="00735280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="008A3363">
              <w:rPr>
                <w:color w:val="000000"/>
              </w:rPr>
              <w:t>. Л</w:t>
            </w:r>
            <w:r>
              <w:rPr>
                <w:color w:val="000000"/>
              </w:rPr>
              <w:t>есная</w:t>
            </w:r>
            <w:r w:rsidR="008A3363">
              <w:rPr>
                <w:color w:val="000000"/>
              </w:rPr>
              <w:t>, д</w:t>
            </w:r>
            <w:r>
              <w:rPr>
                <w:color w:val="000000"/>
              </w:rPr>
              <w:t>.3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Покрытие-грунт;                                    площадь площадки S=6,25м2; контейнеров-1 шт.</w:t>
            </w:r>
            <w:r w:rsidR="008A3363">
              <w:rPr>
                <w:color w:val="000000"/>
              </w:rPr>
              <w:t>, о</w:t>
            </w:r>
            <w:r>
              <w:rPr>
                <w:color w:val="000000"/>
              </w:rPr>
              <w:t>бъем-0,75м3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Муезерского городского поселения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537" w:rsidRDefault="003A2537" w:rsidP="000D4396">
            <w:pPr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</w:tr>
    </w:tbl>
    <w:p w:rsidR="00357456" w:rsidRDefault="00357456" w:rsidP="00357456">
      <w:pPr>
        <w:jc w:val="right"/>
        <w:rPr>
          <w:sz w:val="20"/>
          <w:szCs w:val="20"/>
        </w:rPr>
      </w:pPr>
    </w:p>
    <w:p w:rsidR="00357456" w:rsidRDefault="00357456" w:rsidP="00357456">
      <w:pPr>
        <w:jc w:val="right"/>
        <w:rPr>
          <w:sz w:val="20"/>
          <w:szCs w:val="20"/>
        </w:rPr>
      </w:pPr>
    </w:p>
    <w:p w:rsidR="00357456" w:rsidRPr="00357456" w:rsidRDefault="00357456" w:rsidP="00357456">
      <w:pPr>
        <w:jc w:val="right"/>
        <w:rPr>
          <w:sz w:val="20"/>
          <w:szCs w:val="20"/>
        </w:rPr>
      </w:pPr>
    </w:p>
    <w:p w:rsidR="00357456" w:rsidRPr="00357456" w:rsidRDefault="00357456" w:rsidP="00357456">
      <w:pPr>
        <w:jc w:val="right"/>
        <w:rPr>
          <w:sz w:val="20"/>
          <w:szCs w:val="20"/>
        </w:rPr>
      </w:pPr>
    </w:p>
    <w:p w:rsidR="00357456" w:rsidRDefault="00357456" w:rsidP="00357456">
      <w:pPr>
        <w:jc w:val="right"/>
        <w:rPr>
          <w:sz w:val="20"/>
          <w:szCs w:val="20"/>
        </w:rPr>
      </w:pPr>
    </w:p>
    <w:p w:rsidR="00357456" w:rsidRPr="00357456" w:rsidRDefault="00357456" w:rsidP="00357456">
      <w:pPr>
        <w:jc w:val="right"/>
        <w:rPr>
          <w:sz w:val="20"/>
          <w:szCs w:val="20"/>
        </w:rPr>
      </w:pPr>
    </w:p>
    <w:p w:rsidR="00357456" w:rsidRDefault="00357456" w:rsidP="00357456">
      <w:pPr>
        <w:jc w:val="right"/>
        <w:rPr>
          <w:sz w:val="20"/>
          <w:szCs w:val="20"/>
        </w:rPr>
      </w:pPr>
    </w:p>
    <w:p w:rsidR="00357456" w:rsidRDefault="00357456" w:rsidP="00357456">
      <w:pPr>
        <w:jc w:val="right"/>
        <w:rPr>
          <w:sz w:val="20"/>
          <w:szCs w:val="20"/>
        </w:rPr>
      </w:pPr>
    </w:p>
    <w:p w:rsidR="00357456" w:rsidRDefault="00357456" w:rsidP="00357456">
      <w:pPr>
        <w:jc w:val="right"/>
        <w:rPr>
          <w:sz w:val="20"/>
          <w:szCs w:val="20"/>
        </w:rPr>
      </w:pPr>
    </w:p>
    <w:p w:rsidR="00357456" w:rsidRPr="00357456" w:rsidRDefault="00357456" w:rsidP="00357456">
      <w:pPr>
        <w:jc w:val="right"/>
        <w:rPr>
          <w:sz w:val="20"/>
          <w:szCs w:val="20"/>
        </w:rPr>
      </w:pPr>
    </w:p>
    <w:p w:rsidR="00357456" w:rsidRPr="00357456" w:rsidRDefault="00357456" w:rsidP="00357456">
      <w:pPr>
        <w:jc w:val="right"/>
        <w:rPr>
          <w:sz w:val="20"/>
          <w:szCs w:val="20"/>
        </w:rPr>
      </w:pPr>
    </w:p>
    <w:p w:rsidR="00357456" w:rsidRPr="00357456" w:rsidRDefault="00357456" w:rsidP="00357456">
      <w:pPr>
        <w:jc w:val="right"/>
        <w:rPr>
          <w:sz w:val="20"/>
          <w:szCs w:val="20"/>
        </w:rPr>
      </w:pPr>
    </w:p>
    <w:p w:rsidR="00357456" w:rsidRPr="00357456" w:rsidRDefault="00357456" w:rsidP="00357456">
      <w:pPr>
        <w:jc w:val="right"/>
        <w:rPr>
          <w:sz w:val="20"/>
          <w:szCs w:val="20"/>
        </w:rPr>
      </w:pPr>
    </w:p>
    <w:p w:rsidR="00357456" w:rsidRPr="00357456" w:rsidRDefault="00357456" w:rsidP="00357456">
      <w:pPr>
        <w:jc w:val="right"/>
        <w:rPr>
          <w:sz w:val="20"/>
          <w:szCs w:val="20"/>
        </w:rPr>
      </w:pPr>
    </w:p>
    <w:p w:rsidR="00357456" w:rsidRPr="00357456" w:rsidRDefault="00357456" w:rsidP="00357456">
      <w:pPr>
        <w:jc w:val="right"/>
        <w:rPr>
          <w:sz w:val="20"/>
          <w:szCs w:val="20"/>
        </w:rPr>
      </w:pPr>
    </w:p>
    <w:p w:rsidR="00357456" w:rsidRPr="00357456" w:rsidRDefault="00357456" w:rsidP="00357456">
      <w:pPr>
        <w:jc w:val="right"/>
        <w:rPr>
          <w:sz w:val="20"/>
          <w:szCs w:val="20"/>
        </w:rPr>
      </w:pPr>
    </w:p>
    <w:p w:rsidR="00357456" w:rsidRPr="00357456" w:rsidRDefault="00357456" w:rsidP="00357456">
      <w:pPr>
        <w:jc w:val="right"/>
        <w:rPr>
          <w:sz w:val="20"/>
          <w:szCs w:val="20"/>
        </w:rPr>
      </w:pPr>
    </w:p>
    <w:p w:rsidR="00357456" w:rsidRPr="00357456" w:rsidRDefault="00357456" w:rsidP="00357456">
      <w:pPr>
        <w:jc w:val="right"/>
        <w:rPr>
          <w:sz w:val="20"/>
          <w:szCs w:val="20"/>
        </w:rPr>
      </w:pPr>
    </w:p>
    <w:p w:rsidR="00357456" w:rsidRPr="00581D8E" w:rsidRDefault="00357456" w:rsidP="00357456">
      <w:pPr>
        <w:jc w:val="right"/>
        <w:rPr>
          <w:sz w:val="20"/>
          <w:szCs w:val="20"/>
        </w:rPr>
      </w:pPr>
    </w:p>
    <w:sectPr w:rsidR="00357456" w:rsidRPr="00581D8E" w:rsidSect="008A3363">
      <w:pgSz w:w="16838" w:h="11906" w:orient="landscape"/>
      <w:pgMar w:top="136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A3CD6"/>
    <w:multiLevelType w:val="hybridMultilevel"/>
    <w:tmpl w:val="65F87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characterSpacingControl w:val="doNotCompress"/>
  <w:compat/>
  <w:rsids>
    <w:rsidRoot w:val="00CA6D70"/>
    <w:rsid w:val="000018D7"/>
    <w:rsid w:val="000022EE"/>
    <w:rsid w:val="000149AF"/>
    <w:rsid w:val="00017B4B"/>
    <w:rsid w:val="00022E4F"/>
    <w:rsid w:val="00024867"/>
    <w:rsid w:val="000327C8"/>
    <w:rsid w:val="00036864"/>
    <w:rsid w:val="000368AB"/>
    <w:rsid w:val="00040383"/>
    <w:rsid w:val="00056B22"/>
    <w:rsid w:val="00062B05"/>
    <w:rsid w:val="00063CA5"/>
    <w:rsid w:val="0007308B"/>
    <w:rsid w:val="00073299"/>
    <w:rsid w:val="00081656"/>
    <w:rsid w:val="00082D06"/>
    <w:rsid w:val="00085068"/>
    <w:rsid w:val="00085BA1"/>
    <w:rsid w:val="000A1AF4"/>
    <w:rsid w:val="000A43EE"/>
    <w:rsid w:val="000B1EAB"/>
    <w:rsid w:val="000B3E4E"/>
    <w:rsid w:val="000C10A2"/>
    <w:rsid w:val="000C5753"/>
    <w:rsid w:val="000E53AF"/>
    <w:rsid w:val="000F1CF4"/>
    <w:rsid w:val="000F256D"/>
    <w:rsid w:val="000F61F4"/>
    <w:rsid w:val="00111959"/>
    <w:rsid w:val="00122D74"/>
    <w:rsid w:val="00124C70"/>
    <w:rsid w:val="001250B5"/>
    <w:rsid w:val="001309E2"/>
    <w:rsid w:val="00130E18"/>
    <w:rsid w:val="00135BB0"/>
    <w:rsid w:val="001457A4"/>
    <w:rsid w:val="00153DDC"/>
    <w:rsid w:val="00154E00"/>
    <w:rsid w:val="00157B47"/>
    <w:rsid w:val="00161F35"/>
    <w:rsid w:val="001671F0"/>
    <w:rsid w:val="0016793A"/>
    <w:rsid w:val="00173FC3"/>
    <w:rsid w:val="001756A4"/>
    <w:rsid w:val="00175E31"/>
    <w:rsid w:val="00187932"/>
    <w:rsid w:val="001B034D"/>
    <w:rsid w:val="001B135D"/>
    <w:rsid w:val="001B5126"/>
    <w:rsid w:val="001B5A9F"/>
    <w:rsid w:val="001B6607"/>
    <w:rsid w:val="001B7392"/>
    <w:rsid w:val="001C229F"/>
    <w:rsid w:val="001C3081"/>
    <w:rsid w:val="001C3B90"/>
    <w:rsid w:val="001D29A2"/>
    <w:rsid w:val="001D4FAE"/>
    <w:rsid w:val="001E0AFA"/>
    <w:rsid w:val="001F061F"/>
    <w:rsid w:val="001F1518"/>
    <w:rsid w:val="001F16CD"/>
    <w:rsid w:val="002004A0"/>
    <w:rsid w:val="00201269"/>
    <w:rsid w:val="002013B1"/>
    <w:rsid w:val="0020205F"/>
    <w:rsid w:val="002152A5"/>
    <w:rsid w:val="00215B43"/>
    <w:rsid w:val="002161F9"/>
    <w:rsid w:val="00216FB4"/>
    <w:rsid w:val="0021771C"/>
    <w:rsid w:val="00222972"/>
    <w:rsid w:val="002318AA"/>
    <w:rsid w:val="00241BF9"/>
    <w:rsid w:val="00253192"/>
    <w:rsid w:val="002532A9"/>
    <w:rsid w:val="00254D26"/>
    <w:rsid w:val="0025629E"/>
    <w:rsid w:val="00271464"/>
    <w:rsid w:val="00271F61"/>
    <w:rsid w:val="002836BA"/>
    <w:rsid w:val="00292B88"/>
    <w:rsid w:val="002A0E79"/>
    <w:rsid w:val="002A17F1"/>
    <w:rsid w:val="002A2366"/>
    <w:rsid w:val="002B3960"/>
    <w:rsid w:val="002C08F1"/>
    <w:rsid w:val="002D35D7"/>
    <w:rsid w:val="002D7915"/>
    <w:rsid w:val="002E0D51"/>
    <w:rsid w:val="002E3317"/>
    <w:rsid w:val="002F3923"/>
    <w:rsid w:val="002F7897"/>
    <w:rsid w:val="0032500A"/>
    <w:rsid w:val="003315EF"/>
    <w:rsid w:val="0033209A"/>
    <w:rsid w:val="00333D15"/>
    <w:rsid w:val="003348EE"/>
    <w:rsid w:val="00334EDB"/>
    <w:rsid w:val="003357C9"/>
    <w:rsid w:val="003373C3"/>
    <w:rsid w:val="00340F77"/>
    <w:rsid w:val="00346B67"/>
    <w:rsid w:val="00357456"/>
    <w:rsid w:val="00360B18"/>
    <w:rsid w:val="003625D0"/>
    <w:rsid w:val="003646E5"/>
    <w:rsid w:val="0037191F"/>
    <w:rsid w:val="00374798"/>
    <w:rsid w:val="00375127"/>
    <w:rsid w:val="00380DA5"/>
    <w:rsid w:val="00386E50"/>
    <w:rsid w:val="00396378"/>
    <w:rsid w:val="003A2537"/>
    <w:rsid w:val="003A4AAA"/>
    <w:rsid w:val="003A638E"/>
    <w:rsid w:val="003C2C0A"/>
    <w:rsid w:val="003C58A2"/>
    <w:rsid w:val="003C614D"/>
    <w:rsid w:val="003D1937"/>
    <w:rsid w:val="003D26F7"/>
    <w:rsid w:val="003D5645"/>
    <w:rsid w:val="003D5916"/>
    <w:rsid w:val="003E197D"/>
    <w:rsid w:val="003F4C1D"/>
    <w:rsid w:val="003F7CF3"/>
    <w:rsid w:val="00402FF7"/>
    <w:rsid w:val="00406469"/>
    <w:rsid w:val="00414FBF"/>
    <w:rsid w:val="004228F1"/>
    <w:rsid w:val="00424BDE"/>
    <w:rsid w:val="004310E5"/>
    <w:rsid w:val="004332A5"/>
    <w:rsid w:val="0043590A"/>
    <w:rsid w:val="004419A5"/>
    <w:rsid w:val="004423E5"/>
    <w:rsid w:val="00443576"/>
    <w:rsid w:val="0044623B"/>
    <w:rsid w:val="00446648"/>
    <w:rsid w:val="004556EE"/>
    <w:rsid w:val="00473E7F"/>
    <w:rsid w:val="00480608"/>
    <w:rsid w:val="004875A8"/>
    <w:rsid w:val="0049796F"/>
    <w:rsid w:val="004A25C7"/>
    <w:rsid w:val="004A444A"/>
    <w:rsid w:val="004B66FD"/>
    <w:rsid w:val="004D0FB0"/>
    <w:rsid w:val="004D486A"/>
    <w:rsid w:val="004D5363"/>
    <w:rsid w:val="004D5EFF"/>
    <w:rsid w:val="004D6DBA"/>
    <w:rsid w:val="004F0C71"/>
    <w:rsid w:val="004F5528"/>
    <w:rsid w:val="005046E5"/>
    <w:rsid w:val="00506C37"/>
    <w:rsid w:val="0051320C"/>
    <w:rsid w:val="005313C9"/>
    <w:rsid w:val="005328AD"/>
    <w:rsid w:val="00534257"/>
    <w:rsid w:val="00537AFE"/>
    <w:rsid w:val="00542E53"/>
    <w:rsid w:val="005520AE"/>
    <w:rsid w:val="00554F91"/>
    <w:rsid w:val="005566C1"/>
    <w:rsid w:val="00565029"/>
    <w:rsid w:val="00566385"/>
    <w:rsid w:val="005752F9"/>
    <w:rsid w:val="0057573E"/>
    <w:rsid w:val="00575A3F"/>
    <w:rsid w:val="00581D8E"/>
    <w:rsid w:val="005824BB"/>
    <w:rsid w:val="00583A96"/>
    <w:rsid w:val="00585DE8"/>
    <w:rsid w:val="00586620"/>
    <w:rsid w:val="005932DE"/>
    <w:rsid w:val="005A7ADC"/>
    <w:rsid w:val="005B0297"/>
    <w:rsid w:val="005B0950"/>
    <w:rsid w:val="005B5366"/>
    <w:rsid w:val="005B7DD2"/>
    <w:rsid w:val="005C7777"/>
    <w:rsid w:val="005D4280"/>
    <w:rsid w:val="005E4CD3"/>
    <w:rsid w:val="005F5FE7"/>
    <w:rsid w:val="00605A5E"/>
    <w:rsid w:val="00607F58"/>
    <w:rsid w:val="00611DE0"/>
    <w:rsid w:val="00612FD8"/>
    <w:rsid w:val="00613C89"/>
    <w:rsid w:val="006177F8"/>
    <w:rsid w:val="006551AF"/>
    <w:rsid w:val="00661576"/>
    <w:rsid w:val="00663E2E"/>
    <w:rsid w:val="006734F6"/>
    <w:rsid w:val="006764CA"/>
    <w:rsid w:val="00684804"/>
    <w:rsid w:val="0068622F"/>
    <w:rsid w:val="00691BEC"/>
    <w:rsid w:val="0069735F"/>
    <w:rsid w:val="006B1F1A"/>
    <w:rsid w:val="006C524E"/>
    <w:rsid w:val="006C60DA"/>
    <w:rsid w:val="006D028F"/>
    <w:rsid w:val="006E13E9"/>
    <w:rsid w:val="006F2D9A"/>
    <w:rsid w:val="006F5FE4"/>
    <w:rsid w:val="007076B3"/>
    <w:rsid w:val="00727B6C"/>
    <w:rsid w:val="007331EB"/>
    <w:rsid w:val="00735280"/>
    <w:rsid w:val="00737B70"/>
    <w:rsid w:val="00740E42"/>
    <w:rsid w:val="00741C5F"/>
    <w:rsid w:val="00747C6B"/>
    <w:rsid w:val="00750D39"/>
    <w:rsid w:val="0075166D"/>
    <w:rsid w:val="00753D06"/>
    <w:rsid w:val="00757081"/>
    <w:rsid w:val="007603E8"/>
    <w:rsid w:val="0076085E"/>
    <w:rsid w:val="00774781"/>
    <w:rsid w:val="0078295C"/>
    <w:rsid w:val="00786AFF"/>
    <w:rsid w:val="00793CDB"/>
    <w:rsid w:val="0079434B"/>
    <w:rsid w:val="0079595C"/>
    <w:rsid w:val="0079681F"/>
    <w:rsid w:val="007A4CD4"/>
    <w:rsid w:val="007A67B3"/>
    <w:rsid w:val="007C2C2D"/>
    <w:rsid w:val="007C4BD1"/>
    <w:rsid w:val="007C70BA"/>
    <w:rsid w:val="007D026B"/>
    <w:rsid w:val="007D04A9"/>
    <w:rsid w:val="007D0B0B"/>
    <w:rsid w:val="007D2B1F"/>
    <w:rsid w:val="007D3968"/>
    <w:rsid w:val="007D5AA3"/>
    <w:rsid w:val="007D758C"/>
    <w:rsid w:val="007E2C1F"/>
    <w:rsid w:val="007E3F35"/>
    <w:rsid w:val="007F2298"/>
    <w:rsid w:val="00800EB6"/>
    <w:rsid w:val="008035B0"/>
    <w:rsid w:val="00805BE5"/>
    <w:rsid w:val="0081254F"/>
    <w:rsid w:val="00814DAC"/>
    <w:rsid w:val="0082128A"/>
    <w:rsid w:val="00821DEA"/>
    <w:rsid w:val="00823DB4"/>
    <w:rsid w:val="00831B20"/>
    <w:rsid w:val="00831D49"/>
    <w:rsid w:val="00833F52"/>
    <w:rsid w:val="00834AF3"/>
    <w:rsid w:val="00845336"/>
    <w:rsid w:val="00846956"/>
    <w:rsid w:val="00864C7A"/>
    <w:rsid w:val="00870B93"/>
    <w:rsid w:val="00880B23"/>
    <w:rsid w:val="00885F86"/>
    <w:rsid w:val="00891E31"/>
    <w:rsid w:val="008966EA"/>
    <w:rsid w:val="008A3363"/>
    <w:rsid w:val="008A3E99"/>
    <w:rsid w:val="008B40A7"/>
    <w:rsid w:val="008B67C2"/>
    <w:rsid w:val="008D4552"/>
    <w:rsid w:val="008D5AAC"/>
    <w:rsid w:val="008E10D6"/>
    <w:rsid w:val="008F606F"/>
    <w:rsid w:val="0090041A"/>
    <w:rsid w:val="0090333A"/>
    <w:rsid w:val="009044CE"/>
    <w:rsid w:val="00913EF2"/>
    <w:rsid w:val="009223B9"/>
    <w:rsid w:val="00934E70"/>
    <w:rsid w:val="009444D4"/>
    <w:rsid w:val="009444DC"/>
    <w:rsid w:val="00952F89"/>
    <w:rsid w:val="0095770B"/>
    <w:rsid w:val="00961D64"/>
    <w:rsid w:val="0096617B"/>
    <w:rsid w:val="00970821"/>
    <w:rsid w:val="0097457D"/>
    <w:rsid w:val="00980DDC"/>
    <w:rsid w:val="0098638D"/>
    <w:rsid w:val="009A23FE"/>
    <w:rsid w:val="009A5783"/>
    <w:rsid w:val="009B16DD"/>
    <w:rsid w:val="009C25A2"/>
    <w:rsid w:val="00A12B37"/>
    <w:rsid w:val="00A13187"/>
    <w:rsid w:val="00A14F10"/>
    <w:rsid w:val="00A165F5"/>
    <w:rsid w:val="00A22804"/>
    <w:rsid w:val="00A2692E"/>
    <w:rsid w:val="00A3118D"/>
    <w:rsid w:val="00A31B34"/>
    <w:rsid w:val="00A335AD"/>
    <w:rsid w:val="00A448EB"/>
    <w:rsid w:val="00A455CA"/>
    <w:rsid w:val="00A4591D"/>
    <w:rsid w:val="00A47C54"/>
    <w:rsid w:val="00A50ACF"/>
    <w:rsid w:val="00A51DBD"/>
    <w:rsid w:val="00A5207B"/>
    <w:rsid w:val="00A52226"/>
    <w:rsid w:val="00A705C9"/>
    <w:rsid w:val="00A70B5F"/>
    <w:rsid w:val="00A71118"/>
    <w:rsid w:val="00A739AF"/>
    <w:rsid w:val="00A75EA8"/>
    <w:rsid w:val="00A76CFD"/>
    <w:rsid w:val="00A76EC1"/>
    <w:rsid w:val="00A80131"/>
    <w:rsid w:val="00A805FA"/>
    <w:rsid w:val="00A9440B"/>
    <w:rsid w:val="00A966A7"/>
    <w:rsid w:val="00AA191E"/>
    <w:rsid w:val="00AB4C60"/>
    <w:rsid w:val="00AB75B1"/>
    <w:rsid w:val="00AC3DA7"/>
    <w:rsid w:val="00AC4F6A"/>
    <w:rsid w:val="00AD087C"/>
    <w:rsid w:val="00AD1ACE"/>
    <w:rsid w:val="00AD326F"/>
    <w:rsid w:val="00AD7A8F"/>
    <w:rsid w:val="00AE3B72"/>
    <w:rsid w:val="00AE4D5F"/>
    <w:rsid w:val="00B0085A"/>
    <w:rsid w:val="00B00D10"/>
    <w:rsid w:val="00B011C2"/>
    <w:rsid w:val="00B02C43"/>
    <w:rsid w:val="00B03893"/>
    <w:rsid w:val="00B05FA2"/>
    <w:rsid w:val="00B15457"/>
    <w:rsid w:val="00B326D8"/>
    <w:rsid w:val="00B42C65"/>
    <w:rsid w:val="00B51D76"/>
    <w:rsid w:val="00B65492"/>
    <w:rsid w:val="00B67427"/>
    <w:rsid w:val="00B847EA"/>
    <w:rsid w:val="00B8678F"/>
    <w:rsid w:val="00B931CF"/>
    <w:rsid w:val="00BA1E66"/>
    <w:rsid w:val="00BA26C4"/>
    <w:rsid w:val="00BA4DA5"/>
    <w:rsid w:val="00BA542E"/>
    <w:rsid w:val="00BA7837"/>
    <w:rsid w:val="00BB6B52"/>
    <w:rsid w:val="00BB6D7D"/>
    <w:rsid w:val="00BC3B69"/>
    <w:rsid w:val="00BC656A"/>
    <w:rsid w:val="00BD3591"/>
    <w:rsid w:val="00BD383E"/>
    <w:rsid w:val="00BE3B7D"/>
    <w:rsid w:val="00BE4F73"/>
    <w:rsid w:val="00BF1015"/>
    <w:rsid w:val="00BF552C"/>
    <w:rsid w:val="00C00F3D"/>
    <w:rsid w:val="00C156FF"/>
    <w:rsid w:val="00C25A86"/>
    <w:rsid w:val="00C409AE"/>
    <w:rsid w:val="00C5134F"/>
    <w:rsid w:val="00C540E5"/>
    <w:rsid w:val="00C56CFF"/>
    <w:rsid w:val="00C731C7"/>
    <w:rsid w:val="00C8501E"/>
    <w:rsid w:val="00C85890"/>
    <w:rsid w:val="00C86A90"/>
    <w:rsid w:val="00C90216"/>
    <w:rsid w:val="00C9315B"/>
    <w:rsid w:val="00CA39A8"/>
    <w:rsid w:val="00CA52D3"/>
    <w:rsid w:val="00CA6D70"/>
    <w:rsid w:val="00CA743A"/>
    <w:rsid w:val="00CB1A54"/>
    <w:rsid w:val="00CB3555"/>
    <w:rsid w:val="00CB5F36"/>
    <w:rsid w:val="00CC1DFF"/>
    <w:rsid w:val="00CC5C2E"/>
    <w:rsid w:val="00CD4465"/>
    <w:rsid w:val="00CD7DEF"/>
    <w:rsid w:val="00CE42F7"/>
    <w:rsid w:val="00CE5699"/>
    <w:rsid w:val="00CE56B2"/>
    <w:rsid w:val="00CF1F7F"/>
    <w:rsid w:val="00CF397E"/>
    <w:rsid w:val="00D06232"/>
    <w:rsid w:val="00D13520"/>
    <w:rsid w:val="00D14271"/>
    <w:rsid w:val="00D157CB"/>
    <w:rsid w:val="00D21CC4"/>
    <w:rsid w:val="00D22C6B"/>
    <w:rsid w:val="00D2324E"/>
    <w:rsid w:val="00D30E0D"/>
    <w:rsid w:val="00D330AD"/>
    <w:rsid w:val="00D36D72"/>
    <w:rsid w:val="00D43C49"/>
    <w:rsid w:val="00D458EB"/>
    <w:rsid w:val="00D45C69"/>
    <w:rsid w:val="00D57063"/>
    <w:rsid w:val="00D75FDF"/>
    <w:rsid w:val="00D81E0E"/>
    <w:rsid w:val="00DA551C"/>
    <w:rsid w:val="00DA73D7"/>
    <w:rsid w:val="00DB1308"/>
    <w:rsid w:val="00DB15F3"/>
    <w:rsid w:val="00DC0E6F"/>
    <w:rsid w:val="00DC21C9"/>
    <w:rsid w:val="00DC2CF2"/>
    <w:rsid w:val="00DC34DA"/>
    <w:rsid w:val="00DC4BAD"/>
    <w:rsid w:val="00DC5CD0"/>
    <w:rsid w:val="00DC6C97"/>
    <w:rsid w:val="00DE1037"/>
    <w:rsid w:val="00E006BA"/>
    <w:rsid w:val="00E0696E"/>
    <w:rsid w:val="00E06E5B"/>
    <w:rsid w:val="00E11321"/>
    <w:rsid w:val="00E11981"/>
    <w:rsid w:val="00E11B59"/>
    <w:rsid w:val="00E231E9"/>
    <w:rsid w:val="00E24132"/>
    <w:rsid w:val="00E2446C"/>
    <w:rsid w:val="00E24C1F"/>
    <w:rsid w:val="00E32277"/>
    <w:rsid w:val="00E34589"/>
    <w:rsid w:val="00E37643"/>
    <w:rsid w:val="00E37772"/>
    <w:rsid w:val="00E37F8E"/>
    <w:rsid w:val="00E40453"/>
    <w:rsid w:val="00E466A1"/>
    <w:rsid w:val="00E546A0"/>
    <w:rsid w:val="00E637AF"/>
    <w:rsid w:val="00E643AA"/>
    <w:rsid w:val="00E72D22"/>
    <w:rsid w:val="00E75BA9"/>
    <w:rsid w:val="00E804B8"/>
    <w:rsid w:val="00E85F56"/>
    <w:rsid w:val="00E9740D"/>
    <w:rsid w:val="00EA03AF"/>
    <w:rsid w:val="00EA0796"/>
    <w:rsid w:val="00EC20AB"/>
    <w:rsid w:val="00ED0AB8"/>
    <w:rsid w:val="00EE208F"/>
    <w:rsid w:val="00EE4B57"/>
    <w:rsid w:val="00EE5904"/>
    <w:rsid w:val="00EE7C27"/>
    <w:rsid w:val="00EF1689"/>
    <w:rsid w:val="00EF2953"/>
    <w:rsid w:val="00EF2A37"/>
    <w:rsid w:val="00F05245"/>
    <w:rsid w:val="00F06DF2"/>
    <w:rsid w:val="00F11485"/>
    <w:rsid w:val="00F1171F"/>
    <w:rsid w:val="00F176FF"/>
    <w:rsid w:val="00F206A4"/>
    <w:rsid w:val="00F23988"/>
    <w:rsid w:val="00F3134F"/>
    <w:rsid w:val="00F313B8"/>
    <w:rsid w:val="00F5762B"/>
    <w:rsid w:val="00F60D6E"/>
    <w:rsid w:val="00F61DA1"/>
    <w:rsid w:val="00F63B67"/>
    <w:rsid w:val="00F6646F"/>
    <w:rsid w:val="00F7185A"/>
    <w:rsid w:val="00F72E42"/>
    <w:rsid w:val="00F74E4F"/>
    <w:rsid w:val="00F75CC3"/>
    <w:rsid w:val="00F760E2"/>
    <w:rsid w:val="00F7685C"/>
    <w:rsid w:val="00F808EE"/>
    <w:rsid w:val="00F82675"/>
    <w:rsid w:val="00F861CA"/>
    <w:rsid w:val="00F864FC"/>
    <w:rsid w:val="00F86F0D"/>
    <w:rsid w:val="00F8798F"/>
    <w:rsid w:val="00F966DE"/>
    <w:rsid w:val="00FA0C14"/>
    <w:rsid w:val="00FB6C6B"/>
    <w:rsid w:val="00FC05C2"/>
    <w:rsid w:val="00FC46A4"/>
    <w:rsid w:val="00FC7080"/>
    <w:rsid w:val="00FC7FA7"/>
    <w:rsid w:val="00FE51A0"/>
    <w:rsid w:val="00FE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0D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BEC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uiPriority w:val="99"/>
    <w:rsid w:val="006D028F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sid w:val="00AC4F6A"/>
    <w:rPr>
      <w:rFonts w:ascii="Segoe UI" w:hAnsi="Segoe UI"/>
      <w:sz w:val="18"/>
      <w:szCs w:val="20"/>
    </w:rPr>
  </w:style>
  <w:style w:type="character" w:styleId="a5">
    <w:name w:val="Hyperlink"/>
    <w:basedOn w:val="a0"/>
    <w:uiPriority w:val="99"/>
    <w:rsid w:val="00891E31"/>
    <w:rPr>
      <w:rFonts w:cs="Times New Roman"/>
      <w:color w:val="0000FF"/>
      <w:u w:val="single"/>
    </w:rPr>
  </w:style>
  <w:style w:type="character" w:customStyle="1" w:styleId="a4">
    <w:name w:val="Текст выноски Знак"/>
    <w:link w:val="a3"/>
    <w:uiPriority w:val="99"/>
    <w:locked/>
    <w:rsid w:val="00AC4F6A"/>
    <w:rPr>
      <w:rFonts w:ascii="Segoe UI" w:hAnsi="Segoe UI"/>
      <w:sz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91BEC"/>
    <w:rPr>
      <w:rFonts w:ascii="Cambria" w:hAnsi="Cambria"/>
      <w:b/>
      <w:bCs/>
      <w:sz w:val="26"/>
      <w:szCs w:val="26"/>
      <w:lang w:eastAsia="ar-SA"/>
    </w:rPr>
  </w:style>
  <w:style w:type="paragraph" w:styleId="a6">
    <w:name w:val="Body Text Indent"/>
    <w:basedOn w:val="a"/>
    <w:link w:val="a7"/>
    <w:rsid w:val="00E546A0"/>
    <w:pPr>
      <w:ind w:left="709" w:hanging="34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E546A0"/>
    <w:rPr>
      <w:sz w:val="24"/>
    </w:rPr>
  </w:style>
  <w:style w:type="paragraph" w:customStyle="1" w:styleId="ConsNonformat">
    <w:name w:val="ConsNonformat"/>
    <w:rsid w:val="00E546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546A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4B66F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B66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FFFA-9B14-4FF3-9AA1-28C7F7E8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807480</cp:lastModifiedBy>
  <cp:revision>8</cp:revision>
  <cp:lastPrinted>2019-02-06T15:07:00Z</cp:lastPrinted>
  <dcterms:created xsi:type="dcterms:W3CDTF">2019-02-06T09:29:00Z</dcterms:created>
  <dcterms:modified xsi:type="dcterms:W3CDTF">2019-02-06T15:07:00Z</dcterms:modified>
</cp:coreProperties>
</file>