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51A37" w14:textId="77777777" w:rsidR="0030232B" w:rsidRDefault="0030232B" w:rsidP="0030232B">
      <w:pPr>
        <w:jc w:val="center"/>
        <w:rPr>
          <w:b/>
        </w:rPr>
      </w:pPr>
      <w:r>
        <w:rPr>
          <w:b/>
        </w:rPr>
        <w:t>РЕСПУБЛИКА   КАРЕЛИЯ</w:t>
      </w:r>
    </w:p>
    <w:p w14:paraId="3FBBA804" w14:textId="77777777" w:rsidR="0030232B" w:rsidRDefault="0030232B" w:rsidP="0030232B">
      <w:pPr>
        <w:jc w:val="center"/>
        <w:rPr>
          <w:b/>
        </w:rPr>
      </w:pPr>
      <w:r>
        <w:rPr>
          <w:b/>
        </w:rPr>
        <w:t>МУНИЦИПАЛЬНОЕ ОБРАЗОВАНИЕ «МУЕЗЕРСКОЕ</w:t>
      </w:r>
    </w:p>
    <w:p w14:paraId="1D297AFF" w14:textId="77777777" w:rsidR="0030232B" w:rsidRDefault="0030232B" w:rsidP="0030232B">
      <w:pPr>
        <w:jc w:val="center"/>
        <w:rPr>
          <w:b/>
        </w:rPr>
      </w:pPr>
      <w:r>
        <w:rPr>
          <w:b/>
        </w:rPr>
        <w:t>ГОРОДСКОЕ ПОСЕЛЕНИЕ»</w:t>
      </w:r>
    </w:p>
    <w:p w14:paraId="5B603E6F" w14:textId="0A795FCC" w:rsidR="0030232B" w:rsidRDefault="00B430BB" w:rsidP="0030232B">
      <w:pPr>
        <w:jc w:val="center"/>
        <w:rPr>
          <w:b/>
        </w:rPr>
      </w:pPr>
      <w:r>
        <w:rPr>
          <w:b/>
        </w:rPr>
        <w:t xml:space="preserve">АДМИНИСТРАЦИЯ </w:t>
      </w:r>
      <w:r w:rsidR="0030232B">
        <w:rPr>
          <w:b/>
        </w:rPr>
        <w:t>МУЕЗЕРСКОГО ГОРОДСКОГО ПОСЕЛЕНИЯ</w:t>
      </w:r>
    </w:p>
    <w:p w14:paraId="16481233" w14:textId="77777777" w:rsidR="0030232B" w:rsidRDefault="0030232B" w:rsidP="0030232B">
      <w:pPr>
        <w:jc w:val="center"/>
        <w:rPr>
          <w:b/>
        </w:rPr>
      </w:pPr>
    </w:p>
    <w:p w14:paraId="65EEFB40" w14:textId="77777777" w:rsidR="0030232B" w:rsidRDefault="0030232B" w:rsidP="0030232B">
      <w:pPr>
        <w:jc w:val="center"/>
        <w:rPr>
          <w:b/>
        </w:rPr>
      </w:pPr>
      <w:r>
        <w:rPr>
          <w:b/>
        </w:rPr>
        <w:t>П О С Т А Н О В Л Е Н И Е</w:t>
      </w:r>
    </w:p>
    <w:p w14:paraId="1C29C674" w14:textId="77777777" w:rsidR="0030232B" w:rsidRDefault="0030232B" w:rsidP="0030232B">
      <w:pPr>
        <w:jc w:val="center"/>
        <w:rPr>
          <w:b/>
        </w:rPr>
      </w:pPr>
    </w:p>
    <w:p w14:paraId="09AF21D1" w14:textId="24E21E3A" w:rsidR="0030232B" w:rsidRDefault="004F5053" w:rsidP="0030232B">
      <w:pPr>
        <w:jc w:val="both"/>
        <w:rPr>
          <w:b/>
        </w:rPr>
      </w:pPr>
      <w:r>
        <w:rPr>
          <w:b/>
        </w:rPr>
        <w:t>О</w:t>
      </w:r>
      <w:r w:rsidR="0030232B">
        <w:rPr>
          <w:b/>
        </w:rPr>
        <w:t>т</w:t>
      </w:r>
      <w:r>
        <w:rPr>
          <w:b/>
        </w:rPr>
        <w:t xml:space="preserve">   02 февраля </w:t>
      </w:r>
      <w:r w:rsidR="0030232B">
        <w:rPr>
          <w:b/>
        </w:rPr>
        <w:t>20</w:t>
      </w:r>
      <w:r w:rsidR="00EF0D4C">
        <w:rPr>
          <w:b/>
        </w:rPr>
        <w:t>2</w:t>
      </w:r>
      <w:r w:rsidR="009B38F9">
        <w:rPr>
          <w:b/>
        </w:rPr>
        <w:t>3</w:t>
      </w:r>
      <w:r w:rsidR="0030232B">
        <w:rPr>
          <w:b/>
        </w:rPr>
        <w:t xml:space="preserve"> года                                                                                             № </w:t>
      </w:r>
      <w:r>
        <w:rPr>
          <w:b/>
        </w:rPr>
        <w:t>5</w:t>
      </w:r>
    </w:p>
    <w:p w14:paraId="1EB101F4" w14:textId="77777777" w:rsidR="0030232B" w:rsidRDefault="0030232B" w:rsidP="0030232B">
      <w:pPr>
        <w:rPr>
          <w:b/>
          <w:bCs/>
        </w:rPr>
      </w:pPr>
    </w:p>
    <w:p w14:paraId="4764E18C" w14:textId="1C808C2C" w:rsidR="00342F81" w:rsidRDefault="0030232B" w:rsidP="0030232B">
      <w:pPr>
        <w:rPr>
          <w:b/>
          <w:bCs/>
        </w:rPr>
      </w:pPr>
      <w:r w:rsidRPr="005C6FA0">
        <w:rPr>
          <w:b/>
          <w:bCs/>
        </w:rPr>
        <w:t xml:space="preserve">О внесении </w:t>
      </w:r>
      <w:r w:rsidR="00342F81">
        <w:rPr>
          <w:b/>
          <w:bCs/>
        </w:rPr>
        <w:t xml:space="preserve">изменений в </w:t>
      </w:r>
      <w:r w:rsidR="00B430BB">
        <w:rPr>
          <w:b/>
          <w:bCs/>
        </w:rPr>
        <w:t>«П</w:t>
      </w:r>
      <w:r w:rsidR="00342F81">
        <w:rPr>
          <w:b/>
          <w:bCs/>
        </w:rPr>
        <w:t xml:space="preserve">роект организации </w:t>
      </w:r>
    </w:p>
    <w:p w14:paraId="021C2950" w14:textId="2D0F062A" w:rsidR="00342F81" w:rsidRDefault="00B430BB" w:rsidP="00342F81">
      <w:pPr>
        <w:rPr>
          <w:b/>
          <w:bCs/>
        </w:rPr>
      </w:pPr>
      <w:r>
        <w:rPr>
          <w:b/>
          <w:bCs/>
        </w:rPr>
        <w:t>д</w:t>
      </w:r>
      <w:r w:rsidR="00342F81">
        <w:rPr>
          <w:b/>
          <w:bCs/>
        </w:rPr>
        <w:t>орожного движения улично- дорожной сети</w:t>
      </w:r>
    </w:p>
    <w:p w14:paraId="41BD6510" w14:textId="77777777" w:rsidR="00B430BB" w:rsidRDefault="0030232B" w:rsidP="0030232B">
      <w:pPr>
        <w:rPr>
          <w:b/>
          <w:bCs/>
        </w:rPr>
      </w:pPr>
      <w:r>
        <w:rPr>
          <w:b/>
          <w:bCs/>
        </w:rPr>
        <w:t>Муезерского городского поселения</w:t>
      </w:r>
      <w:r w:rsidR="00B430BB">
        <w:rPr>
          <w:b/>
          <w:bCs/>
        </w:rPr>
        <w:t>»</w:t>
      </w:r>
    </w:p>
    <w:p w14:paraId="5B9B40FF" w14:textId="2122E6D4" w:rsidR="0030232B" w:rsidRDefault="00030EE2" w:rsidP="0030232B">
      <w:pPr>
        <w:rPr>
          <w:b/>
          <w:bCs/>
        </w:rPr>
      </w:pPr>
      <w:r>
        <w:rPr>
          <w:b/>
          <w:bCs/>
        </w:rPr>
        <w:t>на проезде к больнице</w:t>
      </w:r>
    </w:p>
    <w:p w14:paraId="007B9C2C" w14:textId="77777777" w:rsidR="00030EE2" w:rsidRDefault="00030EE2" w:rsidP="0030232B">
      <w:pPr>
        <w:rPr>
          <w:b/>
          <w:bCs/>
        </w:rPr>
      </w:pPr>
    </w:p>
    <w:p w14:paraId="52FE1840" w14:textId="77777777" w:rsidR="00030EE2" w:rsidRDefault="00030EE2" w:rsidP="0030232B">
      <w:pPr>
        <w:rPr>
          <w:b/>
          <w:bCs/>
        </w:rPr>
      </w:pPr>
    </w:p>
    <w:p w14:paraId="6E19533F" w14:textId="5D7CF170" w:rsidR="0030232B" w:rsidRDefault="0030232B" w:rsidP="0030232B">
      <w:pPr>
        <w:jc w:val="both"/>
        <w:rPr>
          <w:b/>
          <w:bCs/>
        </w:rPr>
      </w:pPr>
      <w:r>
        <w:t xml:space="preserve">     В соответствии с Федеральными законами от  6 октября 2003 года № 131 –ФЗ «Об общих принципах организации местного самоуправления в Российской Федерации», от 8 ноября 2007 года № 257 –ФЗ «Об автомобильных дорогах и о дорожной деятельности в Российской Федерации» и в соответствии с пунктом 5 статьи </w:t>
      </w:r>
      <w:r w:rsidR="00477A15">
        <w:t>9</w:t>
      </w:r>
      <w:r>
        <w:t xml:space="preserve"> Устава муниципального образования «Муезерское городское поселение»,</w:t>
      </w:r>
      <w:r w:rsidR="00477A15" w:rsidRPr="00477A15">
        <w:t xml:space="preserve"> </w:t>
      </w:r>
      <w:r w:rsidR="00477A15">
        <w:t>на основании Протокола №1 от 17.11.2022г., заседания рабочей группы комиссии по обеспечению безопасности дорожного движения муниципального образования «Муезерский муниципальный район»</w:t>
      </w:r>
      <w:r>
        <w:t xml:space="preserve"> </w:t>
      </w:r>
      <w:r w:rsidR="00477A15">
        <w:t>и в</w:t>
      </w:r>
      <w:r>
        <w:t xml:space="preserve"> целях  обеспечения безопасности  дорожного движения, предупреждения дорожно-транспортного травматизма, администрация Муезерского городского поселения </w:t>
      </w:r>
      <w:r>
        <w:rPr>
          <w:b/>
          <w:bCs/>
        </w:rPr>
        <w:t>ПОСТАНОВЛЯЕТ:</w:t>
      </w:r>
    </w:p>
    <w:p w14:paraId="5C9B8535" w14:textId="77777777" w:rsidR="0030232B" w:rsidRDefault="0030232B" w:rsidP="0030232B">
      <w:pPr>
        <w:pStyle w:val="a3"/>
        <w:ind w:left="180"/>
      </w:pPr>
    </w:p>
    <w:p w14:paraId="32E7DE60" w14:textId="1A373434" w:rsidR="00905EE5" w:rsidRDefault="00905EE5" w:rsidP="004F5053">
      <w:pPr>
        <w:pStyle w:val="a3"/>
      </w:pPr>
      <w:r>
        <w:t>1. В связи с ходатайством ГБУ СО «КЦСОН РК» внести дополнение в дислокацию дорожных знаков улично-дорожной сети Муезерского городского поселения в соответствии со схемой «Дислокация дорожных знаков 6.4, 8.17 и 8.2.3 на территории прилегающей к подразделению ГБУ СО «КЦСОН РК» по Муезерскому району</w:t>
      </w:r>
      <w:r w:rsidR="009B38F9">
        <w:t>»</w:t>
      </w:r>
      <w:r>
        <w:t xml:space="preserve"> </w:t>
      </w:r>
      <w:r w:rsidR="009B38F9">
        <w:t>ул. Строителей д.2 на участке дороги</w:t>
      </w:r>
      <w:r w:rsidR="00030EE2">
        <w:t xml:space="preserve"> Проезд к больнице</w:t>
      </w:r>
      <w:r>
        <w:t xml:space="preserve"> (приложени</w:t>
      </w:r>
      <w:r w:rsidR="003613E6">
        <w:t>е</w:t>
      </w:r>
      <w:r>
        <w:t xml:space="preserve"> № 1).</w:t>
      </w:r>
    </w:p>
    <w:p w14:paraId="044ACB91" w14:textId="77777777" w:rsidR="00905EE5" w:rsidRDefault="00905EE5" w:rsidP="00905EE5">
      <w:pPr>
        <w:pStyle w:val="a3"/>
        <w:ind w:left="165"/>
        <w:jc w:val="left"/>
      </w:pPr>
    </w:p>
    <w:p w14:paraId="1F994378" w14:textId="098526BF" w:rsidR="003613E6" w:rsidRPr="00B53C28" w:rsidRDefault="00905EE5" w:rsidP="003613E6">
      <w:pPr>
        <w:pStyle w:val="a3"/>
        <w:rPr>
          <w:sz w:val="26"/>
          <w:szCs w:val="26"/>
        </w:rPr>
      </w:pPr>
      <w:r>
        <w:t xml:space="preserve">2. </w:t>
      </w:r>
      <w:r w:rsidR="003613E6">
        <w:t xml:space="preserve">Внести дополнение в ведомость размещения дорожных знаков на участке дороги </w:t>
      </w:r>
      <w:r w:rsidR="0014496F">
        <w:t>Проезд к больнице (с ул.Правды)</w:t>
      </w:r>
      <w:r w:rsidR="003613E6">
        <w:t xml:space="preserve">: </w:t>
      </w:r>
      <w:r w:rsidR="003613E6" w:rsidRPr="00B53C28">
        <w:rPr>
          <w:rFonts w:eastAsiaTheme="minorHAnsi"/>
          <w:bCs/>
          <w:sz w:val="26"/>
          <w:szCs w:val="26"/>
          <w:lang w:eastAsia="en-US"/>
        </w:rPr>
        <w:t xml:space="preserve">Протяженность участка - от км 0+000 до км </w:t>
      </w:r>
      <w:r w:rsidR="00030EE2">
        <w:rPr>
          <w:rFonts w:eastAsiaTheme="minorHAnsi"/>
          <w:bCs/>
          <w:sz w:val="26"/>
          <w:szCs w:val="26"/>
          <w:lang w:eastAsia="en-US"/>
        </w:rPr>
        <w:t>0</w:t>
      </w:r>
      <w:r w:rsidR="003613E6" w:rsidRPr="00B53C28">
        <w:rPr>
          <w:rFonts w:eastAsiaTheme="minorHAnsi"/>
          <w:bCs/>
          <w:sz w:val="26"/>
          <w:szCs w:val="26"/>
          <w:lang w:eastAsia="en-US"/>
        </w:rPr>
        <w:t>+1</w:t>
      </w:r>
      <w:r w:rsidR="00030EE2">
        <w:rPr>
          <w:rFonts w:eastAsiaTheme="minorHAnsi"/>
          <w:bCs/>
          <w:sz w:val="26"/>
          <w:szCs w:val="26"/>
          <w:lang w:eastAsia="en-US"/>
        </w:rPr>
        <w:t>57</w:t>
      </w:r>
      <w:r w:rsidR="003613E6" w:rsidRPr="00B53C28">
        <w:rPr>
          <w:sz w:val="26"/>
          <w:szCs w:val="26"/>
        </w:rPr>
        <w:t>:</w:t>
      </w:r>
    </w:p>
    <w:p w14:paraId="55BE1E45" w14:textId="57B8988B" w:rsidR="003613E6" w:rsidRDefault="003613E6" w:rsidP="003613E6">
      <w:pPr>
        <w:pStyle w:val="a3"/>
        <w:ind w:left="142"/>
      </w:pPr>
      <w:r>
        <w:t xml:space="preserve">        Знак 6.4 -     Место стоянки - 1шт. –   0+0,</w:t>
      </w:r>
      <w:r w:rsidR="00030EE2">
        <w:t>055</w:t>
      </w:r>
      <w:r>
        <w:t>;</w:t>
      </w:r>
    </w:p>
    <w:p w14:paraId="799C286F" w14:textId="31F62A00" w:rsidR="003613E6" w:rsidRDefault="003613E6" w:rsidP="003613E6">
      <w:pPr>
        <w:pStyle w:val="a3"/>
        <w:ind w:left="142"/>
      </w:pPr>
      <w:r>
        <w:t xml:space="preserve">        Знак 8.17 </w:t>
      </w:r>
      <w:proofErr w:type="gramStart"/>
      <w:r>
        <w:t xml:space="preserve">– </w:t>
      </w:r>
      <w:r w:rsidR="00030EE2">
        <w:t xml:space="preserve"> </w:t>
      </w:r>
      <w:r>
        <w:t>Инвалиды</w:t>
      </w:r>
      <w:proofErr w:type="gramEnd"/>
      <w:r>
        <w:t xml:space="preserve"> -1 шт. –      </w:t>
      </w:r>
      <w:r w:rsidR="00030EE2">
        <w:t xml:space="preserve">     0+0,055</w:t>
      </w:r>
      <w:r>
        <w:t>;</w:t>
      </w:r>
    </w:p>
    <w:p w14:paraId="76C835B0" w14:textId="5F473AC3" w:rsidR="003613E6" w:rsidRDefault="003613E6" w:rsidP="003613E6">
      <w:pPr>
        <w:pStyle w:val="a3"/>
        <w:ind w:left="142"/>
      </w:pPr>
      <w:r>
        <w:t xml:space="preserve">        знак 8.2.3 -  Зона действия -1 шт.</w:t>
      </w:r>
      <w:r w:rsidRPr="00B53C28">
        <w:t xml:space="preserve"> </w:t>
      </w:r>
      <w:r>
        <w:t>–    0+0,</w:t>
      </w:r>
      <w:r w:rsidR="00030EE2">
        <w:t>055</w:t>
      </w:r>
      <w:r>
        <w:t>.</w:t>
      </w:r>
    </w:p>
    <w:p w14:paraId="79C09B71" w14:textId="77777777" w:rsidR="003613E6" w:rsidRDefault="003613E6" w:rsidP="003613E6">
      <w:pPr>
        <w:pStyle w:val="a3"/>
        <w:ind w:left="142" w:hanging="142"/>
        <w:jc w:val="left"/>
      </w:pPr>
    </w:p>
    <w:p w14:paraId="336DE69A" w14:textId="33438AE8" w:rsidR="00030EE2" w:rsidRPr="00030EE2" w:rsidRDefault="003613E6" w:rsidP="004F5053">
      <w:pPr>
        <w:pStyle w:val="a3"/>
        <w:numPr>
          <w:ilvl w:val="0"/>
          <w:numId w:val="5"/>
        </w:numPr>
        <w:jc w:val="left"/>
        <w:rPr>
          <w:bCs/>
        </w:rPr>
      </w:pPr>
      <w:r>
        <w:t xml:space="preserve">Установку дорожных знаков на ведомственной стоянке у </w:t>
      </w:r>
      <w:r w:rsidR="00030EE2">
        <w:t>подразделения ГБУ СО «КЦСОН РК» по Муезерскому району</w:t>
      </w:r>
      <w:r>
        <w:t xml:space="preserve">, произвести силами и средствами </w:t>
      </w:r>
      <w:r w:rsidR="00030EE2">
        <w:t>ГБУ СО «КЦСОН РК» по Муезерскому району.</w:t>
      </w:r>
    </w:p>
    <w:p w14:paraId="6A835F6E" w14:textId="77777777" w:rsidR="00030EE2" w:rsidRDefault="00030EE2" w:rsidP="00030EE2">
      <w:pPr>
        <w:pStyle w:val="a3"/>
        <w:jc w:val="left"/>
      </w:pPr>
    </w:p>
    <w:p w14:paraId="2921FBBB" w14:textId="61A7AFF8" w:rsidR="003613E6" w:rsidRPr="0041441E" w:rsidRDefault="003613E6" w:rsidP="00030EE2">
      <w:pPr>
        <w:pStyle w:val="a3"/>
        <w:numPr>
          <w:ilvl w:val="0"/>
          <w:numId w:val="5"/>
        </w:numPr>
        <w:jc w:val="left"/>
        <w:rPr>
          <w:bCs/>
        </w:rPr>
      </w:pPr>
      <w:r>
        <w:rPr>
          <w:bCs/>
        </w:rPr>
        <w:t xml:space="preserve"> Экземпляр постановления со схемой дислокации предоставить в </w:t>
      </w:r>
      <w:r w:rsidRPr="0041441E">
        <w:rPr>
          <w:bCs/>
          <w:sz w:val="22"/>
          <w:szCs w:val="22"/>
        </w:rPr>
        <w:t xml:space="preserve">Отделение ГИБДД       </w:t>
      </w:r>
      <w:r w:rsidRPr="0041441E">
        <w:rPr>
          <w:bCs/>
        </w:rPr>
        <w:t xml:space="preserve">  </w:t>
      </w:r>
    </w:p>
    <w:p w14:paraId="17C30303" w14:textId="77777777" w:rsidR="003613E6" w:rsidRDefault="003613E6" w:rsidP="003613E6">
      <w:pPr>
        <w:ind w:left="142" w:hanging="142"/>
        <w:rPr>
          <w:bCs/>
        </w:rPr>
      </w:pPr>
      <w:r>
        <w:rPr>
          <w:bCs/>
        </w:rPr>
        <w:t xml:space="preserve">  </w:t>
      </w:r>
      <w:r w:rsidRPr="0041441E">
        <w:rPr>
          <w:bCs/>
        </w:rPr>
        <w:t>ОМВД России по Муезерскому району</w:t>
      </w:r>
      <w:r>
        <w:rPr>
          <w:bCs/>
        </w:rPr>
        <w:t xml:space="preserve"> для согласования.</w:t>
      </w:r>
    </w:p>
    <w:p w14:paraId="4DA1DDE6" w14:textId="1DF6C967" w:rsidR="00EF0D4C" w:rsidRDefault="00EF0D4C" w:rsidP="003613E6">
      <w:pPr>
        <w:pStyle w:val="a3"/>
        <w:ind w:left="165"/>
        <w:jc w:val="left"/>
      </w:pPr>
    </w:p>
    <w:p w14:paraId="55CAB046" w14:textId="77777777" w:rsidR="0030232B" w:rsidRDefault="0030232B" w:rsidP="0030232B">
      <w:pPr>
        <w:jc w:val="both"/>
      </w:pPr>
    </w:p>
    <w:p w14:paraId="06CE32EA" w14:textId="496DD97D" w:rsidR="008822AD" w:rsidRDefault="0030232B" w:rsidP="0030232B">
      <w:pPr>
        <w:rPr>
          <w:szCs w:val="28"/>
        </w:rPr>
      </w:pPr>
      <w:r>
        <w:rPr>
          <w:szCs w:val="28"/>
        </w:rPr>
        <w:t>Глав</w:t>
      </w:r>
      <w:r w:rsidR="00291CAB">
        <w:rPr>
          <w:szCs w:val="28"/>
        </w:rPr>
        <w:t>а</w:t>
      </w:r>
      <w:r>
        <w:rPr>
          <w:szCs w:val="28"/>
        </w:rPr>
        <w:t xml:space="preserve"> Муезерского городского поселения          </w:t>
      </w:r>
      <w:r w:rsidR="005C6FA0">
        <w:rPr>
          <w:szCs w:val="28"/>
        </w:rPr>
        <w:t xml:space="preserve">       </w:t>
      </w:r>
      <w:r w:rsidR="00EF0D4C">
        <w:rPr>
          <w:szCs w:val="28"/>
        </w:rPr>
        <w:t xml:space="preserve">                     </w:t>
      </w:r>
      <w:r w:rsidR="005C6FA0">
        <w:rPr>
          <w:szCs w:val="28"/>
        </w:rPr>
        <w:t xml:space="preserve">           </w:t>
      </w:r>
      <w:r w:rsidR="00291CAB">
        <w:rPr>
          <w:szCs w:val="28"/>
        </w:rPr>
        <w:t>Л.Н.Баринкова</w:t>
      </w:r>
    </w:p>
    <w:p w14:paraId="2F83EAD0" w14:textId="77777777" w:rsidR="008822AD" w:rsidRDefault="008822AD" w:rsidP="0030232B">
      <w:pPr>
        <w:rPr>
          <w:szCs w:val="28"/>
        </w:rPr>
      </w:pPr>
    </w:p>
    <w:p w14:paraId="72D4030E" w14:textId="77777777" w:rsidR="008822AD" w:rsidRDefault="008822AD" w:rsidP="0030232B">
      <w:pPr>
        <w:rPr>
          <w:szCs w:val="28"/>
        </w:rPr>
      </w:pPr>
    </w:p>
    <w:p w14:paraId="4A861397" w14:textId="77777777" w:rsidR="008822AD" w:rsidRDefault="008822AD" w:rsidP="0030232B">
      <w:pPr>
        <w:rPr>
          <w:szCs w:val="28"/>
        </w:rPr>
      </w:pPr>
    </w:p>
    <w:p w14:paraId="14AA6A17" w14:textId="77777777" w:rsidR="008822AD" w:rsidRDefault="008822AD" w:rsidP="0030232B">
      <w:pPr>
        <w:rPr>
          <w:szCs w:val="28"/>
        </w:rPr>
      </w:pPr>
    </w:p>
    <w:p w14:paraId="68B4ACD9" w14:textId="77777777" w:rsidR="008822AD" w:rsidRDefault="008822AD" w:rsidP="0030232B">
      <w:pPr>
        <w:rPr>
          <w:szCs w:val="28"/>
        </w:rPr>
      </w:pPr>
    </w:p>
    <w:p w14:paraId="7657FF62" w14:textId="77777777" w:rsidR="008822AD" w:rsidRDefault="008822AD" w:rsidP="0030232B">
      <w:pPr>
        <w:rPr>
          <w:szCs w:val="28"/>
        </w:rPr>
      </w:pPr>
    </w:p>
    <w:p w14:paraId="28ED4ACA" w14:textId="77777777" w:rsidR="008822AD" w:rsidRDefault="008822AD" w:rsidP="0030232B">
      <w:pPr>
        <w:rPr>
          <w:szCs w:val="28"/>
        </w:rPr>
        <w:sectPr w:rsidR="008822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5AE859" w14:textId="5725338C" w:rsidR="008822AD" w:rsidRDefault="008822AD" w:rsidP="0030232B">
      <w:pPr>
        <w:rPr>
          <w:szCs w:val="28"/>
        </w:rPr>
      </w:pPr>
    </w:p>
    <w:p w14:paraId="64906450" w14:textId="610F88BA" w:rsidR="008822AD" w:rsidRDefault="008822AD" w:rsidP="008822AD">
      <w:pPr>
        <w:jc w:val="right"/>
        <w:rPr>
          <w:b/>
        </w:rPr>
      </w:pPr>
      <w:r>
        <w:rPr>
          <w:b/>
        </w:rPr>
        <w:t>Приложение 1</w:t>
      </w:r>
    </w:p>
    <w:p w14:paraId="126543EE" w14:textId="693EF7E3" w:rsidR="008822AD" w:rsidRDefault="00B01E95" w:rsidP="008822AD">
      <w:pPr>
        <w:jc w:val="right"/>
      </w:pPr>
      <w:r>
        <w:t>К постановлению №</w:t>
      </w:r>
      <w:r w:rsidR="00DC28FE">
        <w:t xml:space="preserve"> </w:t>
      </w:r>
      <w:r w:rsidR="004F5053">
        <w:t>5</w:t>
      </w:r>
      <w:r>
        <w:t xml:space="preserve"> </w:t>
      </w:r>
      <w:proofErr w:type="gramStart"/>
      <w:r w:rsidR="008822AD">
        <w:t xml:space="preserve">от </w:t>
      </w:r>
      <w:r w:rsidR="004F5053">
        <w:t xml:space="preserve"> 02</w:t>
      </w:r>
      <w:r w:rsidR="008822AD">
        <w:t>.</w:t>
      </w:r>
      <w:r w:rsidR="004F5053">
        <w:t>0</w:t>
      </w:r>
      <w:r w:rsidR="00C1498A">
        <w:t>2</w:t>
      </w:r>
      <w:r w:rsidR="008822AD">
        <w:t>.202</w:t>
      </w:r>
      <w:r w:rsidR="004F5053">
        <w:t>3</w:t>
      </w:r>
      <w:proofErr w:type="gramEnd"/>
      <w:r w:rsidR="004F5053">
        <w:t xml:space="preserve"> </w:t>
      </w:r>
      <w:r w:rsidR="008822AD">
        <w:t>г.</w:t>
      </w:r>
    </w:p>
    <w:p w14:paraId="259CF5B0" w14:textId="7C446A77" w:rsidR="00477A15" w:rsidRDefault="007A4D95" w:rsidP="00342F81">
      <w:pPr>
        <w:jc w:val="center"/>
        <w:rPr>
          <w:b/>
          <w:sz w:val="40"/>
          <w:szCs w:val="52"/>
        </w:rPr>
      </w:pPr>
      <w:r w:rsidRPr="00B01E95">
        <w:rPr>
          <w:b/>
          <w:sz w:val="40"/>
          <w:szCs w:val="48"/>
        </w:rPr>
        <w:t xml:space="preserve">СХЕМА </w:t>
      </w:r>
      <w:r w:rsidR="005B25C0" w:rsidRPr="00477A15">
        <w:rPr>
          <w:b/>
          <w:sz w:val="52"/>
          <w:szCs w:val="52"/>
        </w:rPr>
        <w:t>д</w:t>
      </w:r>
      <w:r w:rsidR="008822AD" w:rsidRPr="00477A15">
        <w:rPr>
          <w:b/>
          <w:sz w:val="52"/>
          <w:szCs w:val="52"/>
        </w:rPr>
        <w:t>ислокации дорожных знаков</w:t>
      </w:r>
    </w:p>
    <w:p w14:paraId="77684387" w14:textId="097CBC0C" w:rsidR="00E96DDB" w:rsidRPr="00164AE7" w:rsidRDefault="00164AE7" w:rsidP="00342F81">
      <w:pPr>
        <w:jc w:val="center"/>
        <w:rPr>
          <w:b/>
          <w:sz w:val="56"/>
          <w:szCs w:val="52"/>
        </w:rPr>
      </w:pPr>
      <w:r w:rsidRPr="00164AE7">
        <w:rPr>
          <w:b/>
          <w:sz w:val="28"/>
        </w:rPr>
        <w:t>6.4, 8.17 и 8.2.3 на территории прилегающей к подразделению ГБУ СО «КЦСОН РК» по Муезерскому району</w:t>
      </w:r>
      <w:r w:rsidR="008822AD" w:rsidRPr="00164AE7">
        <w:rPr>
          <w:b/>
          <w:sz w:val="48"/>
          <w:szCs w:val="52"/>
        </w:rPr>
        <w:t xml:space="preserve"> </w:t>
      </w:r>
    </w:p>
    <w:p w14:paraId="043097F2" w14:textId="6F31C61A" w:rsidR="00802DC9" w:rsidRDefault="00164AE7" w:rsidP="00342F81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 wp14:anchorId="2EDBDDE1" wp14:editId="2D812655">
            <wp:simplePos x="0" y="0"/>
            <wp:positionH relativeFrom="column">
              <wp:posOffset>2561126</wp:posOffset>
            </wp:positionH>
            <wp:positionV relativeFrom="paragraph">
              <wp:posOffset>90170</wp:posOffset>
            </wp:positionV>
            <wp:extent cx="4981575" cy="4819180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335" t="29831" r="35618" b="25373"/>
                    <a:stretch/>
                  </pic:blipFill>
                  <pic:spPr bwMode="auto">
                    <a:xfrm>
                      <a:off x="0" y="0"/>
                      <a:ext cx="4981575" cy="481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62426E2" w14:textId="738FD02A" w:rsidR="00802DC9" w:rsidRDefault="00802DC9" w:rsidP="00342F81">
      <w:pPr>
        <w:jc w:val="center"/>
      </w:pPr>
      <w:r>
        <w:t xml:space="preserve"> </w:t>
      </w:r>
    </w:p>
    <w:p w14:paraId="39E13188" w14:textId="6EB53BBA" w:rsidR="00802DC9" w:rsidRDefault="00802DC9" w:rsidP="00342F81">
      <w:pPr>
        <w:jc w:val="center"/>
      </w:pPr>
      <w:r>
        <w:t xml:space="preserve">                                                                                                                          </w:t>
      </w:r>
    </w:p>
    <w:p w14:paraId="23E7AD17" w14:textId="709B009A" w:rsidR="00802DC9" w:rsidRDefault="00802DC9" w:rsidP="00342F81">
      <w:pPr>
        <w:jc w:val="center"/>
      </w:pPr>
    </w:p>
    <w:p w14:paraId="384435C5" w14:textId="0138A9CB" w:rsidR="00802DC9" w:rsidRDefault="00802DC9" w:rsidP="00342F81">
      <w:pPr>
        <w:jc w:val="center"/>
        <w:rPr>
          <w:noProof/>
        </w:rPr>
      </w:pPr>
    </w:p>
    <w:p w14:paraId="2BCFA713" w14:textId="2EE99A34" w:rsidR="00802DC9" w:rsidRDefault="00802DC9" w:rsidP="00342F81">
      <w:pPr>
        <w:jc w:val="center"/>
        <w:rPr>
          <w:noProof/>
        </w:rPr>
      </w:pPr>
    </w:p>
    <w:p w14:paraId="58495BF1" w14:textId="51A4AF92" w:rsidR="00802DC9" w:rsidRDefault="00802DC9" w:rsidP="00342F81">
      <w:pPr>
        <w:jc w:val="center"/>
        <w:rPr>
          <w:noProof/>
        </w:rPr>
      </w:pPr>
    </w:p>
    <w:p w14:paraId="4185A360" w14:textId="52D31810" w:rsidR="00802DC9" w:rsidRDefault="00802DC9" w:rsidP="00342F81">
      <w:pPr>
        <w:jc w:val="center"/>
      </w:pPr>
      <w:r>
        <w:t xml:space="preserve">          </w:t>
      </w:r>
    </w:p>
    <w:p w14:paraId="34C3817A" w14:textId="49CEF70C" w:rsidR="00802DC9" w:rsidRDefault="00802DC9" w:rsidP="00342F81">
      <w:pPr>
        <w:jc w:val="center"/>
      </w:pPr>
    </w:p>
    <w:p w14:paraId="4B4AEC80" w14:textId="23B002E4" w:rsidR="00802DC9" w:rsidRDefault="00802DC9" w:rsidP="00342F81">
      <w:pPr>
        <w:jc w:val="center"/>
      </w:pPr>
    </w:p>
    <w:p w14:paraId="145FD9C6" w14:textId="2BE792B0" w:rsidR="00802DC9" w:rsidRDefault="00802DC9" w:rsidP="00342F81">
      <w:pPr>
        <w:jc w:val="center"/>
      </w:pPr>
    </w:p>
    <w:p w14:paraId="3C322A4A" w14:textId="53BFC200" w:rsidR="00802DC9" w:rsidRDefault="00802DC9" w:rsidP="00342F81">
      <w:pPr>
        <w:jc w:val="center"/>
      </w:pPr>
    </w:p>
    <w:p w14:paraId="6B8D3CE9" w14:textId="5A330F2E" w:rsidR="00802DC9" w:rsidRDefault="00802DC9" w:rsidP="00342F81">
      <w:pPr>
        <w:jc w:val="center"/>
      </w:pPr>
    </w:p>
    <w:p w14:paraId="2466A34B" w14:textId="28694700" w:rsidR="00802DC9" w:rsidRDefault="00802DC9" w:rsidP="00342F81">
      <w:pPr>
        <w:jc w:val="center"/>
      </w:pPr>
    </w:p>
    <w:p w14:paraId="10933669" w14:textId="17851DD8" w:rsidR="00802DC9" w:rsidRDefault="00802DC9" w:rsidP="00342F81">
      <w:pPr>
        <w:jc w:val="center"/>
      </w:pPr>
    </w:p>
    <w:p w14:paraId="1B65C2E2" w14:textId="2FD4CCFA" w:rsidR="00802DC9" w:rsidRDefault="00802DC9" w:rsidP="00342F81">
      <w:pPr>
        <w:jc w:val="center"/>
      </w:pPr>
    </w:p>
    <w:p w14:paraId="29F20B0E" w14:textId="2A4091B6" w:rsidR="00802DC9" w:rsidRDefault="00164AE7" w:rsidP="00342F81">
      <w:pPr>
        <w:jc w:val="center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5503C43" wp14:editId="59562446">
            <wp:simplePos x="0" y="0"/>
            <wp:positionH relativeFrom="column">
              <wp:posOffset>3684270</wp:posOffset>
            </wp:positionH>
            <wp:positionV relativeFrom="paragraph">
              <wp:posOffset>28575</wp:posOffset>
            </wp:positionV>
            <wp:extent cx="6381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278" y="21357"/>
                <wp:lineTo x="212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423" t="63721" r="44907" b="27610"/>
                    <a:stretch/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AE7">
        <w:rPr>
          <w:noProof/>
        </w:rPr>
        <w:drawing>
          <wp:anchor distT="0" distB="0" distL="114300" distR="114300" simplePos="0" relativeHeight="251678720" behindDoc="0" locked="0" layoutInCell="1" allowOverlap="1" wp14:anchorId="072C64F1" wp14:editId="2DA8CA9D">
            <wp:simplePos x="0" y="0"/>
            <wp:positionH relativeFrom="column">
              <wp:posOffset>4013200</wp:posOffset>
            </wp:positionH>
            <wp:positionV relativeFrom="paragraph">
              <wp:posOffset>31116</wp:posOffset>
            </wp:positionV>
            <wp:extent cx="99379" cy="198757"/>
            <wp:effectExtent l="0" t="0" r="0" b="0"/>
            <wp:wrapNone/>
            <wp:docPr id="5" name="Рисунок 5" descr="C:\Users\User\AppData\Local\Temp\Temp1_иконки дорожнве знаки.zip\znaki\8.2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иконки дорожнве знаки.zip\znaki\8.2.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9379" cy="19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EDF58" w14:textId="393B127A" w:rsidR="00802DC9" w:rsidRDefault="00802DC9" w:rsidP="00342F81">
      <w:pPr>
        <w:jc w:val="center"/>
      </w:pPr>
    </w:p>
    <w:p w14:paraId="7AEB02D7" w14:textId="35C9D110" w:rsidR="00802DC9" w:rsidRDefault="00802DC9" w:rsidP="00342F81">
      <w:pPr>
        <w:jc w:val="center"/>
      </w:pPr>
    </w:p>
    <w:p w14:paraId="24D8E413" w14:textId="06F51AFB" w:rsidR="00802DC9" w:rsidRDefault="00802DC9" w:rsidP="00342F81">
      <w:pPr>
        <w:jc w:val="center"/>
      </w:pPr>
    </w:p>
    <w:p w14:paraId="6AC0688B" w14:textId="0E753D69" w:rsidR="00802DC9" w:rsidRDefault="00802DC9" w:rsidP="00342F81">
      <w:pPr>
        <w:jc w:val="center"/>
      </w:pPr>
    </w:p>
    <w:p w14:paraId="72779281" w14:textId="6D70B1C2" w:rsidR="00802DC9" w:rsidRDefault="00164AE7" w:rsidP="00342F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91A91B" wp14:editId="653EA66A">
                <wp:simplePos x="0" y="0"/>
                <wp:positionH relativeFrom="column">
                  <wp:posOffset>3680460</wp:posOffset>
                </wp:positionH>
                <wp:positionV relativeFrom="paragraph">
                  <wp:posOffset>11430</wp:posOffset>
                </wp:positionV>
                <wp:extent cx="819150" cy="29527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8CD0C" w14:textId="3790A7E3" w:rsidR="00164AE7" w:rsidRPr="00164AE7" w:rsidRDefault="00164AE7">
                            <w:pPr>
                              <w:rPr>
                                <w:b/>
                              </w:rPr>
                            </w:pPr>
                            <w:r w:rsidRPr="00164AE7">
                              <w:rPr>
                                <w:b/>
                              </w:rPr>
                              <w:t>КЦСОН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1A91B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289.8pt;margin-top:.9pt;width:64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" fillcolor="white [3201]" strokeweight=".5pt">
                <v:textbox>
                  <w:txbxContent>
                    <w:p w14:paraId="30A8CD0C" w14:textId="3790A7E3" w:rsidR="00164AE7" w:rsidRPr="00164AE7" w:rsidRDefault="00164AE7">
                      <w:pPr>
                        <w:rPr>
                          <w:b/>
                        </w:rPr>
                      </w:pPr>
                      <w:r w:rsidRPr="00164AE7">
                        <w:rPr>
                          <w:b/>
                        </w:rPr>
                        <w:t>КЦСОН</w:t>
                      </w:r>
                    </w:p>
                  </w:txbxContent>
                </v:textbox>
              </v:shape>
            </w:pict>
          </mc:Fallback>
        </mc:AlternateContent>
      </w:r>
    </w:p>
    <w:p w14:paraId="703C6249" w14:textId="5845162D" w:rsidR="00802DC9" w:rsidRDefault="00802DC9" w:rsidP="00342F81">
      <w:pPr>
        <w:jc w:val="center"/>
      </w:pPr>
    </w:p>
    <w:p w14:paraId="57937B6F" w14:textId="29F83CF3" w:rsidR="00802DC9" w:rsidRDefault="00802DC9" w:rsidP="00342F81">
      <w:pPr>
        <w:jc w:val="center"/>
      </w:pPr>
    </w:p>
    <w:p w14:paraId="4FF34756" w14:textId="27FE6BCC" w:rsidR="00802DC9" w:rsidRDefault="00802DC9" w:rsidP="00342F81">
      <w:pPr>
        <w:jc w:val="center"/>
      </w:pPr>
    </w:p>
    <w:p w14:paraId="43048B4E" w14:textId="37B4C54D" w:rsidR="00802DC9" w:rsidRDefault="00802DC9" w:rsidP="00342F81">
      <w:pPr>
        <w:jc w:val="center"/>
      </w:pPr>
    </w:p>
    <w:p w14:paraId="4BEC07B5" w14:textId="77B3961F" w:rsidR="00802DC9" w:rsidRDefault="00164AE7" w:rsidP="00802DC9">
      <w:r>
        <w:rPr>
          <w:noProof/>
        </w:rPr>
        <w:drawing>
          <wp:anchor distT="0" distB="0" distL="114300" distR="114300" simplePos="0" relativeHeight="251674624" behindDoc="1" locked="0" layoutInCell="1" allowOverlap="1" wp14:anchorId="50F95F20" wp14:editId="34DA20D0">
            <wp:simplePos x="0" y="0"/>
            <wp:positionH relativeFrom="column">
              <wp:posOffset>403860</wp:posOffset>
            </wp:positionH>
            <wp:positionV relativeFrom="paragraph">
              <wp:posOffset>105410</wp:posOffset>
            </wp:positionV>
            <wp:extent cx="438150" cy="847725"/>
            <wp:effectExtent l="0" t="0" r="0" b="9525"/>
            <wp:wrapTight wrapText="bothSides">
              <wp:wrapPolygon edited="0">
                <wp:start x="21600" y="21600"/>
                <wp:lineTo x="21600" y="243"/>
                <wp:lineTo x="939" y="243"/>
                <wp:lineTo x="939" y="21600"/>
                <wp:lineTo x="21600" y="2160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2573" t="63721" r="44907" b="27610"/>
                    <a:stretch/>
                  </pic:blipFill>
                  <pic:spPr bwMode="auto">
                    <a:xfrm rot="10800000">
                      <a:off x="0" y="0"/>
                      <a:ext cx="43815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34FCA" w14:textId="7D6ECF87" w:rsidR="00802DC9" w:rsidRDefault="00802DC9" w:rsidP="00802DC9"/>
    <w:p w14:paraId="1BC29B0A" w14:textId="2058BD78" w:rsidR="00164AE7" w:rsidRDefault="00802DC9" w:rsidP="00164AE7">
      <w:pPr>
        <w:pStyle w:val="a3"/>
        <w:ind w:left="142"/>
      </w:pPr>
      <w:r>
        <w:t xml:space="preserve">                 -</w:t>
      </w:r>
      <w:r w:rsidR="00164AE7" w:rsidRPr="00164AE7">
        <w:t xml:space="preserve"> </w:t>
      </w:r>
      <w:r w:rsidR="00164AE7">
        <w:t>Знак 6.4 -     Место стоянки - 1шт. –   0+0,055;</w:t>
      </w:r>
    </w:p>
    <w:p w14:paraId="13C294B2" w14:textId="70CECA05" w:rsidR="00164AE7" w:rsidRDefault="00164AE7" w:rsidP="00164AE7">
      <w:pPr>
        <w:pStyle w:val="a3"/>
        <w:ind w:left="142"/>
      </w:pPr>
      <w:r>
        <w:t xml:space="preserve">         Знак 8.17 </w:t>
      </w:r>
      <w:proofErr w:type="gramStart"/>
      <w:r>
        <w:t>–  Инвалиды</w:t>
      </w:r>
      <w:proofErr w:type="gramEnd"/>
      <w:r>
        <w:t xml:space="preserve"> -1 шт. –           0+0,055;</w:t>
      </w:r>
    </w:p>
    <w:p w14:paraId="2ACF1DC6" w14:textId="6D1369FD" w:rsidR="00164AE7" w:rsidRDefault="00164AE7" w:rsidP="00164AE7">
      <w:pPr>
        <w:pStyle w:val="a3"/>
        <w:ind w:left="142"/>
      </w:pPr>
      <w:r w:rsidRPr="00164AE7">
        <w:rPr>
          <w:noProof/>
        </w:rPr>
        <w:drawing>
          <wp:anchor distT="0" distB="0" distL="114300" distR="114300" simplePos="0" relativeHeight="251676672" behindDoc="0" locked="0" layoutInCell="1" allowOverlap="1" wp14:anchorId="2E13C9CD" wp14:editId="1C5F5E24">
            <wp:simplePos x="0" y="0"/>
            <wp:positionH relativeFrom="column">
              <wp:posOffset>570230</wp:posOffset>
            </wp:positionH>
            <wp:positionV relativeFrom="paragraph">
              <wp:posOffset>61595</wp:posOffset>
            </wp:positionV>
            <wp:extent cx="138113" cy="276225"/>
            <wp:effectExtent l="0" t="0" r="0" b="0"/>
            <wp:wrapNone/>
            <wp:docPr id="4" name="Рисунок 4" descr="C:\Users\User\AppData\Local\Temp\Temp1_иконки дорожнве знаки.zip\znaki\8.2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иконки дорожнве знаки.zip\znaki\8.2.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3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знак 8.2.3 -  Зона действия -1 шт.</w:t>
      </w:r>
      <w:r w:rsidRPr="00B53C28">
        <w:t xml:space="preserve"> </w:t>
      </w:r>
      <w:r>
        <w:t>–    0+0,055.</w:t>
      </w:r>
    </w:p>
    <w:p w14:paraId="51F37883" w14:textId="7A9B1C87" w:rsidR="00342F81" w:rsidRDefault="00802DC9" w:rsidP="00342F8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342F81" w:rsidSect="00B01E9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D3D"/>
    <w:multiLevelType w:val="hybridMultilevel"/>
    <w:tmpl w:val="6CEE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547"/>
    <w:multiLevelType w:val="hybridMultilevel"/>
    <w:tmpl w:val="EA882544"/>
    <w:lvl w:ilvl="0" w:tplc="8062CBCC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F4218"/>
    <w:multiLevelType w:val="hybridMultilevel"/>
    <w:tmpl w:val="08365092"/>
    <w:lvl w:ilvl="0" w:tplc="9000E2B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CD32548"/>
    <w:multiLevelType w:val="hybridMultilevel"/>
    <w:tmpl w:val="CBB202B2"/>
    <w:lvl w:ilvl="0" w:tplc="B644EA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7CB00BE"/>
    <w:multiLevelType w:val="hybridMultilevel"/>
    <w:tmpl w:val="35AC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86"/>
    <w:rsid w:val="0001386A"/>
    <w:rsid w:val="00013CD6"/>
    <w:rsid w:val="00030EE2"/>
    <w:rsid w:val="000464AF"/>
    <w:rsid w:val="00085886"/>
    <w:rsid w:val="00117148"/>
    <w:rsid w:val="0014496F"/>
    <w:rsid w:val="00164AE7"/>
    <w:rsid w:val="001F7611"/>
    <w:rsid w:val="00234999"/>
    <w:rsid w:val="0025382F"/>
    <w:rsid w:val="002754C1"/>
    <w:rsid w:val="00276654"/>
    <w:rsid w:val="00291CAB"/>
    <w:rsid w:val="0030232B"/>
    <w:rsid w:val="00342F81"/>
    <w:rsid w:val="003613E6"/>
    <w:rsid w:val="00383756"/>
    <w:rsid w:val="003E7879"/>
    <w:rsid w:val="0046105D"/>
    <w:rsid w:val="00477A15"/>
    <w:rsid w:val="004F5053"/>
    <w:rsid w:val="005B25C0"/>
    <w:rsid w:val="005C6FA0"/>
    <w:rsid w:val="005F27D2"/>
    <w:rsid w:val="006303FD"/>
    <w:rsid w:val="007802D3"/>
    <w:rsid w:val="007A4D95"/>
    <w:rsid w:val="00802DC9"/>
    <w:rsid w:val="008822AD"/>
    <w:rsid w:val="00897FD0"/>
    <w:rsid w:val="00905EE5"/>
    <w:rsid w:val="00956A8A"/>
    <w:rsid w:val="009B38F9"/>
    <w:rsid w:val="00A679AE"/>
    <w:rsid w:val="00A738D3"/>
    <w:rsid w:val="00A73AE2"/>
    <w:rsid w:val="00A93746"/>
    <w:rsid w:val="00A94152"/>
    <w:rsid w:val="00AF4E70"/>
    <w:rsid w:val="00B01E95"/>
    <w:rsid w:val="00B430BB"/>
    <w:rsid w:val="00B53C28"/>
    <w:rsid w:val="00B56F0F"/>
    <w:rsid w:val="00B64AAA"/>
    <w:rsid w:val="00BC3CCD"/>
    <w:rsid w:val="00BD0AFE"/>
    <w:rsid w:val="00C1498A"/>
    <w:rsid w:val="00C3186F"/>
    <w:rsid w:val="00D96732"/>
    <w:rsid w:val="00DC28FE"/>
    <w:rsid w:val="00DE6FCF"/>
    <w:rsid w:val="00DF62E9"/>
    <w:rsid w:val="00E50D06"/>
    <w:rsid w:val="00E71097"/>
    <w:rsid w:val="00E96DDB"/>
    <w:rsid w:val="00E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1C0B"/>
  <w15:chartTrackingRefBased/>
  <w15:docId w15:val="{CA4719D8-BC54-40D9-BF5E-36B8E67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32B"/>
    <w:pPr>
      <w:jc w:val="both"/>
    </w:pPr>
  </w:style>
  <w:style w:type="character" w:customStyle="1" w:styleId="a4">
    <w:name w:val="Основной текст Знак"/>
    <w:basedOn w:val="a0"/>
    <w:link w:val="a3"/>
    <w:rsid w:val="00302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F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F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8375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96D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DD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D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2023-02-17T14:02:00Z</cp:lastPrinted>
  <dcterms:created xsi:type="dcterms:W3CDTF">2023-02-17T14:04:00Z</dcterms:created>
  <dcterms:modified xsi:type="dcterms:W3CDTF">2023-02-20T07:15:00Z</dcterms:modified>
</cp:coreProperties>
</file>