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5C28C1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</w:t>
      </w:r>
      <w:r w:rsidR="00AA0B98">
        <w:rPr>
          <w:b/>
        </w:rPr>
        <w:t>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</w:t>
      </w:r>
      <w:proofErr w:type="spellStart"/>
      <w:r w:rsidR="00AA0B98">
        <w:rPr>
          <w:b/>
        </w:rPr>
        <w:t>пгт</w:t>
      </w:r>
      <w:proofErr w:type="gramStart"/>
      <w:r w:rsidR="00AA0B98">
        <w:rPr>
          <w:b/>
        </w:rPr>
        <w:t>.М</w:t>
      </w:r>
      <w:proofErr w:type="gramEnd"/>
      <w:r w:rsidR="00AA0B98">
        <w:rPr>
          <w:b/>
        </w:rPr>
        <w:t>уезерский</w:t>
      </w:r>
      <w:proofErr w:type="spellEnd"/>
      <w:r w:rsidR="00AA0B98">
        <w:rPr>
          <w:b/>
        </w:rPr>
        <w:t xml:space="preserve">, </w:t>
      </w:r>
    </w:p>
    <w:p w:rsidR="00AA0B98" w:rsidRDefault="00AA0B98" w:rsidP="000941A2">
      <w:pPr>
        <w:jc w:val="center"/>
        <w:outlineLvl w:val="0"/>
      </w:pPr>
      <w:r>
        <w:rPr>
          <w:b/>
        </w:rPr>
        <w:t xml:space="preserve">ул. </w:t>
      </w:r>
      <w:proofErr w:type="spellStart"/>
      <w:r w:rsidR="00AE332C">
        <w:rPr>
          <w:b/>
        </w:rPr>
        <w:t>Антикайнена</w:t>
      </w:r>
      <w:proofErr w:type="spellEnd"/>
      <w:r w:rsidR="00AE332C">
        <w:rPr>
          <w:b/>
        </w:rPr>
        <w:t xml:space="preserve"> д.1Б</w:t>
      </w:r>
    </w:p>
    <w:p w:rsidR="000941A2" w:rsidRDefault="000941A2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AE332C">
        <w:rPr>
          <w:b/>
        </w:rPr>
        <w:t xml:space="preserve">08 ноября </w:t>
      </w:r>
      <w:r>
        <w:rPr>
          <w:b/>
        </w:rPr>
        <w:t xml:space="preserve"> 20</w:t>
      </w:r>
      <w:r w:rsidR="000941A2">
        <w:rPr>
          <w:b/>
        </w:rPr>
        <w:t>2</w:t>
      </w:r>
      <w:r w:rsidR="00AE332C">
        <w:rPr>
          <w:b/>
        </w:rPr>
        <w:t>1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AE332C">
        <w:t>23</w:t>
      </w:r>
      <w:r>
        <w:t>.0</w:t>
      </w:r>
      <w:r w:rsidR="00AE332C">
        <w:t>8</w:t>
      </w:r>
      <w:r w:rsidR="00804EC2">
        <w:t>.20</w:t>
      </w:r>
      <w:r w:rsidR="00F86D1A">
        <w:t>2</w:t>
      </w:r>
      <w:r w:rsidR="00AE332C">
        <w:t>1</w:t>
      </w:r>
      <w:r>
        <w:t xml:space="preserve">г. № </w:t>
      </w:r>
      <w:r w:rsidR="005C28C1">
        <w:t>4</w:t>
      </w:r>
      <w:r w:rsidR="00AE332C">
        <w:t>0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 xml:space="preserve">для установления границ земельного участка,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 xml:space="preserve">, </w:t>
      </w:r>
      <w:proofErr w:type="spellStart"/>
      <w:r w:rsidR="006B7727">
        <w:t>ул</w:t>
      </w:r>
      <w:proofErr w:type="gramStart"/>
      <w:r w:rsidR="006B7727">
        <w:t>.</w:t>
      </w:r>
      <w:r w:rsidR="00AE332C">
        <w:t>А</w:t>
      </w:r>
      <w:proofErr w:type="gramEnd"/>
      <w:r w:rsidR="00AE332C">
        <w:t>нтикайнена</w:t>
      </w:r>
      <w:proofErr w:type="spellEnd"/>
      <w:r w:rsidR="00AE332C">
        <w:t xml:space="preserve"> </w:t>
      </w:r>
      <w:r w:rsidR="005C28C1">
        <w:t>д.1</w:t>
      </w:r>
      <w:r w:rsidR="00AE332C">
        <w:t>Б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proofErr w:type="spellStart"/>
      <w:r w:rsidR="00AE332C">
        <w:t>Антикайнена</w:t>
      </w:r>
      <w:proofErr w:type="spellEnd"/>
      <w:r w:rsidR="00AE332C">
        <w:t xml:space="preserve"> д.1Б</w:t>
      </w:r>
      <w:r w:rsidR="000941A2">
        <w:t xml:space="preserve"> </w:t>
      </w:r>
      <w:r w:rsidR="006B7727">
        <w:t xml:space="preserve"> </w:t>
      </w:r>
      <w:r w:rsidR="00AE332C" w:rsidRPr="00AE332C">
        <w:rPr>
          <w:b/>
        </w:rPr>
        <w:t>08</w:t>
      </w:r>
      <w:r w:rsidRPr="00AE332C">
        <w:rPr>
          <w:b/>
        </w:rPr>
        <w:t>.</w:t>
      </w:r>
      <w:r w:rsidR="00AE332C" w:rsidRPr="00AE332C">
        <w:rPr>
          <w:b/>
        </w:rPr>
        <w:t>11</w:t>
      </w:r>
      <w:r>
        <w:rPr>
          <w:b/>
        </w:rPr>
        <w:t>.20</w:t>
      </w:r>
      <w:r w:rsidR="00F86D1A">
        <w:rPr>
          <w:b/>
        </w:rPr>
        <w:t>2</w:t>
      </w:r>
      <w:r w:rsidR="00AE332C">
        <w:rPr>
          <w:b/>
        </w:rPr>
        <w:t>1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AE332C">
        <w:t>Антикайнена</w:t>
      </w:r>
      <w:proofErr w:type="spellEnd"/>
      <w:r w:rsidR="00AE332C">
        <w:t xml:space="preserve"> д.1Б</w:t>
      </w:r>
      <w:r>
        <w:t xml:space="preserve">, выступила </w:t>
      </w:r>
      <w:r w:rsidR="005C28C1">
        <w:t>Г</w:t>
      </w:r>
      <w:r>
        <w:t>лав</w:t>
      </w:r>
      <w:r w:rsidR="00AE332C">
        <w:t>а</w:t>
      </w:r>
      <w:r>
        <w:t xml:space="preserve"> Муезерского городского поселения </w:t>
      </w:r>
      <w:proofErr w:type="spellStart"/>
      <w:r w:rsidR="00AE332C">
        <w:t>Л.Н.Баринкова</w:t>
      </w:r>
      <w:proofErr w:type="spellEnd"/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>. Муезерский, ул.</w:t>
      </w:r>
      <w:r w:rsidR="00AE332C">
        <w:t xml:space="preserve"> </w:t>
      </w:r>
      <w:proofErr w:type="spellStart"/>
      <w:r w:rsidR="00AE332C">
        <w:t>Антикайнена</w:t>
      </w:r>
      <w:proofErr w:type="spellEnd"/>
      <w:r w:rsidR="00AE332C">
        <w:t xml:space="preserve"> д.1Б</w:t>
      </w:r>
      <w:r w:rsidR="00181E1F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 xml:space="preserve">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proofErr w:type="spellStart"/>
      <w:r>
        <w:t>ул.</w:t>
      </w:r>
      <w:r w:rsidR="00AE332C">
        <w:t>Антикайнена</w:t>
      </w:r>
      <w:proofErr w:type="spellEnd"/>
      <w:r w:rsidR="00AE332C">
        <w:t xml:space="preserve"> д.1Б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AE332C">
        <w:t>Антикайнена</w:t>
      </w:r>
      <w:proofErr w:type="spellEnd"/>
      <w:r w:rsidR="00AE332C">
        <w:t xml:space="preserve"> д.1Б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00190A">
        <w:rPr>
          <w:b/>
        </w:rPr>
        <w:t>07</w:t>
      </w:r>
      <w:r>
        <w:rPr>
          <w:b/>
        </w:rPr>
        <w:t>.</w:t>
      </w:r>
      <w:r w:rsidR="0000190A">
        <w:rPr>
          <w:b/>
        </w:rPr>
        <w:t>10</w:t>
      </w:r>
      <w:r>
        <w:rPr>
          <w:b/>
        </w:rPr>
        <w:t>.20</w:t>
      </w:r>
      <w:r w:rsidR="003B3286">
        <w:rPr>
          <w:b/>
        </w:rPr>
        <w:t>2</w:t>
      </w:r>
      <w:r w:rsidR="0000190A">
        <w:rPr>
          <w:b/>
        </w:rPr>
        <w:t>1</w:t>
      </w:r>
      <w:r>
        <w:rPr>
          <w:b/>
        </w:rPr>
        <w:t xml:space="preserve"> по </w:t>
      </w:r>
      <w:r w:rsidR="0000190A">
        <w:rPr>
          <w:b/>
        </w:rPr>
        <w:t>08</w:t>
      </w:r>
      <w:r>
        <w:rPr>
          <w:b/>
        </w:rPr>
        <w:t>.</w:t>
      </w:r>
      <w:r w:rsidR="0000190A">
        <w:rPr>
          <w:b/>
        </w:rPr>
        <w:t>11</w:t>
      </w:r>
      <w:r>
        <w:rPr>
          <w:b/>
        </w:rPr>
        <w:t>.20</w:t>
      </w:r>
      <w:r w:rsidR="00181E1F">
        <w:rPr>
          <w:b/>
        </w:rPr>
        <w:t>2</w:t>
      </w:r>
      <w:r w:rsidR="0000190A">
        <w:rPr>
          <w:b/>
        </w:rPr>
        <w:t>1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00190A">
        <w:rPr>
          <w:b/>
        </w:rPr>
        <w:t>08</w:t>
      </w:r>
      <w:r w:rsidR="00181E1F">
        <w:rPr>
          <w:b/>
        </w:rPr>
        <w:t>.</w:t>
      </w:r>
      <w:r w:rsidR="0000190A">
        <w:rPr>
          <w:b/>
        </w:rPr>
        <w:t>11</w:t>
      </w:r>
      <w:r w:rsidR="00181E1F">
        <w:rPr>
          <w:b/>
        </w:rPr>
        <w:t>.</w:t>
      </w:r>
      <w:r>
        <w:rPr>
          <w:b/>
        </w:rPr>
        <w:t>.20</w:t>
      </w:r>
      <w:r w:rsidR="00F86D1A">
        <w:rPr>
          <w:b/>
        </w:rPr>
        <w:t>2</w:t>
      </w:r>
      <w:r w:rsidR="0000190A">
        <w:rPr>
          <w:b/>
        </w:rPr>
        <w:t>1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00190A">
        <w:t>Антикайнена</w:t>
      </w:r>
      <w:proofErr w:type="spellEnd"/>
      <w:r w:rsidR="0000190A">
        <w:t xml:space="preserve"> д.1Б</w:t>
      </w:r>
      <w:r>
        <w:t xml:space="preserve"> в которых приняли участие </w:t>
      </w:r>
      <w:r w:rsidR="00181E1F">
        <w:t>7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 xml:space="preserve">На публичных слушаниях была заслушана информация Главы Муезерского городского поселения </w:t>
      </w:r>
      <w:proofErr w:type="spellStart"/>
      <w:r w:rsidR="0000190A">
        <w:t>Л.Н.Баринковой</w:t>
      </w:r>
      <w:proofErr w:type="spellEnd"/>
      <w:r w:rsidR="00B12938">
        <w:t>,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00190A">
        <w:t>Антикайнена</w:t>
      </w:r>
      <w:proofErr w:type="spellEnd"/>
      <w:r w:rsidR="0000190A">
        <w:t xml:space="preserve"> д.1Б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00190A">
        <w:t>Антикайнена</w:t>
      </w:r>
      <w:proofErr w:type="spellEnd"/>
      <w:r w:rsidR="0000190A">
        <w:t xml:space="preserve"> д.1Б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00190A">
        <w:t>Антикайнена</w:t>
      </w:r>
      <w:proofErr w:type="spellEnd"/>
      <w:r w:rsidR="0000190A">
        <w:t xml:space="preserve"> д.1Б 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00190A">
        <w:t>Антикайнена</w:t>
      </w:r>
      <w:proofErr w:type="spellEnd"/>
      <w:r w:rsidR="0000190A">
        <w:t xml:space="preserve"> д.1Б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proofErr w:type="spellStart"/>
      <w:r w:rsidR="0000190A">
        <w:t>Антикайнена</w:t>
      </w:r>
      <w:proofErr w:type="spellEnd"/>
      <w:r w:rsidR="0000190A">
        <w:t xml:space="preserve"> д.1Б</w:t>
      </w:r>
      <w:r w:rsidR="00052A01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spellStart"/>
      <w:r w:rsidR="0000190A">
        <w:t>Антикайнена</w:t>
      </w:r>
      <w:proofErr w:type="spellEnd"/>
      <w:r w:rsidR="0000190A">
        <w:t xml:space="preserve"> д.1Б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181E1F" w:rsidRDefault="00AA0B98" w:rsidP="00DE7E29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proofErr w:type="spellStart"/>
      <w:r w:rsidR="00AE332C">
        <w:t>Л.Н.Баринкова</w:t>
      </w:r>
      <w:proofErr w:type="spellEnd"/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r w:rsidR="00AE332C">
        <w:t>С</w:t>
      </w:r>
      <w:r w:rsidR="0071288C">
        <w:t>.В.</w:t>
      </w:r>
      <w:r w:rsidR="00AE332C">
        <w:t>Смирнова</w:t>
      </w:r>
    </w:p>
    <w:p w:rsidR="00AA0B98" w:rsidRDefault="0071288C" w:rsidP="00AA0B98">
      <w:pPr>
        <w:jc w:val="both"/>
      </w:pPr>
      <w:r>
        <w:t xml:space="preserve">                                                                                 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</w:t>
      </w:r>
      <w:r w:rsidR="00C43E47">
        <w:t xml:space="preserve">    </w:t>
      </w:r>
      <w:r w:rsidR="00181E1F">
        <w:t>Ю.Д.Хлебаева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190A"/>
    <w:rsid w:val="00003AE4"/>
    <w:rsid w:val="00052A01"/>
    <w:rsid w:val="000835C4"/>
    <w:rsid w:val="000941A2"/>
    <w:rsid w:val="000A2CBB"/>
    <w:rsid w:val="00181E1F"/>
    <w:rsid w:val="001A7493"/>
    <w:rsid w:val="0024293C"/>
    <w:rsid w:val="00261CF9"/>
    <w:rsid w:val="00275015"/>
    <w:rsid w:val="003B3286"/>
    <w:rsid w:val="003B4701"/>
    <w:rsid w:val="005C28C1"/>
    <w:rsid w:val="006B7727"/>
    <w:rsid w:val="00701AFB"/>
    <w:rsid w:val="0071288C"/>
    <w:rsid w:val="00725223"/>
    <w:rsid w:val="00796BE0"/>
    <w:rsid w:val="00804EC2"/>
    <w:rsid w:val="00827302"/>
    <w:rsid w:val="008871E3"/>
    <w:rsid w:val="009031ED"/>
    <w:rsid w:val="00907FDA"/>
    <w:rsid w:val="00995080"/>
    <w:rsid w:val="009D4751"/>
    <w:rsid w:val="009D6AE0"/>
    <w:rsid w:val="00AA0B98"/>
    <w:rsid w:val="00AE332C"/>
    <w:rsid w:val="00B121D6"/>
    <w:rsid w:val="00B12938"/>
    <w:rsid w:val="00B33612"/>
    <w:rsid w:val="00B43A37"/>
    <w:rsid w:val="00C43E47"/>
    <w:rsid w:val="00CA4E52"/>
    <w:rsid w:val="00DE7E29"/>
    <w:rsid w:val="00E536DC"/>
    <w:rsid w:val="00ED6706"/>
    <w:rsid w:val="00F46B94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2021-11-08T14:58:00Z</cp:lastPrinted>
  <dcterms:created xsi:type="dcterms:W3CDTF">2018-07-25T16:08:00Z</dcterms:created>
  <dcterms:modified xsi:type="dcterms:W3CDTF">2021-11-08T14:58:00Z</dcterms:modified>
</cp:coreProperties>
</file>