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F2F15" w14:textId="17CA83B1" w:rsidR="008B55AA" w:rsidRPr="00A76D09" w:rsidRDefault="008B55AA" w:rsidP="009352F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6D09">
        <w:rPr>
          <w:rFonts w:ascii="Times New Roman" w:hAnsi="Times New Roman" w:cs="Times New Roman"/>
          <w:b/>
          <w:bCs/>
          <w:sz w:val="24"/>
          <w:szCs w:val="24"/>
        </w:rPr>
        <w:t>РЕСПУБЛИКА   КАРЕЛИЯ</w:t>
      </w:r>
    </w:p>
    <w:p w14:paraId="3CBDF971" w14:textId="77777777" w:rsidR="008B55AA" w:rsidRPr="00A76D09" w:rsidRDefault="008B55AA" w:rsidP="00730F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6D09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ОБРАЗОВАНИЕ </w:t>
      </w:r>
    </w:p>
    <w:p w14:paraId="5F174275" w14:textId="77777777" w:rsidR="008B55AA" w:rsidRPr="00A76D09" w:rsidRDefault="008B55AA" w:rsidP="00730F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6D09">
        <w:rPr>
          <w:rFonts w:ascii="Times New Roman" w:hAnsi="Times New Roman" w:cs="Times New Roman"/>
          <w:b/>
          <w:bCs/>
          <w:sz w:val="24"/>
          <w:szCs w:val="24"/>
        </w:rPr>
        <w:t>«ВОЛОМСКОЕ СЕЛЬСКОЕ  ПОСЕЛЕНИЕ»</w:t>
      </w:r>
    </w:p>
    <w:p w14:paraId="1A5D7D9D" w14:textId="77777777" w:rsidR="008B55AA" w:rsidRPr="00A76D09" w:rsidRDefault="008B55AA" w:rsidP="009352F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6D09">
        <w:rPr>
          <w:rFonts w:ascii="Times New Roman" w:hAnsi="Times New Roman" w:cs="Times New Roman"/>
          <w:b/>
          <w:bCs/>
          <w:sz w:val="24"/>
          <w:szCs w:val="24"/>
        </w:rPr>
        <w:t>СОВЕТ ВОЛОМСКОГО СЕЛЬСКОГО ПОСЕЛЕНИЯ</w:t>
      </w:r>
    </w:p>
    <w:p w14:paraId="0FA8B439" w14:textId="77777777" w:rsidR="008B55AA" w:rsidRPr="00A76D09" w:rsidRDefault="008B55AA" w:rsidP="009352F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6AD6C" w14:textId="77777777" w:rsidR="008B55AA" w:rsidRPr="00A76D09" w:rsidRDefault="008B55AA" w:rsidP="009352F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7E359" w14:textId="77777777" w:rsidR="008B55AA" w:rsidRPr="00A76D09" w:rsidRDefault="008B55AA" w:rsidP="009352F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6D09">
        <w:rPr>
          <w:rFonts w:ascii="Times New Roman" w:hAnsi="Times New Roman" w:cs="Times New Roman"/>
          <w:b/>
          <w:bCs/>
          <w:sz w:val="24"/>
          <w:szCs w:val="24"/>
        </w:rPr>
        <w:t>Р Е Ш Е Н  И  Е</w:t>
      </w:r>
    </w:p>
    <w:p w14:paraId="2CA9A261" w14:textId="77777777" w:rsidR="008B55AA" w:rsidRPr="00A76D09" w:rsidRDefault="008B55AA" w:rsidP="00730F8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2C71CF0" w14:textId="47B5CD75" w:rsidR="008B55AA" w:rsidRPr="00A76D09" w:rsidRDefault="000D60F5" w:rsidP="00730F8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76D0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B55AA" w:rsidRPr="00A76D09">
        <w:rPr>
          <w:rFonts w:ascii="Times New Roman" w:hAnsi="Times New Roman" w:cs="Times New Roman"/>
          <w:b/>
          <w:bCs/>
          <w:sz w:val="24"/>
          <w:szCs w:val="24"/>
        </w:rPr>
        <w:t xml:space="preserve"> сессии </w:t>
      </w:r>
      <w:r w:rsidR="001A258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B55AA" w:rsidRPr="00A76D09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  <w:r w:rsidR="008B55AA" w:rsidRPr="00A76D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B55AA" w:rsidRPr="00A76D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B55AA" w:rsidRPr="00A76D0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76D0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76D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B55AA" w:rsidRPr="00A76D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B55AA" w:rsidRPr="00A76D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B55AA" w:rsidRPr="00A76D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B55AA" w:rsidRPr="00A76D0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№ </w:t>
      </w:r>
      <w:r w:rsidR="00E8364D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2BADD16B" w14:textId="60C228F2" w:rsidR="008B55AA" w:rsidRPr="00A76D09" w:rsidRDefault="008B55AA" w:rsidP="00730F8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76D09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E8364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60BE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E8364D">
        <w:rPr>
          <w:rFonts w:ascii="Times New Roman" w:hAnsi="Times New Roman" w:cs="Times New Roman"/>
          <w:b/>
          <w:bCs/>
          <w:sz w:val="24"/>
          <w:szCs w:val="24"/>
        </w:rPr>
        <w:t xml:space="preserve"> декабря</w:t>
      </w:r>
      <w:r w:rsidRPr="00A76D09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0D60F5" w:rsidRPr="00A76D09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A76D09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4647D27C" w14:textId="55D6305E" w:rsidR="008B55AA" w:rsidRDefault="008B55AA" w:rsidP="00730F86">
      <w:pPr>
        <w:ind w:left="340" w:right="283"/>
        <w:rPr>
          <w:rFonts w:ascii="Times New Roman" w:hAnsi="Times New Roman" w:cs="Times New Roman"/>
          <w:b/>
          <w:bCs/>
          <w:sz w:val="24"/>
          <w:szCs w:val="24"/>
        </w:rPr>
      </w:pPr>
    </w:p>
    <w:p w14:paraId="53CBDB6D" w14:textId="77777777" w:rsidR="00A76D09" w:rsidRDefault="00A76D09" w:rsidP="00A76D09">
      <w:pPr>
        <w:pStyle w:val="ConsPlusTitle"/>
        <w:jc w:val="center"/>
        <w:rPr>
          <w:rFonts w:ascii="Times New Roman" w:hAnsi="Times New Roman" w:cs="Times New Roman"/>
        </w:rPr>
      </w:pPr>
      <w:r w:rsidRPr="00A76D09">
        <w:rPr>
          <w:rFonts w:ascii="Times New Roman" w:hAnsi="Times New Roman" w:cs="Times New Roman"/>
        </w:rPr>
        <w:t xml:space="preserve">ОБ УТВЕРЖДЕНИИ ПОРЯДКА </w:t>
      </w:r>
    </w:p>
    <w:p w14:paraId="58440D0F" w14:textId="3D3EC32C" w:rsidR="00A76D09" w:rsidRPr="00A76D09" w:rsidRDefault="00A76D09" w:rsidP="00A76D09">
      <w:pPr>
        <w:pStyle w:val="ConsPlusTitle"/>
        <w:jc w:val="center"/>
        <w:rPr>
          <w:rFonts w:ascii="Times New Roman" w:hAnsi="Times New Roman" w:cs="Times New Roman"/>
        </w:rPr>
      </w:pPr>
      <w:r w:rsidRPr="00A76D09">
        <w:rPr>
          <w:rFonts w:ascii="Times New Roman" w:hAnsi="Times New Roman" w:cs="Times New Roman"/>
        </w:rPr>
        <w:t>ОПРЕДЕЛЕНИЯ ЧАСТИ ТЕРРИТОРИИ</w:t>
      </w:r>
      <w:r>
        <w:rPr>
          <w:rFonts w:ascii="Times New Roman" w:hAnsi="Times New Roman" w:cs="Times New Roman"/>
        </w:rPr>
        <w:t xml:space="preserve"> ВОЛОМСКОГО СЕЛЬСКОГО ПОСЕЛЕНИЯ</w:t>
      </w:r>
      <w:r w:rsidRPr="00A76D0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A76D09">
        <w:rPr>
          <w:rFonts w:ascii="Times New Roman" w:hAnsi="Times New Roman" w:cs="Times New Roman"/>
        </w:rPr>
        <w:t>НА КОТОРОЙ МОГУТ РЕАЛИЗОВЫВАТЬСЯ ИНИЦИАТИВНЫЕ ПРОЕКТЫ</w:t>
      </w:r>
    </w:p>
    <w:p w14:paraId="45B5DBF4" w14:textId="77777777" w:rsidR="00A76D09" w:rsidRPr="00A76D09" w:rsidRDefault="00A76D09" w:rsidP="00A76D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A330DCE" w14:textId="77777777" w:rsidR="00A76D09" w:rsidRDefault="00A76D09" w:rsidP="00A76D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руководствуясь Уставом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Воломское</w:t>
      </w:r>
      <w:r w:rsidRPr="00A76D09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</w:p>
    <w:p w14:paraId="18AA16B8" w14:textId="77777777" w:rsidR="00A76D09" w:rsidRDefault="00A76D09" w:rsidP="00A76D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376915A" w14:textId="544805C1" w:rsidR="00A76D09" w:rsidRDefault="00A76D09" w:rsidP="00A76D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 xml:space="preserve">Совет </w:t>
      </w:r>
      <w:r>
        <w:rPr>
          <w:rFonts w:ascii="Times New Roman" w:hAnsi="Times New Roman" w:cs="Times New Roman"/>
          <w:sz w:val="24"/>
          <w:szCs w:val="24"/>
        </w:rPr>
        <w:t>Воломского</w:t>
      </w:r>
      <w:r w:rsidRPr="00A76D09">
        <w:rPr>
          <w:rFonts w:ascii="Times New Roman" w:hAnsi="Times New Roman" w:cs="Times New Roman"/>
          <w:sz w:val="24"/>
          <w:szCs w:val="24"/>
        </w:rPr>
        <w:t xml:space="preserve"> сельское поселение Р Е Ш И Л:</w:t>
      </w:r>
    </w:p>
    <w:p w14:paraId="6A11B2D3" w14:textId="77777777" w:rsidR="00A76D09" w:rsidRPr="00A76D09" w:rsidRDefault="00A76D09" w:rsidP="00A76D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644F909" w14:textId="43F13117" w:rsidR="00A76D09" w:rsidRDefault="00A76D09" w:rsidP="00A76D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 xml:space="preserve">1. Утвердить Порядок определения части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Воломского</w:t>
      </w:r>
      <w:r w:rsidRPr="00A76D09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76D09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76D09">
        <w:rPr>
          <w:rFonts w:ascii="Times New Roman" w:hAnsi="Times New Roman" w:cs="Times New Roman"/>
          <w:sz w:val="24"/>
          <w:szCs w:val="24"/>
        </w:rPr>
        <w:t>, на которой могут реализовываться инициативные проекты, согласно приложению.</w:t>
      </w:r>
    </w:p>
    <w:p w14:paraId="16F5233D" w14:textId="77777777" w:rsidR="00A76D09" w:rsidRPr="00A76D09" w:rsidRDefault="00A76D09" w:rsidP="00A76D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D7E8639" w14:textId="2F12B080" w:rsidR="00A76D09" w:rsidRPr="00A76D09" w:rsidRDefault="00A76D09" w:rsidP="00A76D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 xml:space="preserve">2. Опубликовать (обнародовать) настоящее решение путем вывешивания на доске объявлений на улице и размещения на официальном интернет – сайте Муезерского муниципального района с адресом доступа - </w:t>
      </w:r>
      <w:hyperlink r:id="rId4" w:history="1">
        <w:r w:rsidRPr="00A76D0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76D09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A76D0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76D0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A76D0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muezersky</w:t>
        </w:r>
        <w:r w:rsidRPr="00A76D0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A76D0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76D09">
        <w:rPr>
          <w:rFonts w:ascii="Times New Roman" w:hAnsi="Times New Roman" w:cs="Times New Roman"/>
          <w:sz w:val="24"/>
          <w:szCs w:val="24"/>
        </w:rPr>
        <w:t xml:space="preserve"> (страница Воломского сельского поселения).</w:t>
      </w:r>
    </w:p>
    <w:p w14:paraId="79F025CD" w14:textId="2B4CBB3D" w:rsidR="00A76D09" w:rsidRPr="00A76D09" w:rsidRDefault="00A76D09" w:rsidP="00A76D0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 xml:space="preserve"> (обнародования)</w:t>
      </w:r>
      <w:r w:rsidRPr="00A76D09">
        <w:rPr>
          <w:rFonts w:ascii="Times New Roman" w:hAnsi="Times New Roman" w:cs="Times New Roman"/>
          <w:sz w:val="24"/>
          <w:szCs w:val="24"/>
        </w:rPr>
        <w:t>.</w:t>
      </w:r>
    </w:p>
    <w:p w14:paraId="0CE7154C" w14:textId="69E50479" w:rsidR="00A76D09" w:rsidRPr="00A76D09" w:rsidRDefault="00A76D09" w:rsidP="00A76D0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>4. Контроль за исполнением наст</w:t>
      </w:r>
      <w:r>
        <w:rPr>
          <w:rFonts w:ascii="Times New Roman" w:hAnsi="Times New Roman" w:cs="Times New Roman"/>
          <w:sz w:val="24"/>
          <w:szCs w:val="24"/>
        </w:rPr>
        <w:t>оящего решения возложить на главу Воломского сельского поселения</w:t>
      </w:r>
      <w:r w:rsidRPr="00A76D09">
        <w:rPr>
          <w:rFonts w:ascii="Times New Roman" w:hAnsi="Times New Roman" w:cs="Times New Roman"/>
          <w:sz w:val="24"/>
          <w:szCs w:val="24"/>
        </w:rPr>
        <w:t>.</w:t>
      </w:r>
    </w:p>
    <w:p w14:paraId="2A92CEAF" w14:textId="77777777" w:rsidR="00A76D09" w:rsidRPr="00A76D09" w:rsidRDefault="00A76D09" w:rsidP="00A76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7AAF8" w14:textId="77777777" w:rsidR="00A76D09" w:rsidRPr="00A76D09" w:rsidRDefault="00A76D09" w:rsidP="00A76D09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 xml:space="preserve">Глава Воломского сельского поселения         </w:t>
      </w:r>
      <w:r w:rsidRPr="00A76D09">
        <w:rPr>
          <w:rFonts w:ascii="Times New Roman" w:hAnsi="Times New Roman" w:cs="Times New Roman"/>
          <w:sz w:val="24"/>
          <w:szCs w:val="24"/>
        </w:rPr>
        <w:tab/>
      </w:r>
      <w:r w:rsidRPr="00A76D09">
        <w:rPr>
          <w:rFonts w:ascii="Times New Roman" w:hAnsi="Times New Roman" w:cs="Times New Roman"/>
          <w:sz w:val="24"/>
          <w:szCs w:val="24"/>
        </w:rPr>
        <w:tab/>
      </w:r>
      <w:r w:rsidRPr="00A76D09">
        <w:rPr>
          <w:rFonts w:ascii="Times New Roman" w:hAnsi="Times New Roman" w:cs="Times New Roman"/>
          <w:sz w:val="24"/>
          <w:szCs w:val="24"/>
        </w:rPr>
        <w:tab/>
      </w:r>
      <w:r w:rsidRPr="00A76D09">
        <w:rPr>
          <w:rFonts w:ascii="Times New Roman" w:hAnsi="Times New Roman" w:cs="Times New Roman"/>
          <w:sz w:val="24"/>
          <w:szCs w:val="24"/>
        </w:rPr>
        <w:tab/>
        <w:t xml:space="preserve">С.А.Андреев </w:t>
      </w:r>
    </w:p>
    <w:p w14:paraId="06D6D333" w14:textId="77777777" w:rsidR="00A76D09" w:rsidRPr="00A76D09" w:rsidRDefault="00A76D09" w:rsidP="00A76D09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14:paraId="7A70FC9A" w14:textId="77777777" w:rsidR="00A76D09" w:rsidRPr="00A76D09" w:rsidRDefault="00A76D09" w:rsidP="00A76D09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 xml:space="preserve">Воломского сельского поселения </w:t>
      </w:r>
      <w:r w:rsidRPr="00A76D09">
        <w:rPr>
          <w:rFonts w:ascii="Times New Roman" w:hAnsi="Times New Roman" w:cs="Times New Roman"/>
          <w:sz w:val="24"/>
          <w:szCs w:val="24"/>
        </w:rPr>
        <w:tab/>
      </w:r>
      <w:r w:rsidRPr="00A76D09">
        <w:rPr>
          <w:rFonts w:ascii="Times New Roman" w:hAnsi="Times New Roman" w:cs="Times New Roman"/>
          <w:sz w:val="24"/>
          <w:szCs w:val="24"/>
        </w:rPr>
        <w:tab/>
      </w:r>
      <w:r w:rsidRPr="00A76D09">
        <w:rPr>
          <w:rFonts w:ascii="Times New Roman" w:hAnsi="Times New Roman" w:cs="Times New Roman"/>
          <w:sz w:val="24"/>
          <w:szCs w:val="24"/>
        </w:rPr>
        <w:tab/>
      </w:r>
      <w:r w:rsidRPr="00A76D09">
        <w:rPr>
          <w:rFonts w:ascii="Times New Roman" w:hAnsi="Times New Roman" w:cs="Times New Roman"/>
          <w:sz w:val="24"/>
          <w:szCs w:val="24"/>
        </w:rPr>
        <w:tab/>
      </w:r>
      <w:r w:rsidRPr="00A76D09">
        <w:rPr>
          <w:rFonts w:ascii="Times New Roman" w:hAnsi="Times New Roman" w:cs="Times New Roman"/>
          <w:sz w:val="24"/>
          <w:szCs w:val="24"/>
        </w:rPr>
        <w:tab/>
      </w:r>
      <w:r w:rsidRPr="00A76D09">
        <w:rPr>
          <w:rFonts w:ascii="Times New Roman" w:hAnsi="Times New Roman" w:cs="Times New Roman"/>
          <w:sz w:val="24"/>
          <w:szCs w:val="24"/>
        </w:rPr>
        <w:tab/>
        <w:t xml:space="preserve">Т.И.Кипер </w:t>
      </w:r>
    </w:p>
    <w:p w14:paraId="5C840736" w14:textId="6584204B" w:rsidR="00A76D09" w:rsidRPr="00A76D09" w:rsidRDefault="00A76D09" w:rsidP="00A76D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015982E" w14:textId="77777777" w:rsidR="00A76D09" w:rsidRPr="00A76D09" w:rsidRDefault="00A76D09" w:rsidP="00A76D0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E163F6B" w14:textId="77777777" w:rsidR="00A76D09" w:rsidRDefault="00A76D09" w:rsidP="00A76D0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 xml:space="preserve">Приложение к решению </w:t>
      </w:r>
    </w:p>
    <w:p w14:paraId="1D182995" w14:textId="38913F6F" w:rsidR="00A76D09" w:rsidRPr="00A76D09" w:rsidRDefault="00A76D09" w:rsidP="00A76D0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сессии </w:t>
      </w:r>
      <w:r w:rsidR="00CC229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созыва </w:t>
      </w:r>
      <w:r w:rsidRPr="00A76D09">
        <w:rPr>
          <w:rFonts w:ascii="Times New Roman" w:hAnsi="Times New Roman" w:cs="Times New Roman"/>
          <w:sz w:val="24"/>
          <w:szCs w:val="24"/>
        </w:rPr>
        <w:t>Совета</w:t>
      </w:r>
    </w:p>
    <w:p w14:paraId="42FFF958" w14:textId="720B60EA" w:rsidR="00A76D09" w:rsidRPr="00A76D09" w:rsidRDefault="00A76D09" w:rsidP="00A76D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Воломского</w:t>
      </w:r>
      <w:r w:rsidRPr="00A76D09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76D09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14:paraId="0E74352D" w14:textId="59C31FA1" w:rsidR="00A76D09" w:rsidRPr="00A76D09" w:rsidRDefault="00A76D09" w:rsidP="00A76D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>от «</w:t>
      </w:r>
      <w:r w:rsidR="00E8364D">
        <w:rPr>
          <w:rFonts w:ascii="Times New Roman" w:hAnsi="Times New Roman" w:cs="Times New Roman"/>
          <w:sz w:val="24"/>
          <w:szCs w:val="24"/>
        </w:rPr>
        <w:t>2</w:t>
      </w:r>
      <w:r w:rsidR="00153C55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A76D09">
        <w:rPr>
          <w:rFonts w:ascii="Times New Roman" w:hAnsi="Times New Roman" w:cs="Times New Roman"/>
          <w:sz w:val="24"/>
          <w:szCs w:val="24"/>
        </w:rPr>
        <w:t xml:space="preserve">» </w:t>
      </w:r>
      <w:r w:rsidR="00E8364D">
        <w:rPr>
          <w:rFonts w:ascii="Times New Roman" w:hAnsi="Times New Roman" w:cs="Times New Roman"/>
          <w:sz w:val="24"/>
          <w:szCs w:val="24"/>
        </w:rPr>
        <w:t>дека</w:t>
      </w:r>
      <w:r>
        <w:rPr>
          <w:rFonts w:ascii="Times New Roman" w:hAnsi="Times New Roman" w:cs="Times New Roman"/>
          <w:sz w:val="24"/>
          <w:szCs w:val="24"/>
        </w:rPr>
        <w:t>бря 2022</w:t>
      </w:r>
      <w:r w:rsidRPr="00A76D09">
        <w:rPr>
          <w:rFonts w:ascii="Times New Roman" w:hAnsi="Times New Roman" w:cs="Times New Roman"/>
          <w:sz w:val="24"/>
          <w:szCs w:val="24"/>
        </w:rPr>
        <w:t xml:space="preserve"> г. N </w:t>
      </w:r>
      <w:r w:rsidR="00E8364D">
        <w:rPr>
          <w:rFonts w:ascii="Times New Roman" w:hAnsi="Times New Roman" w:cs="Times New Roman"/>
          <w:sz w:val="24"/>
          <w:szCs w:val="24"/>
        </w:rPr>
        <w:t>7</w:t>
      </w:r>
    </w:p>
    <w:p w14:paraId="1B28BAD8" w14:textId="77777777" w:rsidR="00A76D09" w:rsidRPr="00A76D09" w:rsidRDefault="00A76D09" w:rsidP="00A76D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494AC7E" w14:textId="77777777" w:rsidR="00A76D09" w:rsidRPr="00A76D09" w:rsidRDefault="00A76D09" w:rsidP="00A76D09">
      <w:pPr>
        <w:pStyle w:val="ConsPlusTitle"/>
        <w:jc w:val="center"/>
        <w:rPr>
          <w:rFonts w:ascii="Times New Roman" w:hAnsi="Times New Roman" w:cs="Times New Roman"/>
        </w:rPr>
      </w:pPr>
      <w:bookmarkStart w:id="1" w:name="Par39"/>
      <w:bookmarkEnd w:id="1"/>
      <w:r w:rsidRPr="00A76D09">
        <w:rPr>
          <w:rFonts w:ascii="Times New Roman" w:hAnsi="Times New Roman" w:cs="Times New Roman"/>
        </w:rPr>
        <w:t>ПОРЯДОК</w:t>
      </w:r>
    </w:p>
    <w:p w14:paraId="6DF22257" w14:textId="77777777" w:rsidR="00A76D09" w:rsidRDefault="00A76D09" w:rsidP="00A76D09">
      <w:pPr>
        <w:pStyle w:val="ConsPlusTitle"/>
        <w:jc w:val="center"/>
        <w:rPr>
          <w:rFonts w:ascii="Times New Roman" w:hAnsi="Times New Roman" w:cs="Times New Roman"/>
        </w:rPr>
      </w:pPr>
      <w:r w:rsidRPr="00A76D09">
        <w:rPr>
          <w:rFonts w:ascii="Times New Roman" w:hAnsi="Times New Roman" w:cs="Times New Roman"/>
        </w:rPr>
        <w:t xml:space="preserve">ОПРЕДЕЛЕНИЯ ЧАСТИ ТЕРРИТОРИИ </w:t>
      </w:r>
    </w:p>
    <w:p w14:paraId="7D9B3670" w14:textId="2E257479" w:rsidR="00A76D09" w:rsidRPr="00A76D09" w:rsidRDefault="00A76D09" w:rsidP="00A76D09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ВОЛОМСКОГО СЕЛЬСКОГО ПОСЕЛЕНИЯ</w:t>
      </w:r>
      <w:r w:rsidRPr="00A76D09">
        <w:rPr>
          <w:rFonts w:ascii="Times New Roman" w:hAnsi="Times New Roman" w:cs="Times New Roman"/>
        </w:rPr>
        <w:t>, НА КОТОРОЙ МОГУТ</w:t>
      </w:r>
    </w:p>
    <w:p w14:paraId="46846D55" w14:textId="77777777" w:rsidR="00A76D09" w:rsidRPr="00A76D09" w:rsidRDefault="00A76D09" w:rsidP="00A76D09">
      <w:pPr>
        <w:pStyle w:val="ConsPlusTitle"/>
        <w:jc w:val="center"/>
        <w:rPr>
          <w:rFonts w:ascii="Times New Roman" w:hAnsi="Times New Roman" w:cs="Times New Roman"/>
        </w:rPr>
      </w:pPr>
      <w:r w:rsidRPr="00A76D09">
        <w:rPr>
          <w:rFonts w:ascii="Times New Roman" w:hAnsi="Times New Roman" w:cs="Times New Roman"/>
        </w:rPr>
        <w:t>РЕАЛИЗОВЫВАТЬСЯ ИНИЦИАТИВНЫЕ ПРОЕКТЫ</w:t>
      </w:r>
    </w:p>
    <w:p w14:paraId="61633F73" w14:textId="77777777" w:rsidR="00A76D09" w:rsidRPr="00A76D09" w:rsidRDefault="00A76D09" w:rsidP="00A76D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7861C5C" w14:textId="77777777" w:rsidR="00A76D09" w:rsidRPr="00A76D09" w:rsidRDefault="00A76D09" w:rsidP="00A76D0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76D09">
        <w:rPr>
          <w:rFonts w:ascii="Times New Roman" w:hAnsi="Times New Roman" w:cs="Times New Roman"/>
        </w:rPr>
        <w:t>1. Общие положения</w:t>
      </w:r>
    </w:p>
    <w:p w14:paraId="2EFAB962" w14:textId="77777777" w:rsidR="00A76D09" w:rsidRPr="00A76D09" w:rsidRDefault="00A76D09" w:rsidP="00A76D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3A6B4C6" w14:textId="004E3F88" w:rsidR="00A76D09" w:rsidRPr="00A76D09" w:rsidRDefault="00A76D09" w:rsidP="00A76D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 xml:space="preserve">1.1. Настоящий порядок устанавливает процедуру определения части территории </w:t>
      </w:r>
      <w:r w:rsidR="00052EAA">
        <w:rPr>
          <w:rFonts w:ascii="Times New Roman" w:hAnsi="Times New Roman" w:cs="Times New Roman"/>
          <w:sz w:val="24"/>
          <w:szCs w:val="24"/>
        </w:rPr>
        <w:t>Воломского сельского поселения</w:t>
      </w:r>
      <w:r w:rsidRPr="00A76D09">
        <w:rPr>
          <w:rFonts w:ascii="Times New Roman" w:hAnsi="Times New Roman" w:cs="Times New Roman"/>
          <w:sz w:val="24"/>
          <w:szCs w:val="24"/>
        </w:rPr>
        <w:t>, на которой могут реализовываться инициативные проекты.</w:t>
      </w:r>
    </w:p>
    <w:p w14:paraId="0D71F769" w14:textId="02E80F1D" w:rsidR="00A76D09" w:rsidRPr="00A76D09" w:rsidRDefault="00A76D09" w:rsidP="00A76D0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 xml:space="preserve">1.2. Для целей настоящего Порядка инициативный проект - проект, внесенный в администрацию </w:t>
      </w:r>
      <w:r w:rsidR="00052EAA">
        <w:rPr>
          <w:rFonts w:ascii="Times New Roman" w:hAnsi="Times New Roman" w:cs="Times New Roman"/>
          <w:sz w:val="24"/>
          <w:szCs w:val="24"/>
        </w:rPr>
        <w:t>Воломского сельского поселения</w:t>
      </w:r>
      <w:r w:rsidRPr="00A76D09">
        <w:rPr>
          <w:rFonts w:ascii="Times New Roman" w:hAnsi="Times New Roman" w:cs="Times New Roman"/>
          <w:sz w:val="24"/>
          <w:szCs w:val="24"/>
        </w:rPr>
        <w:t xml:space="preserve"> (далее - администрация </w:t>
      </w:r>
      <w:r w:rsidR="00052EAA">
        <w:rPr>
          <w:rFonts w:ascii="Times New Roman" w:hAnsi="Times New Roman" w:cs="Times New Roman"/>
          <w:sz w:val="24"/>
          <w:szCs w:val="24"/>
        </w:rPr>
        <w:t>Воломского</w:t>
      </w:r>
      <w:r w:rsidRPr="00A76D09">
        <w:rPr>
          <w:rFonts w:ascii="Times New Roman" w:hAnsi="Times New Roman" w:cs="Times New Roman"/>
          <w:sz w:val="24"/>
          <w:szCs w:val="24"/>
        </w:rPr>
        <w:t xml:space="preserve"> сельского поселения), посредством которого обеспечивается реализация мероприятий, имеющих приоритетное значение для жителей </w:t>
      </w:r>
      <w:r w:rsidR="00052EAA">
        <w:rPr>
          <w:rFonts w:ascii="Times New Roman" w:hAnsi="Times New Roman" w:cs="Times New Roman"/>
          <w:sz w:val="24"/>
          <w:szCs w:val="24"/>
        </w:rPr>
        <w:t>Воломского</w:t>
      </w:r>
      <w:r w:rsidRPr="00A76D09">
        <w:rPr>
          <w:rFonts w:ascii="Times New Roman" w:hAnsi="Times New Roman" w:cs="Times New Roman"/>
          <w:sz w:val="24"/>
          <w:szCs w:val="24"/>
        </w:rPr>
        <w:t xml:space="preserve"> сельского поселения или его части по решению вопросов местного значения или иных вопросов, право решения, которых предоставлено органам местного самоуправления муниципального образования (далее - инициативный проект);</w:t>
      </w:r>
    </w:p>
    <w:p w14:paraId="682D24B3" w14:textId="6535C981" w:rsidR="00A76D09" w:rsidRPr="00A76D09" w:rsidRDefault="00A76D09" w:rsidP="00A76D0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 xml:space="preserve">1.3. Часть территории, на которой могут реализовываться инициативные проекты, устанавливается постановлением администрации </w:t>
      </w:r>
      <w:r w:rsidR="004532B9">
        <w:rPr>
          <w:rFonts w:ascii="Times New Roman" w:hAnsi="Times New Roman" w:cs="Times New Roman"/>
          <w:sz w:val="24"/>
          <w:szCs w:val="24"/>
        </w:rPr>
        <w:t>Воломского сельского поселения.</w:t>
      </w:r>
    </w:p>
    <w:p w14:paraId="26E5D1A7" w14:textId="77777777" w:rsidR="00A76D09" w:rsidRPr="00A76D09" w:rsidRDefault="00A76D09" w:rsidP="00A76D0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 xml:space="preserve">1.4. С заявлением об определении части территории, на которой может реализовываться инициативный проект, вправе обратиться инициаторы проекта: </w:t>
      </w:r>
    </w:p>
    <w:p w14:paraId="59A8B95A" w14:textId="77777777" w:rsidR="00A76D09" w:rsidRPr="00A76D09" w:rsidRDefault="00A76D09" w:rsidP="00A76D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>1) инициативная группа численностью не менее пяти граждан, достигших шестнадцатилетнего возраста и проживающих на территории сельского поселения (далее - инициативная группа граждан);</w:t>
      </w:r>
    </w:p>
    <w:p w14:paraId="38DB88B0" w14:textId="77777777" w:rsidR="00A76D09" w:rsidRPr="00A76D09" w:rsidRDefault="00A76D09" w:rsidP="00A76D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>2) органы территориального общественного самоуправления, осуществляющего деятельность на территории сельского поселения (далее - органы ТОС);</w:t>
      </w:r>
    </w:p>
    <w:p w14:paraId="59179D5B" w14:textId="77777777" w:rsidR="00A76D09" w:rsidRPr="00A76D09" w:rsidRDefault="00A76D09" w:rsidP="00A76D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>3) староста сельского населенного пункта, входящего в состав муниципального образования (далее - староста);</w:t>
      </w:r>
    </w:p>
    <w:p w14:paraId="79FC8898" w14:textId="77777777" w:rsidR="00A76D09" w:rsidRPr="00A76D09" w:rsidRDefault="00A76D09" w:rsidP="00A76D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>4) юридические лица и индивидуальные предприниматели, осуществляющие деятельность на территории сельского поселения.</w:t>
      </w:r>
    </w:p>
    <w:p w14:paraId="68111592" w14:textId="77777777" w:rsidR="00A76D09" w:rsidRPr="00A76D09" w:rsidRDefault="00A76D09" w:rsidP="00A76D09">
      <w:pPr>
        <w:rPr>
          <w:rFonts w:ascii="Times New Roman" w:hAnsi="Times New Roman" w:cs="Times New Roman"/>
          <w:sz w:val="24"/>
          <w:szCs w:val="24"/>
        </w:rPr>
      </w:pPr>
    </w:p>
    <w:p w14:paraId="727560AC" w14:textId="77777777" w:rsidR="00A76D09" w:rsidRPr="00A76D09" w:rsidRDefault="00A76D09" w:rsidP="00A76D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C0A9023" w14:textId="77777777" w:rsidR="00A76D09" w:rsidRPr="00A76D09" w:rsidRDefault="00A76D09" w:rsidP="00A76D0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76D09">
        <w:rPr>
          <w:rFonts w:ascii="Times New Roman" w:hAnsi="Times New Roman" w:cs="Times New Roman"/>
        </w:rPr>
        <w:t>2. Порядок внесения и рассмотрения заявления об определении</w:t>
      </w:r>
    </w:p>
    <w:p w14:paraId="5C4846AF" w14:textId="77777777" w:rsidR="00A76D09" w:rsidRPr="00A76D09" w:rsidRDefault="00A76D09" w:rsidP="00A76D09">
      <w:pPr>
        <w:pStyle w:val="ConsPlusTitle"/>
        <w:jc w:val="center"/>
        <w:rPr>
          <w:rFonts w:ascii="Times New Roman" w:hAnsi="Times New Roman" w:cs="Times New Roman"/>
        </w:rPr>
      </w:pPr>
      <w:r w:rsidRPr="00A76D09">
        <w:rPr>
          <w:rFonts w:ascii="Times New Roman" w:hAnsi="Times New Roman" w:cs="Times New Roman"/>
        </w:rPr>
        <w:t>части территории, на которой может реализовываться</w:t>
      </w:r>
    </w:p>
    <w:p w14:paraId="5BCC9BB6" w14:textId="77777777" w:rsidR="00A76D09" w:rsidRPr="00A76D09" w:rsidRDefault="00A76D09" w:rsidP="00A76D09">
      <w:pPr>
        <w:pStyle w:val="ConsPlusTitle"/>
        <w:jc w:val="center"/>
        <w:rPr>
          <w:rFonts w:ascii="Times New Roman" w:hAnsi="Times New Roman" w:cs="Times New Roman"/>
        </w:rPr>
      </w:pPr>
      <w:r w:rsidRPr="00A76D09">
        <w:rPr>
          <w:rFonts w:ascii="Times New Roman" w:hAnsi="Times New Roman" w:cs="Times New Roman"/>
        </w:rPr>
        <w:t>инициативный проект</w:t>
      </w:r>
    </w:p>
    <w:p w14:paraId="537E83C9" w14:textId="77777777" w:rsidR="00A76D09" w:rsidRPr="00A76D09" w:rsidRDefault="00A76D09" w:rsidP="00A76D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7929AB9" w14:textId="2F94EEE7" w:rsidR="00A76D09" w:rsidRPr="00A76D09" w:rsidRDefault="00A76D09" w:rsidP="00A76D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 xml:space="preserve">2.1. Для установления части территории, на которой могут реализовываться инициативные проекты, инициатор проекта обращается в администрацию </w:t>
      </w:r>
      <w:r w:rsidR="004532B9">
        <w:rPr>
          <w:rFonts w:ascii="Times New Roman" w:hAnsi="Times New Roman" w:cs="Times New Roman"/>
          <w:sz w:val="24"/>
          <w:szCs w:val="24"/>
        </w:rPr>
        <w:t>Воломского</w:t>
      </w:r>
      <w:r w:rsidRPr="00A76D09">
        <w:rPr>
          <w:rFonts w:ascii="Times New Roman" w:hAnsi="Times New Roman" w:cs="Times New Roman"/>
          <w:sz w:val="24"/>
          <w:szCs w:val="24"/>
        </w:rPr>
        <w:t xml:space="preserve"> сельского поселения с заявлением об определении части территории, на которой планирует реализовывать инициативный проект (далее - заявление), по форме согласно приложению к настоящему Порядку.</w:t>
      </w:r>
    </w:p>
    <w:p w14:paraId="0E4689D8" w14:textId="64D30AB4" w:rsidR="00A76D09" w:rsidRPr="004532B9" w:rsidRDefault="00A76D09" w:rsidP="00A76D0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32B9">
        <w:rPr>
          <w:rFonts w:ascii="Times New Roman" w:hAnsi="Times New Roman" w:cs="Times New Roman"/>
          <w:sz w:val="24"/>
          <w:szCs w:val="24"/>
        </w:rPr>
        <w:t xml:space="preserve">Заявление подается в администрацию одновременно с представлением на рассмотрение инициативного проекта. При этом, инициативный проект до внесения в </w:t>
      </w:r>
      <w:r w:rsidRPr="004532B9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администрацию на рассмотрение подлежит обсуждению в соответствии с Положением о порядке выдвижения, внесения, обсуждения, рассмотрения инициативных проектов, а также проведения их конкурсного отбора, утвержденным Советом </w:t>
      </w:r>
      <w:r w:rsidR="004532B9">
        <w:rPr>
          <w:rFonts w:ascii="Times New Roman" w:hAnsi="Times New Roman" w:cs="Times New Roman"/>
          <w:sz w:val="24"/>
          <w:szCs w:val="24"/>
        </w:rPr>
        <w:t>Воломского</w:t>
      </w:r>
      <w:r w:rsidRPr="004532B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4322E6C1" w14:textId="77777777" w:rsidR="00A76D09" w:rsidRPr="00A76D09" w:rsidRDefault="00A76D09" w:rsidP="00A76D0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>2.2. Заявление об определении части территории, на которой планируется реализовывать инициативный проект подписывается инициаторами проекта.</w:t>
      </w:r>
    </w:p>
    <w:p w14:paraId="2CFB584D" w14:textId="77777777" w:rsidR="00A76D09" w:rsidRPr="00A76D09" w:rsidRDefault="00A76D09" w:rsidP="00A76D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>В случае, если инициатором проекта является инициативная группа граждан, заявление подписывается всеми членами инициативной группы граждан с указанием фамилий, имен, отчеств (при наличии), дат рождения, адресов места жительства и контактных телефонов.</w:t>
      </w:r>
    </w:p>
    <w:p w14:paraId="417741D0" w14:textId="77777777" w:rsidR="00A76D09" w:rsidRPr="00A76D09" w:rsidRDefault="00A76D09" w:rsidP="00A76D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>В случае, если инициатором проекта является орган ТОС, заявление подписывается членами органа ТОС с указанием фамилий, имен, отчеств (при наличии), контактных телефонов.</w:t>
      </w:r>
    </w:p>
    <w:p w14:paraId="1724991D" w14:textId="77777777" w:rsidR="00A76D09" w:rsidRPr="00A76D09" w:rsidRDefault="00A76D09" w:rsidP="00A76D0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>В случае, если инициатором проекта является юридическое лицо, заявление подписывается руководителем юридического лица с указанием фамилии, имени, отчества (при наличии), контактного телефона.</w:t>
      </w:r>
    </w:p>
    <w:p w14:paraId="7212AB20" w14:textId="77777777" w:rsidR="00A76D09" w:rsidRPr="00A76D09" w:rsidRDefault="00A76D09" w:rsidP="00A76D0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>В заявлении инициатор проекта указывает:</w:t>
      </w:r>
    </w:p>
    <w:p w14:paraId="513BD04D" w14:textId="77777777" w:rsidR="00A76D09" w:rsidRPr="00A76D09" w:rsidRDefault="00A76D09" w:rsidP="00A76D0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>1) наименование инициативного проекта;</w:t>
      </w:r>
    </w:p>
    <w:p w14:paraId="7EB3068A" w14:textId="77777777" w:rsidR="00A76D09" w:rsidRPr="00A76D09" w:rsidRDefault="00A76D09" w:rsidP="00A76D0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>2) вопросы местного значения сельского поселения, на решение которых направлен инициативный проект, или иные вопросы, право решения которых предоставлено органам местного самоуправления сельского поселения;</w:t>
      </w:r>
    </w:p>
    <w:p w14:paraId="350EE3E7" w14:textId="6546AC59" w:rsidR="00A76D09" w:rsidRPr="00A76D09" w:rsidRDefault="00A76D09" w:rsidP="00A76D0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>3) краткое описание инициативного проекта, обоснование его актуальности, мероприятия по его реализации;</w:t>
      </w:r>
    </w:p>
    <w:p w14:paraId="1749F3DB" w14:textId="11C9F71D" w:rsidR="00A76D09" w:rsidRPr="00A76D09" w:rsidRDefault="00A76D09" w:rsidP="00A76D0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 xml:space="preserve">4) адрес, по которому администрация </w:t>
      </w:r>
      <w:r w:rsidR="000805E6">
        <w:rPr>
          <w:rFonts w:ascii="Times New Roman" w:hAnsi="Times New Roman" w:cs="Times New Roman"/>
          <w:sz w:val="24"/>
          <w:szCs w:val="24"/>
        </w:rPr>
        <w:t>Воломского</w:t>
      </w:r>
      <w:r w:rsidRPr="00A76D09">
        <w:rPr>
          <w:rFonts w:ascii="Times New Roman" w:hAnsi="Times New Roman" w:cs="Times New Roman"/>
          <w:sz w:val="24"/>
          <w:szCs w:val="24"/>
        </w:rPr>
        <w:t xml:space="preserve"> сельского поселения направляет копию принятого решения.</w:t>
      </w:r>
    </w:p>
    <w:p w14:paraId="0B1CD15C" w14:textId="77777777" w:rsidR="00A76D09" w:rsidRPr="00A76D09" w:rsidRDefault="00A76D09" w:rsidP="00A76D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B985DC2" w14:textId="77777777" w:rsidR="00A76D09" w:rsidRPr="00A76D09" w:rsidRDefault="00A76D09" w:rsidP="00A76D0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>2.3. К заявлению инициатор проекта прилагает следующие документы:</w:t>
      </w:r>
    </w:p>
    <w:p w14:paraId="4F51C32D" w14:textId="77777777" w:rsidR="00A76D09" w:rsidRPr="00A76D09" w:rsidRDefault="00A76D09" w:rsidP="00A76D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>1) описание инициативного проекта, включающее:</w:t>
      </w:r>
    </w:p>
    <w:p w14:paraId="0EB97E2D" w14:textId="77777777" w:rsidR="00A76D09" w:rsidRPr="00A76D09" w:rsidRDefault="00A76D09" w:rsidP="00A76D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>- проблему, решение которой имеет приоритетное значение для жителей муниципального образования;</w:t>
      </w:r>
    </w:p>
    <w:p w14:paraId="7D2A3C3E" w14:textId="77777777" w:rsidR="00A76D09" w:rsidRPr="00A76D09" w:rsidRDefault="00A76D09" w:rsidP="00A76D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>- предложения по решению указанной проблемы;</w:t>
      </w:r>
    </w:p>
    <w:p w14:paraId="585603B1" w14:textId="77777777" w:rsidR="00A76D09" w:rsidRPr="00A76D09" w:rsidRDefault="00A76D09" w:rsidP="00A76D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>- ожидаемый результат реализации инициативного проекта;</w:t>
      </w:r>
    </w:p>
    <w:p w14:paraId="76D8902A" w14:textId="77777777" w:rsidR="00A76D09" w:rsidRPr="00A76D09" w:rsidRDefault="00A76D09" w:rsidP="00A76D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>- предварительный расчет необходимых расходов на реализацию инициативного проекта;</w:t>
      </w:r>
    </w:p>
    <w:p w14:paraId="6D1F868D" w14:textId="77777777" w:rsidR="00A76D09" w:rsidRPr="00A76D09" w:rsidRDefault="00A76D09" w:rsidP="00A76D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>- сведения о возможном финансовом, имущественном или трудовом участии заинтересованных лиц в реализации инициативного проекта;</w:t>
      </w:r>
    </w:p>
    <w:p w14:paraId="6D79D39E" w14:textId="53E91047" w:rsidR="00A76D09" w:rsidRPr="00A76D09" w:rsidRDefault="00A76D09" w:rsidP="00A76D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>- указание на необходимый объем финансовой поддержки за счет средств местного бюджета для реализации инициативного проекта</w:t>
      </w:r>
      <w:r w:rsidR="000805E6">
        <w:rPr>
          <w:rFonts w:ascii="Times New Roman" w:hAnsi="Times New Roman" w:cs="Times New Roman"/>
          <w:sz w:val="24"/>
          <w:szCs w:val="24"/>
        </w:rPr>
        <w:t>.</w:t>
      </w:r>
    </w:p>
    <w:p w14:paraId="75B85319" w14:textId="77777777" w:rsidR="00A76D09" w:rsidRPr="00A76D09" w:rsidRDefault="00A76D09" w:rsidP="00A76D0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>2) копию протокола собрания инициативной группы о принятии решения о внесении в администрацию сельского поселения инициативного проекта и определении части территории, на которой предлагается его реализация;</w:t>
      </w:r>
    </w:p>
    <w:p w14:paraId="3B58EC47" w14:textId="77777777" w:rsidR="00A76D09" w:rsidRPr="00A76D09" w:rsidRDefault="00A76D09" w:rsidP="00A76D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>3) копию документа, подтверждающего полномочия руководителя органа ТОС (руководителя и (или) представителя органа ТОС) или юридического лица (в случае, если инициатором проекта является орган ТОС или юридическое лицо).</w:t>
      </w:r>
    </w:p>
    <w:p w14:paraId="231D3D24" w14:textId="2EBF5354" w:rsidR="00A76D09" w:rsidRPr="00A76D09" w:rsidRDefault="00A76D09" w:rsidP="00A76D0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 xml:space="preserve">2.4. Администрация </w:t>
      </w:r>
      <w:r w:rsidR="000805E6">
        <w:rPr>
          <w:rFonts w:ascii="Times New Roman" w:hAnsi="Times New Roman" w:cs="Times New Roman"/>
          <w:sz w:val="24"/>
          <w:szCs w:val="24"/>
        </w:rPr>
        <w:t xml:space="preserve">Воломского </w:t>
      </w:r>
      <w:r w:rsidRPr="00A76D09">
        <w:rPr>
          <w:rFonts w:ascii="Times New Roman" w:hAnsi="Times New Roman" w:cs="Times New Roman"/>
          <w:sz w:val="24"/>
          <w:szCs w:val="24"/>
        </w:rPr>
        <w:t>сельского поселения в течение 15 календарный дней со дня поступления заявления принимает решение в форме постановления:</w:t>
      </w:r>
    </w:p>
    <w:p w14:paraId="33BF4D05" w14:textId="77777777" w:rsidR="00A76D09" w:rsidRPr="00A76D09" w:rsidRDefault="00A76D09" w:rsidP="00A76D0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>1) об определении части территории, на которой планируется реализовывать инициативный проект;</w:t>
      </w:r>
    </w:p>
    <w:p w14:paraId="4CFA8278" w14:textId="5650D9ED" w:rsidR="00A76D09" w:rsidRDefault="00A76D09" w:rsidP="00A76D0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lastRenderedPageBreak/>
        <w:t>2) об отказе в определении части территории, на которой планируется реализовывать инициативный проект.</w:t>
      </w:r>
    </w:p>
    <w:p w14:paraId="76C54571" w14:textId="77777777" w:rsidR="000805E6" w:rsidRPr="00A76D09" w:rsidRDefault="000805E6" w:rsidP="00A76D0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16C24A3" w14:textId="5E892FEB" w:rsidR="00A76D09" w:rsidRDefault="00A76D09" w:rsidP="000805E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5"/>
      <w:bookmarkEnd w:id="2"/>
      <w:r w:rsidRPr="00A76D09">
        <w:rPr>
          <w:rFonts w:ascii="Times New Roman" w:hAnsi="Times New Roman" w:cs="Times New Roman"/>
          <w:sz w:val="24"/>
          <w:szCs w:val="24"/>
        </w:rPr>
        <w:t>2.5. Решение об отказе в определении части территории, на которой предлагается реализовывать инициативный проект, принимается в следующих случаях:</w:t>
      </w:r>
    </w:p>
    <w:p w14:paraId="50002DE0" w14:textId="77777777" w:rsidR="000805E6" w:rsidRPr="00A76D09" w:rsidRDefault="000805E6" w:rsidP="000805E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CC66265" w14:textId="2990355A" w:rsidR="00A76D09" w:rsidRPr="00A76D09" w:rsidRDefault="00A76D09" w:rsidP="00080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 xml:space="preserve">1) часть территории выходит за пределы территории </w:t>
      </w:r>
      <w:r w:rsidR="000805E6">
        <w:rPr>
          <w:rFonts w:ascii="Times New Roman" w:hAnsi="Times New Roman" w:cs="Times New Roman"/>
          <w:sz w:val="24"/>
          <w:szCs w:val="24"/>
        </w:rPr>
        <w:t>Воломского</w:t>
      </w:r>
      <w:r w:rsidRPr="00A76D09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14:paraId="11B9AD16" w14:textId="77777777" w:rsidR="00A76D09" w:rsidRPr="00A76D09" w:rsidRDefault="00A76D09" w:rsidP="00080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>2) запрашиваемая часть территории закреплена в установленном порядке за иными пользователями или находится в собственности;</w:t>
      </w:r>
    </w:p>
    <w:p w14:paraId="400B82E2" w14:textId="4444E661" w:rsidR="000805E6" w:rsidRPr="00A76D09" w:rsidRDefault="00A76D09" w:rsidP="00080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>3) в запрашиваемой части территории реализуется иной инициативный проект;</w:t>
      </w:r>
    </w:p>
    <w:p w14:paraId="64F0A6BE" w14:textId="77777777" w:rsidR="00A76D09" w:rsidRPr="00A76D09" w:rsidRDefault="00A76D09" w:rsidP="000805E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>4) виды разрешенного использования земельного участка на запрашиваемой части территории не соответствует целям инициативного проекта;</w:t>
      </w:r>
    </w:p>
    <w:p w14:paraId="34BC0628" w14:textId="0905F2EB" w:rsidR="000805E6" w:rsidRPr="00A76D09" w:rsidRDefault="00A76D09" w:rsidP="000805E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>5) реализация инициативного проекта на запрашиваемой части территории противоречит нормам федерального, либо регионального, либо муниципального законодательства;</w:t>
      </w:r>
    </w:p>
    <w:p w14:paraId="0964DBC1" w14:textId="77777777" w:rsidR="00A76D09" w:rsidRPr="00A76D09" w:rsidRDefault="00A76D09" w:rsidP="000805E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>6) принятие администрацией решения об отказе в поддержке инициативного проекта.</w:t>
      </w:r>
    </w:p>
    <w:p w14:paraId="7D4F2A04" w14:textId="719E3FB7" w:rsidR="00A76D09" w:rsidRPr="00A76D09" w:rsidRDefault="00A76D09" w:rsidP="000805E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 xml:space="preserve">2.6. При установлении случаев, указанных в п.п.1-5 части 2.5 настоящего Порядка, администрация </w:t>
      </w:r>
      <w:r w:rsidR="000805E6">
        <w:rPr>
          <w:rFonts w:ascii="Times New Roman" w:hAnsi="Times New Roman" w:cs="Times New Roman"/>
          <w:sz w:val="24"/>
          <w:szCs w:val="24"/>
        </w:rPr>
        <w:t>Воломского</w:t>
      </w:r>
      <w:r w:rsidRPr="00A76D09">
        <w:rPr>
          <w:rFonts w:ascii="Times New Roman" w:hAnsi="Times New Roman" w:cs="Times New Roman"/>
          <w:sz w:val="24"/>
          <w:szCs w:val="24"/>
        </w:rPr>
        <w:t xml:space="preserve"> сельского поселения вправе предложить инициаторам проекта иную часть территории для реализации инициативного проекта.</w:t>
      </w:r>
    </w:p>
    <w:p w14:paraId="610BD06A" w14:textId="15E0C49D" w:rsidR="00A76D09" w:rsidRPr="00A76D09" w:rsidRDefault="00A76D09" w:rsidP="00A76D0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 xml:space="preserve">2.7. Отказ в определении запрашиваемой для реализации инициативного проекта части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="000805E6">
        <w:rPr>
          <w:rFonts w:ascii="Times New Roman" w:hAnsi="Times New Roman" w:cs="Times New Roman"/>
          <w:sz w:val="24"/>
          <w:szCs w:val="24"/>
        </w:rPr>
        <w:t>Воломского</w:t>
      </w:r>
      <w:r w:rsidRPr="00A76D09">
        <w:rPr>
          <w:rFonts w:ascii="Times New Roman" w:hAnsi="Times New Roman" w:cs="Times New Roman"/>
          <w:sz w:val="24"/>
          <w:szCs w:val="24"/>
        </w:rPr>
        <w:t xml:space="preserve"> сельского поселения соответствующего постановления.</w:t>
      </w:r>
    </w:p>
    <w:p w14:paraId="1D47612E" w14:textId="34F94FF4" w:rsidR="00A76D09" w:rsidRPr="00A76D09" w:rsidRDefault="00A76D09" w:rsidP="00A76D0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 xml:space="preserve">2.8. Специалист администрации </w:t>
      </w:r>
      <w:r w:rsidR="000805E6">
        <w:rPr>
          <w:rFonts w:ascii="Times New Roman" w:hAnsi="Times New Roman" w:cs="Times New Roman"/>
          <w:sz w:val="24"/>
          <w:szCs w:val="24"/>
        </w:rPr>
        <w:t xml:space="preserve">Воломского </w:t>
      </w:r>
      <w:r w:rsidRPr="00A76D09">
        <w:rPr>
          <w:rFonts w:ascii="Times New Roman" w:hAnsi="Times New Roman" w:cs="Times New Roman"/>
          <w:sz w:val="24"/>
          <w:szCs w:val="24"/>
        </w:rPr>
        <w:t xml:space="preserve">сельского поселения в течение 3 рабочих дней со дня принятия соответствующего решения вручает копию постановления администрации </w:t>
      </w:r>
      <w:r w:rsidR="000805E6">
        <w:rPr>
          <w:rFonts w:ascii="Times New Roman" w:hAnsi="Times New Roman" w:cs="Times New Roman"/>
          <w:sz w:val="24"/>
          <w:szCs w:val="24"/>
        </w:rPr>
        <w:t>Воломского</w:t>
      </w:r>
      <w:r w:rsidRPr="00A76D09">
        <w:rPr>
          <w:rFonts w:ascii="Times New Roman" w:hAnsi="Times New Roman" w:cs="Times New Roman"/>
          <w:sz w:val="24"/>
          <w:szCs w:val="24"/>
        </w:rPr>
        <w:t xml:space="preserve"> сельского поселения - лично инициатору (инициаторам) проекта, либо направляет его почтовым отправлением с уведомлением о вручении на адрес, указанный в заявлении.</w:t>
      </w:r>
    </w:p>
    <w:p w14:paraId="5667E00D" w14:textId="77777777" w:rsidR="00A76D09" w:rsidRPr="00A76D09" w:rsidRDefault="00A76D09" w:rsidP="00A76D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A0B315B" w14:textId="77777777" w:rsidR="00A76D09" w:rsidRPr="00A76D09" w:rsidRDefault="00A76D09" w:rsidP="00A76D0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76D09">
        <w:rPr>
          <w:rFonts w:ascii="Times New Roman" w:hAnsi="Times New Roman" w:cs="Times New Roman"/>
        </w:rPr>
        <w:t>3. Заключительные положения</w:t>
      </w:r>
    </w:p>
    <w:p w14:paraId="4A7159B5" w14:textId="77777777" w:rsidR="00A76D09" w:rsidRPr="00A76D09" w:rsidRDefault="00A76D09" w:rsidP="00A76D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98B52F0" w14:textId="0A443430" w:rsidR="00A76D09" w:rsidRPr="00A76D09" w:rsidRDefault="00A76D09" w:rsidP="00A76D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 xml:space="preserve">3.1. Постановление администрации </w:t>
      </w:r>
      <w:r w:rsidR="000805E6">
        <w:rPr>
          <w:rFonts w:ascii="Times New Roman" w:hAnsi="Times New Roman" w:cs="Times New Roman"/>
          <w:sz w:val="24"/>
          <w:szCs w:val="24"/>
        </w:rPr>
        <w:t>Воломского</w:t>
      </w:r>
      <w:r w:rsidRPr="00A76D09">
        <w:rPr>
          <w:rFonts w:ascii="Times New Roman" w:hAnsi="Times New Roman" w:cs="Times New Roman"/>
          <w:sz w:val="24"/>
          <w:szCs w:val="24"/>
        </w:rPr>
        <w:t xml:space="preserve"> сельского поселения об отказе в определении части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14:paraId="70F9A763" w14:textId="77777777" w:rsidR="00A76D09" w:rsidRPr="00A76D09" w:rsidRDefault="00A76D09" w:rsidP="00A76D09">
      <w:pPr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br w:type="page"/>
      </w:r>
    </w:p>
    <w:p w14:paraId="349777E1" w14:textId="77777777" w:rsidR="00A76D09" w:rsidRPr="00A76D09" w:rsidRDefault="00A76D09" w:rsidP="00A76D09">
      <w:pPr>
        <w:rPr>
          <w:rFonts w:ascii="Times New Roman" w:hAnsi="Times New Roman" w:cs="Times New Roman"/>
          <w:sz w:val="24"/>
          <w:szCs w:val="24"/>
        </w:rPr>
      </w:pPr>
    </w:p>
    <w:p w14:paraId="18507F35" w14:textId="77777777" w:rsidR="008C6A64" w:rsidRDefault="00A76D09" w:rsidP="00A76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31DEB068" w14:textId="69C07B8B" w:rsidR="00A76D09" w:rsidRPr="00A76D09" w:rsidRDefault="00A76D09" w:rsidP="00A76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 xml:space="preserve">к Порядку определения части территории </w:t>
      </w:r>
    </w:p>
    <w:p w14:paraId="15410E41" w14:textId="693A5EB1" w:rsidR="00A76D09" w:rsidRPr="00A76D09" w:rsidRDefault="008C6A64" w:rsidP="008C6A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Воломского</w:t>
      </w:r>
      <w:r w:rsidR="00A76D09" w:rsidRPr="00A76D09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A76D09" w:rsidRPr="00A76D09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76D09" w:rsidRPr="00A76D09">
        <w:rPr>
          <w:rFonts w:ascii="Times New Roman" w:hAnsi="Times New Roman" w:cs="Times New Roman"/>
          <w:sz w:val="24"/>
          <w:szCs w:val="24"/>
        </w:rPr>
        <w:t>, на которой</w:t>
      </w:r>
    </w:p>
    <w:p w14:paraId="7BCC8CC8" w14:textId="072FA48D" w:rsidR="00A76D09" w:rsidRPr="00A76D09" w:rsidRDefault="00A76D09" w:rsidP="00A76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 xml:space="preserve"> могут реализовываться инициативные проекты</w:t>
      </w:r>
    </w:p>
    <w:p w14:paraId="7141C532" w14:textId="77777777" w:rsidR="00A76D09" w:rsidRPr="00A76D09" w:rsidRDefault="00A76D09" w:rsidP="00A76D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> </w:t>
      </w:r>
    </w:p>
    <w:p w14:paraId="033708C7" w14:textId="77777777" w:rsidR="00A76D09" w:rsidRPr="00A76D09" w:rsidRDefault="00A76D09" w:rsidP="00A76D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586646" w14:textId="77777777" w:rsidR="00A76D09" w:rsidRPr="00A76D09" w:rsidRDefault="00A76D09" w:rsidP="00A76D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587D2C" w14:textId="77777777" w:rsidR="00A76D09" w:rsidRPr="00A76D09" w:rsidRDefault="00A76D09" w:rsidP="00A76D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C6E790" w14:textId="77777777" w:rsidR="00A76D09" w:rsidRPr="00A76D09" w:rsidRDefault="00A76D09" w:rsidP="00A76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>Заявление</w:t>
      </w:r>
    </w:p>
    <w:p w14:paraId="11AE4C58" w14:textId="77777777" w:rsidR="00A76D09" w:rsidRPr="00A76D09" w:rsidRDefault="00A76D09" w:rsidP="00A76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>об определении части территории</w:t>
      </w:r>
    </w:p>
    <w:p w14:paraId="0D9A9C32" w14:textId="573B1C6D" w:rsidR="00A76D09" w:rsidRPr="00A76D09" w:rsidRDefault="008C6A64" w:rsidP="008C6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Воломского</w:t>
      </w:r>
      <w:r w:rsidR="00A76D09" w:rsidRPr="00A76D09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14:paraId="7F66DEAF" w14:textId="77777777" w:rsidR="00A76D09" w:rsidRPr="00A76D09" w:rsidRDefault="00A76D09" w:rsidP="00A76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>на которой могут реализовываться инициативные проекты</w:t>
      </w:r>
    </w:p>
    <w:p w14:paraId="2879EC71" w14:textId="77777777" w:rsidR="00A76D09" w:rsidRPr="00A76D09" w:rsidRDefault="00A76D09" w:rsidP="00A76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> </w:t>
      </w:r>
    </w:p>
    <w:p w14:paraId="6870711B" w14:textId="115591A6" w:rsidR="00A76D09" w:rsidRPr="00A76D09" w:rsidRDefault="00A76D09" w:rsidP="00A76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>1. Наименование инициативного проекта: ___________________________________</w:t>
      </w:r>
      <w:r w:rsidR="008C6A64">
        <w:rPr>
          <w:rFonts w:ascii="Times New Roman" w:hAnsi="Times New Roman" w:cs="Times New Roman"/>
          <w:sz w:val="24"/>
          <w:szCs w:val="24"/>
        </w:rPr>
        <w:t>_</w:t>
      </w:r>
      <w:r w:rsidR="00C57097">
        <w:rPr>
          <w:rFonts w:ascii="Times New Roman" w:hAnsi="Times New Roman" w:cs="Times New Roman"/>
          <w:sz w:val="24"/>
          <w:szCs w:val="24"/>
        </w:rPr>
        <w:t>_</w:t>
      </w:r>
      <w:r w:rsidR="008C6A64">
        <w:rPr>
          <w:rFonts w:ascii="Times New Roman" w:hAnsi="Times New Roman" w:cs="Times New Roman"/>
          <w:sz w:val="24"/>
          <w:szCs w:val="24"/>
        </w:rPr>
        <w:t>_</w:t>
      </w:r>
      <w:r w:rsidRPr="00A76D09">
        <w:rPr>
          <w:rFonts w:ascii="Times New Roman" w:hAnsi="Times New Roman" w:cs="Times New Roman"/>
          <w:sz w:val="24"/>
          <w:szCs w:val="24"/>
        </w:rPr>
        <w:t>_</w:t>
      </w:r>
    </w:p>
    <w:p w14:paraId="3CB012A4" w14:textId="77777777" w:rsidR="00A76D09" w:rsidRPr="00A76D09" w:rsidRDefault="00A76D09" w:rsidP="00A76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9C804C1" w14:textId="4DC6CEDC" w:rsidR="00A76D09" w:rsidRPr="00A76D09" w:rsidRDefault="00A76D09" w:rsidP="00A76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>2. Инициатор проекта: ____________________________________________________</w:t>
      </w:r>
      <w:r w:rsidR="008C6A64">
        <w:rPr>
          <w:rFonts w:ascii="Times New Roman" w:hAnsi="Times New Roman" w:cs="Times New Roman"/>
          <w:sz w:val="24"/>
          <w:szCs w:val="24"/>
        </w:rPr>
        <w:t>__</w:t>
      </w:r>
      <w:r w:rsidRPr="00A76D09">
        <w:rPr>
          <w:rFonts w:ascii="Times New Roman" w:hAnsi="Times New Roman" w:cs="Times New Roman"/>
          <w:sz w:val="24"/>
          <w:szCs w:val="24"/>
        </w:rPr>
        <w:t>_</w:t>
      </w:r>
    </w:p>
    <w:p w14:paraId="196B3E87" w14:textId="4FE06293" w:rsidR="00A76D09" w:rsidRPr="008C6A64" w:rsidRDefault="00A76D09" w:rsidP="00A76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A76D0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C6A64">
        <w:rPr>
          <w:rFonts w:ascii="Times New Roman" w:hAnsi="Times New Roman" w:cs="Times New Roman"/>
          <w:sz w:val="24"/>
          <w:szCs w:val="24"/>
        </w:rPr>
        <w:tab/>
      </w:r>
      <w:r w:rsidR="008C6A64">
        <w:rPr>
          <w:rFonts w:ascii="Times New Roman" w:hAnsi="Times New Roman" w:cs="Times New Roman"/>
          <w:sz w:val="24"/>
          <w:szCs w:val="24"/>
        </w:rPr>
        <w:tab/>
      </w:r>
      <w:r w:rsidRPr="008C6A64">
        <w:rPr>
          <w:rFonts w:ascii="Times New Roman" w:hAnsi="Times New Roman" w:cs="Times New Roman"/>
          <w:i/>
          <w:iCs/>
          <w:sz w:val="20"/>
          <w:szCs w:val="20"/>
        </w:rPr>
        <w:t>(наименование инициатора проекта)</w:t>
      </w:r>
    </w:p>
    <w:p w14:paraId="32031C69" w14:textId="2C8B9CAA" w:rsidR="00A76D09" w:rsidRPr="00A76D09" w:rsidRDefault="00A76D09" w:rsidP="008C6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 xml:space="preserve">3. Вопросы местного значения </w:t>
      </w:r>
      <w:r w:rsidR="008C6A64">
        <w:rPr>
          <w:rFonts w:ascii="Times New Roman" w:hAnsi="Times New Roman" w:cs="Times New Roman"/>
          <w:sz w:val="24"/>
          <w:szCs w:val="24"/>
        </w:rPr>
        <w:t>Воломского</w:t>
      </w:r>
      <w:r w:rsidRPr="00A76D09">
        <w:rPr>
          <w:rFonts w:ascii="Times New Roman" w:hAnsi="Times New Roman" w:cs="Times New Roman"/>
          <w:sz w:val="24"/>
          <w:szCs w:val="24"/>
        </w:rPr>
        <w:t xml:space="preserve"> сельского поселения, на</w:t>
      </w:r>
      <w:r w:rsidR="008C6A64">
        <w:rPr>
          <w:rFonts w:ascii="Times New Roman" w:hAnsi="Times New Roman" w:cs="Times New Roman"/>
          <w:sz w:val="24"/>
          <w:szCs w:val="24"/>
        </w:rPr>
        <w:t xml:space="preserve"> </w:t>
      </w:r>
      <w:r w:rsidRPr="00A76D09">
        <w:rPr>
          <w:rFonts w:ascii="Times New Roman" w:hAnsi="Times New Roman" w:cs="Times New Roman"/>
          <w:sz w:val="24"/>
          <w:szCs w:val="24"/>
        </w:rPr>
        <w:t>решение которых направлен инициативный проект, или иные вопросы, право</w:t>
      </w:r>
      <w:r w:rsidR="008C6A64">
        <w:rPr>
          <w:rFonts w:ascii="Times New Roman" w:hAnsi="Times New Roman" w:cs="Times New Roman"/>
          <w:sz w:val="24"/>
          <w:szCs w:val="24"/>
        </w:rPr>
        <w:t xml:space="preserve"> </w:t>
      </w:r>
      <w:r w:rsidRPr="00A76D09">
        <w:rPr>
          <w:rFonts w:ascii="Times New Roman" w:hAnsi="Times New Roman" w:cs="Times New Roman"/>
          <w:sz w:val="24"/>
          <w:szCs w:val="24"/>
        </w:rPr>
        <w:t>решения которых</w:t>
      </w:r>
      <w:r w:rsidR="008C6A64">
        <w:rPr>
          <w:rFonts w:ascii="Times New Roman" w:hAnsi="Times New Roman" w:cs="Times New Roman"/>
          <w:sz w:val="24"/>
          <w:szCs w:val="24"/>
        </w:rPr>
        <w:t xml:space="preserve"> </w:t>
      </w:r>
      <w:r w:rsidRPr="00A76D09">
        <w:rPr>
          <w:rFonts w:ascii="Times New Roman" w:hAnsi="Times New Roman" w:cs="Times New Roman"/>
          <w:sz w:val="24"/>
          <w:szCs w:val="24"/>
        </w:rPr>
        <w:t xml:space="preserve">предоставлено органам местного самоуправления </w:t>
      </w:r>
      <w:r w:rsidR="008C6A64">
        <w:rPr>
          <w:rFonts w:ascii="Times New Roman" w:hAnsi="Times New Roman" w:cs="Times New Roman"/>
          <w:sz w:val="24"/>
          <w:szCs w:val="24"/>
        </w:rPr>
        <w:t xml:space="preserve">Воломского </w:t>
      </w:r>
      <w:r w:rsidRPr="00A76D0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3C65BD30" w14:textId="77777777" w:rsidR="00A76D09" w:rsidRPr="00A76D09" w:rsidRDefault="00A76D09" w:rsidP="00A76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617BA7F" w14:textId="08E1C1B5" w:rsidR="00A76D09" w:rsidRPr="00A76D09" w:rsidRDefault="00A76D09" w:rsidP="00A76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>4. Описание инициативного проекта: ____________________________________</w:t>
      </w:r>
      <w:r w:rsidR="008C6A64">
        <w:rPr>
          <w:rFonts w:ascii="Times New Roman" w:hAnsi="Times New Roman" w:cs="Times New Roman"/>
          <w:sz w:val="24"/>
          <w:szCs w:val="24"/>
        </w:rPr>
        <w:t>___</w:t>
      </w:r>
      <w:r w:rsidRPr="00A76D09">
        <w:rPr>
          <w:rFonts w:ascii="Times New Roman" w:hAnsi="Times New Roman" w:cs="Times New Roman"/>
          <w:sz w:val="24"/>
          <w:szCs w:val="24"/>
        </w:rPr>
        <w:t>____</w:t>
      </w:r>
    </w:p>
    <w:p w14:paraId="775A6EBA" w14:textId="77777777" w:rsidR="00A76D09" w:rsidRPr="00A76D09" w:rsidRDefault="00A76D09" w:rsidP="00A76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356D88B" w14:textId="77777777" w:rsidR="00A76D09" w:rsidRPr="00A76D09" w:rsidRDefault="00A76D09" w:rsidP="00A76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5BE39D2" w14:textId="77777777" w:rsidR="00A76D09" w:rsidRPr="008C6A64" w:rsidRDefault="00A76D09" w:rsidP="00A76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A76D0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C6A64">
        <w:rPr>
          <w:rFonts w:ascii="Times New Roman" w:hAnsi="Times New Roman" w:cs="Times New Roman"/>
          <w:i/>
          <w:iCs/>
          <w:sz w:val="20"/>
          <w:szCs w:val="20"/>
        </w:rPr>
        <w:t>(указывается кратко)</w:t>
      </w:r>
    </w:p>
    <w:p w14:paraId="3DBCE14A" w14:textId="776D9DC7" w:rsidR="00A76D09" w:rsidRPr="00A76D09" w:rsidRDefault="00A76D09" w:rsidP="00A76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>5. Актуальность проблемы, на решение которой направлен проект: ________</w:t>
      </w:r>
      <w:r w:rsidR="008C6A64">
        <w:rPr>
          <w:rFonts w:ascii="Times New Roman" w:hAnsi="Times New Roman" w:cs="Times New Roman"/>
          <w:sz w:val="24"/>
          <w:szCs w:val="24"/>
        </w:rPr>
        <w:t>_____</w:t>
      </w:r>
      <w:r w:rsidRPr="00A76D09">
        <w:rPr>
          <w:rFonts w:ascii="Times New Roman" w:hAnsi="Times New Roman" w:cs="Times New Roman"/>
          <w:sz w:val="24"/>
          <w:szCs w:val="24"/>
        </w:rPr>
        <w:t>____</w:t>
      </w:r>
    </w:p>
    <w:p w14:paraId="121BAFF9" w14:textId="77777777" w:rsidR="00A76D09" w:rsidRPr="00A76D09" w:rsidRDefault="00A76D09" w:rsidP="00A76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B3AA000" w14:textId="77777777" w:rsidR="00A76D09" w:rsidRPr="00A76D09" w:rsidRDefault="00A76D09" w:rsidP="00A76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318F0DA" w14:textId="77777777" w:rsidR="00A76D09" w:rsidRPr="008C6A64" w:rsidRDefault="00A76D09" w:rsidP="00A76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A76D0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C6A64">
        <w:rPr>
          <w:rFonts w:ascii="Times New Roman" w:hAnsi="Times New Roman" w:cs="Times New Roman"/>
          <w:i/>
          <w:iCs/>
          <w:sz w:val="20"/>
          <w:szCs w:val="20"/>
        </w:rPr>
        <w:t>(указывается кратко обоснование)</w:t>
      </w:r>
    </w:p>
    <w:p w14:paraId="0EDC8E4D" w14:textId="10E1A6B9" w:rsidR="00A76D09" w:rsidRPr="00A76D09" w:rsidRDefault="00A76D09" w:rsidP="00A76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>6. Мероприятия по реализации инициативного проекта: _____________________</w:t>
      </w:r>
      <w:r w:rsidR="008C6A64">
        <w:rPr>
          <w:rFonts w:ascii="Times New Roman" w:hAnsi="Times New Roman" w:cs="Times New Roman"/>
          <w:sz w:val="24"/>
          <w:szCs w:val="24"/>
        </w:rPr>
        <w:t>____</w:t>
      </w:r>
      <w:r w:rsidRPr="00A76D09">
        <w:rPr>
          <w:rFonts w:ascii="Times New Roman" w:hAnsi="Times New Roman" w:cs="Times New Roman"/>
          <w:sz w:val="24"/>
          <w:szCs w:val="24"/>
        </w:rPr>
        <w:t>__</w:t>
      </w:r>
    </w:p>
    <w:p w14:paraId="3E4BCECE" w14:textId="77777777" w:rsidR="00A76D09" w:rsidRPr="00A76D09" w:rsidRDefault="00A76D09" w:rsidP="00A76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D497C77" w14:textId="77777777" w:rsidR="00A76D09" w:rsidRPr="00A76D09" w:rsidRDefault="00A76D09" w:rsidP="00A76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738D3F3" w14:textId="77777777" w:rsidR="00A76D09" w:rsidRPr="008C6A64" w:rsidRDefault="00A76D09" w:rsidP="00A76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A76D0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C6A64">
        <w:rPr>
          <w:rFonts w:ascii="Times New Roman" w:hAnsi="Times New Roman" w:cs="Times New Roman"/>
          <w:i/>
          <w:iCs/>
          <w:sz w:val="20"/>
          <w:szCs w:val="20"/>
        </w:rPr>
        <w:t>(указываются кратко)</w:t>
      </w:r>
    </w:p>
    <w:p w14:paraId="2A27C85A" w14:textId="77777777" w:rsidR="00A76D09" w:rsidRPr="00A76D09" w:rsidRDefault="00A76D09" w:rsidP="00A76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>7. Сведения об инициаторе проекта:</w:t>
      </w:r>
    </w:p>
    <w:p w14:paraId="533DEB94" w14:textId="77777777" w:rsidR="00A76D09" w:rsidRPr="00A76D09" w:rsidRDefault="00A76D09" w:rsidP="00A76D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"/>
        <w:gridCol w:w="1753"/>
        <w:gridCol w:w="1707"/>
        <w:gridCol w:w="4426"/>
        <w:gridCol w:w="979"/>
      </w:tblGrid>
      <w:tr w:rsidR="00A76D09" w:rsidRPr="00A76D09" w14:paraId="715B4C8B" w14:textId="77777777" w:rsidTr="008C6A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83602A" w14:textId="77777777" w:rsidR="00A76D09" w:rsidRPr="00A76D09" w:rsidRDefault="00A76D09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6D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0CE51B" w14:textId="77777777" w:rsidR="00A76D09" w:rsidRPr="00A76D09" w:rsidRDefault="00A76D09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6D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BDF8FA" w14:textId="77777777" w:rsidR="00A76D09" w:rsidRPr="00A76D09" w:rsidRDefault="00A76D09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6D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01013F" w14:textId="77777777" w:rsidR="008C6A64" w:rsidRDefault="00A76D09" w:rsidP="008C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6D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Адрес места жительства, </w:t>
            </w:r>
          </w:p>
          <w:p w14:paraId="68056330" w14:textId="79F603E9" w:rsidR="00A76D09" w:rsidRPr="00A76D09" w:rsidRDefault="00A76D09" w:rsidP="008C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6D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BB1682" w14:textId="77777777" w:rsidR="00A76D09" w:rsidRPr="00A76D09" w:rsidRDefault="00A76D09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6D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</w:t>
            </w:r>
          </w:p>
        </w:tc>
      </w:tr>
      <w:tr w:rsidR="00A76D09" w:rsidRPr="00A76D09" w14:paraId="57A47ED6" w14:textId="77777777" w:rsidTr="008C6A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947019" w14:textId="77777777" w:rsidR="00A76D09" w:rsidRPr="00A76D09" w:rsidRDefault="00A76D09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6D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9D55D0" w14:textId="77777777" w:rsidR="00A76D09" w:rsidRPr="00A76D09" w:rsidRDefault="00A76D09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6D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F1C12A" w14:textId="77777777" w:rsidR="00A76D09" w:rsidRPr="00A76D09" w:rsidRDefault="00A76D09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6D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8C2F5E" w14:textId="77777777" w:rsidR="00A76D09" w:rsidRPr="00A76D09" w:rsidRDefault="00A76D09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6D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01EB17" w14:textId="77777777" w:rsidR="00A76D09" w:rsidRPr="00A76D09" w:rsidRDefault="00A76D09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6D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A76D09" w:rsidRPr="00A76D09" w14:paraId="2EFE04B1" w14:textId="77777777" w:rsidTr="008C6A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A2BB65" w14:textId="77777777" w:rsidR="00A76D09" w:rsidRPr="00A76D09" w:rsidRDefault="00A76D09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6D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FC01DB" w14:textId="77777777" w:rsidR="00A76D09" w:rsidRPr="00A76D09" w:rsidRDefault="00A76D09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6D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E02B8B" w14:textId="77777777" w:rsidR="00A76D09" w:rsidRPr="00A76D09" w:rsidRDefault="00A76D09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6D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F32613" w14:textId="77777777" w:rsidR="00A76D09" w:rsidRPr="00A76D09" w:rsidRDefault="00A76D09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6D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0871AF" w14:textId="77777777" w:rsidR="00A76D09" w:rsidRPr="00A76D09" w:rsidRDefault="00A76D09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6D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</w:tbl>
    <w:p w14:paraId="6206C407" w14:textId="77777777" w:rsidR="00A76D09" w:rsidRPr="00A76D09" w:rsidRDefault="00A76D09" w:rsidP="00A76D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> </w:t>
      </w:r>
    </w:p>
    <w:p w14:paraId="389B368E" w14:textId="1AC13EAF" w:rsidR="00A76D09" w:rsidRPr="00A76D09" w:rsidRDefault="00A76D09" w:rsidP="00A76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>8. Адрес для направления письма или копии принятого решения: ___________</w:t>
      </w:r>
      <w:r w:rsidR="008C6A64">
        <w:rPr>
          <w:rFonts w:ascii="Times New Roman" w:hAnsi="Times New Roman" w:cs="Times New Roman"/>
          <w:sz w:val="24"/>
          <w:szCs w:val="24"/>
        </w:rPr>
        <w:t>__</w:t>
      </w:r>
      <w:r w:rsidR="00C57097">
        <w:rPr>
          <w:rFonts w:ascii="Times New Roman" w:hAnsi="Times New Roman" w:cs="Times New Roman"/>
          <w:sz w:val="24"/>
          <w:szCs w:val="24"/>
        </w:rPr>
        <w:t>_</w:t>
      </w:r>
      <w:r w:rsidR="008C6A64">
        <w:rPr>
          <w:rFonts w:ascii="Times New Roman" w:hAnsi="Times New Roman" w:cs="Times New Roman"/>
          <w:sz w:val="24"/>
          <w:szCs w:val="24"/>
        </w:rPr>
        <w:t>_</w:t>
      </w:r>
      <w:r w:rsidRPr="00A76D09">
        <w:rPr>
          <w:rFonts w:ascii="Times New Roman" w:hAnsi="Times New Roman" w:cs="Times New Roman"/>
          <w:sz w:val="24"/>
          <w:szCs w:val="24"/>
        </w:rPr>
        <w:t>___</w:t>
      </w:r>
    </w:p>
    <w:p w14:paraId="3588C2A6" w14:textId="1D0C3AD0" w:rsidR="00A76D09" w:rsidRPr="00A76D09" w:rsidRDefault="00A76D09" w:rsidP="00A76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8C6A64">
        <w:rPr>
          <w:rFonts w:ascii="Times New Roman" w:hAnsi="Times New Roman" w:cs="Times New Roman"/>
          <w:sz w:val="24"/>
          <w:szCs w:val="24"/>
        </w:rPr>
        <w:t>__</w:t>
      </w:r>
      <w:r w:rsidRPr="00A76D09">
        <w:rPr>
          <w:rFonts w:ascii="Times New Roman" w:hAnsi="Times New Roman" w:cs="Times New Roman"/>
          <w:sz w:val="24"/>
          <w:szCs w:val="24"/>
        </w:rPr>
        <w:t>_____</w:t>
      </w:r>
    </w:p>
    <w:p w14:paraId="5AA024B5" w14:textId="77777777" w:rsidR="00A76D09" w:rsidRPr="00A76D09" w:rsidRDefault="00A76D09" w:rsidP="00A76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> </w:t>
      </w:r>
    </w:p>
    <w:p w14:paraId="4CAD1BC1" w14:textId="77777777" w:rsidR="00A76D09" w:rsidRPr="00A76D09" w:rsidRDefault="00A76D09" w:rsidP="00A76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>Приложения:</w:t>
      </w:r>
    </w:p>
    <w:p w14:paraId="280E9973" w14:textId="7FCF9B1E" w:rsidR="00A76D09" w:rsidRPr="00A76D09" w:rsidRDefault="00A76D09" w:rsidP="00A76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 xml:space="preserve">1) </w:t>
      </w:r>
      <w:r w:rsidR="008C6A6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A76D09">
        <w:rPr>
          <w:rFonts w:ascii="Times New Roman" w:hAnsi="Times New Roman" w:cs="Times New Roman"/>
          <w:sz w:val="24"/>
          <w:szCs w:val="24"/>
        </w:rPr>
        <w:t>;</w:t>
      </w:r>
    </w:p>
    <w:p w14:paraId="53219E8D" w14:textId="297F0AED" w:rsidR="00A76D09" w:rsidRPr="00A76D09" w:rsidRDefault="00A76D09" w:rsidP="00A76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 xml:space="preserve">2) </w:t>
      </w:r>
      <w:r w:rsidR="008C6A6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A76D09">
        <w:rPr>
          <w:rFonts w:ascii="Times New Roman" w:hAnsi="Times New Roman" w:cs="Times New Roman"/>
          <w:sz w:val="24"/>
          <w:szCs w:val="24"/>
        </w:rPr>
        <w:t>;</w:t>
      </w:r>
    </w:p>
    <w:p w14:paraId="4BCC75E4" w14:textId="0BDB6543" w:rsidR="00A76D09" w:rsidRPr="00A76D09" w:rsidRDefault="00A76D09" w:rsidP="00A76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 xml:space="preserve">3) </w:t>
      </w:r>
      <w:r w:rsidR="008C6A64">
        <w:rPr>
          <w:rFonts w:ascii="Times New Roman" w:hAnsi="Times New Roman" w:cs="Times New Roman"/>
          <w:sz w:val="24"/>
          <w:szCs w:val="24"/>
        </w:rPr>
        <w:t>__________________________________________________________.</w:t>
      </w:r>
    </w:p>
    <w:p w14:paraId="1C6B8EBB" w14:textId="77777777" w:rsidR="008C6A64" w:rsidRDefault="008C6A64" w:rsidP="008C6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8ED077" w14:textId="7BBAEC8D" w:rsidR="008B55AA" w:rsidRPr="00A76D09" w:rsidRDefault="00A76D09" w:rsidP="008C6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D0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8C6A6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A76D09">
        <w:rPr>
          <w:rFonts w:ascii="Times New Roman" w:hAnsi="Times New Roman" w:cs="Times New Roman"/>
          <w:sz w:val="24"/>
          <w:szCs w:val="24"/>
        </w:rPr>
        <w:t xml:space="preserve"> "___" ____________ 20__ г.</w:t>
      </w:r>
    </w:p>
    <w:sectPr w:rsidR="008B55AA" w:rsidRPr="00A76D09" w:rsidSect="004532B9">
      <w:pgSz w:w="11906" w:h="16838"/>
      <w:pgMar w:top="1134" w:right="850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0F86"/>
    <w:rsid w:val="00022BB5"/>
    <w:rsid w:val="00026503"/>
    <w:rsid w:val="0003469D"/>
    <w:rsid w:val="00050263"/>
    <w:rsid w:val="00052EAA"/>
    <w:rsid w:val="000561E2"/>
    <w:rsid w:val="000805E6"/>
    <w:rsid w:val="00087E24"/>
    <w:rsid w:val="000A56E8"/>
    <w:rsid w:val="000D60F5"/>
    <w:rsid w:val="000E3C92"/>
    <w:rsid w:val="00106017"/>
    <w:rsid w:val="001141C6"/>
    <w:rsid w:val="00127358"/>
    <w:rsid w:val="00142DCE"/>
    <w:rsid w:val="00146680"/>
    <w:rsid w:val="00153C55"/>
    <w:rsid w:val="001567E9"/>
    <w:rsid w:val="00165B86"/>
    <w:rsid w:val="00166754"/>
    <w:rsid w:val="001A2586"/>
    <w:rsid w:val="001B1368"/>
    <w:rsid w:val="001D16E8"/>
    <w:rsid w:val="001F461F"/>
    <w:rsid w:val="002173A4"/>
    <w:rsid w:val="0027091D"/>
    <w:rsid w:val="002744EC"/>
    <w:rsid w:val="002866D0"/>
    <w:rsid w:val="002A681E"/>
    <w:rsid w:val="002D0D83"/>
    <w:rsid w:val="002F348B"/>
    <w:rsid w:val="00334BD2"/>
    <w:rsid w:val="003858E9"/>
    <w:rsid w:val="0039667D"/>
    <w:rsid w:val="004263BB"/>
    <w:rsid w:val="00427078"/>
    <w:rsid w:val="00444BA6"/>
    <w:rsid w:val="004523C0"/>
    <w:rsid w:val="004532B9"/>
    <w:rsid w:val="004555F7"/>
    <w:rsid w:val="00466C8A"/>
    <w:rsid w:val="00472742"/>
    <w:rsid w:val="00492100"/>
    <w:rsid w:val="00492DF5"/>
    <w:rsid w:val="00497591"/>
    <w:rsid w:val="004B4EC6"/>
    <w:rsid w:val="004F5204"/>
    <w:rsid w:val="00503344"/>
    <w:rsid w:val="00515879"/>
    <w:rsid w:val="00546EE6"/>
    <w:rsid w:val="00580080"/>
    <w:rsid w:val="00592AA6"/>
    <w:rsid w:val="005967A4"/>
    <w:rsid w:val="005B0587"/>
    <w:rsid w:val="005B2E84"/>
    <w:rsid w:val="005B307F"/>
    <w:rsid w:val="005B772C"/>
    <w:rsid w:val="005B7A9F"/>
    <w:rsid w:val="00614EA9"/>
    <w:rsid w:val="006242C8"/>
    <w:rsid w:val="00627A3A"/>
    <w:rsid w:val="00660BE2"/>
    <w:rsid w:val="00676406"/>
    <w:rsid w:val="006814BA"/>
    <w:rsid w:val="00690F92"/>
    <w:rsid w:val="006F768A"/>
    <w:rsid w:val="007112EE"/>
    <w:rsid w:val="00713261"/>
    <w:rsid w:val="00720931"/>
    <w:rsid w:val="00720938"/>
    <w:rsid w:val="00730F86"/>
    <w:rsid w:val="007312AD"/>
    <w:rsid w:val="00732EE0"/>
    <w:rsid w:val="007677AE"/>
    <w:rsid w:val="007742E7"/>
    <w:rsid w:val="007845C1"/>
    <w:rsid w:val="007B2952"/>
    <w:rsid w:val="007B2CC6"/>
    <w:rsid w:val="007D7982"/>
    <w:rsid w:val="00804A8D"/>
    <w:rsid w:val="00854C22"/>
    <w:rsid w:val="0086008A"/>
    <w:rsid w:val="00881E36"/>
    <w:rsid w:val="00895357"/>
    <w:rsid w:val="008A06EB"/>
    <w:rsid w:val="008A5BF7"/>
    <w:rsid w:val="008A77D6"/>
    <w:rsid w:val="008B55AA"/>
    <w:rsid w:val="008C6A64"/>
    <w:rsid w:val="008F20EB"/>
    <w:rsid w:val="008F3B4C"/>
    <w:rsid w:val="00927EFE"/>
    <w:rsid w:val="009331C0"/>
    <w:rsid w:val="009352F7"/>
    <w:rsid w:val="009547C3"/>
    <w:rsid w:val="00955F6A"/>
    <w:rsid w:val="00962EEC"/>
    <w:rsid w:val="00A119F8"/>
    <w:rsid w:val="00A3101D"/>
    <w:rsid w:val="00A652E1"/>
    <w:rsid w:val="00A76D09"/>
    <w:rsid w:val="00AB450A"/>
    <w:rsid w:val="00AE6802"/>
    <w:rsid w:val="00B04AA8"/>
    <w:rsid w:val="00B15B8F"/>
    <w:rsid w:val="00B175EA"/>
    <w:rsid w:val="00B27908"/>
    <w:rsid w:val="00B53070"/>
    <w:rsid w:val="00B54988"/>
    <w:rsid w:val="00B57AEB"/>
    <w:rsid w:val="00B90C67"/>
    <w:rsid w:val="00BE2CEA"/>
    <w:rsid w:val="00C11EE0"/>
    <w:rsid w:val="00C26A0D"/>
    <w:rsid w:val="00C46F4A"/>
    <w:rsid w:val="00C57097"/>
    <w:rsid w:val="00C630DF"/>
    <w:rsid w:val="00C655A6"/>
    <w:rsid w:val="00C84926"/>
    <w:rsid w:val="00CA2F81"/>
    <w:rsid w:val="00CC229E"/>
    <w:rsid w:val="00CD494C"/>
    <w:rsid w:val="00CE2296"/>
    <w:rsid w:val="00D11CE8"/>
    <w:rsid w:val="00D2656F"/>
    <w:rsid w:val="00D414FF"/>
    <w:rsid w:val="00D61FF4"/>
    <w:rsid w:val="00D7170C"/>
    <w:rsid w:val="00D7371A"/>
    <w:rsid w:val="00D81332"/>
    <w:rsid w:val="00D90D31"/>
    <w:rsid w:val="00DA2479"/>
    <w:rsid w:val="00DC41AD"/>
    <w:rsid w:val="00DE6A66"/>
    <w:rsid w:val="00E00E6B"/>
    <w:rsid w:val="00E03F12"/>
    <w:rsid w:val="00E066F1"/>
    <w:rsid w:val="00E13C55"/>
    <w:rsid w:val="00E33B77"/>
    <w:rsid w:val="00E51513"/>
    <w:rsid w:val="00E730E2"/>
    <w:rsid w:val="00E8084A"/>
    <w:rsid w:val="00E8364D"/>
    <w:rsid w:val="00EA09AE"/>
    <w:rsid w:val="00EC2B27"/>
    <w:rsid w:val="00EE76F9"/>
    <w:rsid w:val="00F13495"/>
    <w:rsid w:val="00F14261"/>
    <w:rsid w:val="00F15829"/>
    <w:rsid w:val="00FA5114"/>
    <w:rsid w:val="00FF09BB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0C3350"/>
  <w15:docId w15:val="{0AE7F7BE-4C90-43F2-9C57-5BAD3DD3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6EE6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30F86"/>
    <w:pPr>
      <w:keepNext/>
      <w:spacing w:after="0" w:line="240" w:lineRule="auto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30F86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CA2F81"/>
    <w:pPr>
      <w:ind w:left="720"/>
    </w:pPr>
  </w:style>
  <w:style w:type="character" w:customStyle="1" w:styleId="contactlinebodyitem">
    <w:name w:val="contactline__body__item"/>
    <w:basedOn w:val="a0"/>
    <w:uiPriority w:val="99"/>
    <w:rsid w:val="007677AE"/>
  </w:style>
  <w:style w:type="character" w:customStyle="1" w:styleId="contactlinebodyitememail">
    <w:name w:val="contactline__body__item_email"/>
    <w:basedOn w:val="a0"/>
    <w:uiPriority w:val="99"/>
    <w:rsid w:val="007677AE"/>
  </w:style>
  <w:style w:type="character" w:customStyle="1" w:styleId="js-addressbooklabeltextlink">
    <w:name w:val="js-addressbook__label__text__link"/>
    <w:basedOn w:val="a0"/>
    <w:uiPriority w:val="99"/>
    <w:rsid w:val="007677AE"/>
  </w:style>
  <w:style w:type="paragraph" w:customStyle="1" w:styleId="ConsPlusNormal">
    <w:name w:val="ConsPlusNormal"/>
    <w:rsid w:val="008953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uiPriority w:val="99"/>
    <w:locked/>
    <w:rsid w:val="00D90D31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uiPriority w:val="99"/>
    <w:rsid w:val="00FF09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FF09BB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FF09BB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14EA9"/>
  </w:style>
  <w:style w:type="paragraph" w:customStyle="1" w:styleId="ConsNormal">
    <w:name w:val="ConsNormal"/>
    <w:uiPriority w:val="99"/>
    <w:rsid w:val="001F461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A76D0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2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6522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24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25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27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28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29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30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31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32">
          <w:marLeft w:val="0"/>
          <w:marRight w:val="0"/>
          <w:marTop w:val="0"/>
          <w:marBottom w:val="0"/>
          <w:divBdr>
            <w:top w:val="single" w:sz="2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34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41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43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45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47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49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51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53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54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57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60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62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63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64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67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70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73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74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75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78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79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80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81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83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85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89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90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91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92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95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99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600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601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604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609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610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611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613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615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617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620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622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628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76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РЕСПУБЛИКА   КАРЕЛИЯ</vt:lpstr>
    </vt:vector>
  </TitlesOfParts>
  <Company>Microsoft</Company>
  <LinksUpToDate>false</LinksUpToDate>
  <CharactersWithSpaces>11039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РЕСПУБЛИКА   КАРЕЛИЯ</dc:title>
  <dc:subject/>
  <dc:creator>Admin</dc:creator>
  <cp:keywords/>
  <dc:description/>
  <cp:lastModifiedBy>Администрация Воломское сельское поселение</cp:lastModifiedBy>
  <cp:revision>20</cp:revision>
  <cp:lastPrinted>2015-12-01T13:12:00Z</cp:lastPrinted>
  <dcterms:created xsi:type="dcterms:W3CDTF">2015-12-01T07:59:00Z</dcterms:created>
  <dcterms:modified xsi:type="dcterms:W3CDTF">2022-12-22T13:49:00Z</dcterms:modified>
</cp:coreProperties>
</file>