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97E4" w14:textId="77777777" w:rsidR="001B5180" w:rsidRDefault="001B5180" w:rsidP="001B5180">
      <w:pPr>
        <w:jc w:val="center"/>
        <w:rPr>
          <w:b/>
        </w:rPr>
      </w:pPr>
      <w:r>
        <w:rPr>
          <w:b/>
        </w:rPr>
        <w:t>РЕСПУБЛИКА КАРЕЛИЯ</w:t>
      </w:r>
    </w:p>
    <w:p w14:paraId="0EBBD362" w14:textId="77777777" w:rsidR="001B5180" w:rsidRDefault="001B5180" w:rsidP="001B5180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56A90A00" w14:textId="68461A0E" w:rsidR="001B5180" w:rsidRDefault="001B5180" w:rsidP="001B5180">
      <w:pPr>
        <w:jc w:val="center"/>
        <w:rPr>
          <w:b/>
        </w:rPr>
      </w:pPr>
      <w:r>
        <w:rPr>
          <w:b/>
        </w:rPr>
        <w:t>«</w:t>
      </w:r>
      <w:r w:rsidR="00F35757">
        <w:rPr>
          <w:b/>
        </w:rPr>
        <w:t>ВОЛОМСКОЕ СЕЛЬСКОЕ</w:t>
      </w:r>
      <w:r>
        <w:rPr>
          <w:b/>
        </w:rPr>
        <w:t xml:space="preserve"> ПОСЕЛЕНИЕ»</w:t>
      </w:r>
    </w:p>
    <w:p w14:paraId="2DF19311" w14:textId="0FC8EECC" w:rsidR="001B5180" w:rsidRDefault="001B5180" w:rsidP="001B5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F35757">
        <w:rPr>
          <w:b/>
        </w:rPr>
        <w:t>ВОЛОМСКОГО СЕЛЬСКОГО</w:t>
      </w:r>
      <w:r>
        <w:rPr>
          <w:b/>
        </w:rPr>
        <w:t xml:space="preserve"> ПОСЕЛЕНИЯ</w:t>
      </w:r>
    </w:p>
    <w:p w14:paraId="27A3D0B0" w14:textId="77777777" w:rsidR="001B5180" w:rsidRDefault="001B5180" w:rsidP="001B5180">
      <w:pPr>
        <w:jc w:val="center"/>
        <w:rPr>
          <w:b/>
        </w:rPr>
      </w:pPr>
    </w:p>
    <w:p w14:paraId="5289BDCA" w14:textId="77777777" w:rsidR="001B5180" w:rsidRDefault="001B5180" w:rsidP="001B5180">
      <w:pPr>
        <w:jc w:val="center"/>
        <w:rPr>
          <w:b/>
        </w:rPr>
      </w:pPr>
      <w:r>
        <w:rPr>
          <w:b/>
        </w:rPr>
        <w:t>П О С Т А Н О В Л Е Н И Е</w:t>
      </w:r>
    </w:p>
    <w:p w14:paraId="0942BDA9" w14:textId="77777777" w:rsidR="001B5180" w:rsidRDefault="001B5180" w:rsidP="001B5180">
      <w:pPr>
        <w:jc w:val="center"/>
      </w:pPr>
    </w:p>
    <w:p w14:paraId="6072B69D" w14:textId="77777777" w:rsidR="001B5180" w:rsidRDefault="001B5180" w:rsidP="001B5180">
      <w:pPr>
        <w:jc w:val="both"/>
      </w:pPr>
    </w:p>
    <w:p w14:paraId="2BD4840C" w14:textId="4596E7C7" w:rsidR="001B5180" w:rsidRDefault="001B5180" w:rsidP="001B5180">
      <w:pPr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AC25CD">
        <w:rPr>
          <w:b/>
        </w:rPr>
        <w:t>25</w:t>
      </w:r>
      <w:r w:rsidR="00F35757">
        <w:rPr>
          <w:b/>
        </w:rPr>
        <w:t xml:space="preserve"> августа</w:t>
      </w:r>
      <w:r w:rsidR="003D1670">
        <w:rPr>
          <w:b/>
        </w:rPr>
        <w:t xml:space="preserve"> 2022</w:t>
      </w:r>
      <w:r>
        <w:rPr>
          <w:b/>
        </w:rPr>
        <w:t xml:space="preserve"> года </w:t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>
        <w:rPr>
          <w:b/>
        </w:rPr>
        <w:t xml:space="preserve">№ </w:t>
      </w:r>
      <w:r w:rsidR="00587348">
        <w:rPr>
          <w:b/>
        </w:rPr>
        <w:t>20</w:t>
      </w:r>
    </w:p>
    <w:p w14:paraId="12DA8020" w14:textId="77777777" w:rsidR="001B5180" w:rsidRDefault="001B5180" w:rsidP="001B5180">
      <w:pPr>
        <w:jc w:val="both"/>
        <w:rPr>
          <w:b/>
        </w:rPr>
      </w:pPr>
    </w:p>
    <w:p w14:paraId="187E44FF" w14:textId="77777777" w:rsidR="0056185F" w:rsidRDefault="003C602E" w:rsidP="0056185F">
      <w:pPr>
        <w:jc w:val="both"/>
        <w:rPr>
          <w:b/>
        </w:rPr>
      </w:pPr>
      <w:r>
        <w:rPr>
          <w:b/>
        </w:rPr>
        <w:t xml:space="preserve">Об аннулировании адреса </w:t>
      </w:r>
      <w:r w:rsidR="0056185F">
        <w:rPr>
          <w:b/>
        </w:rPr>
        <w:t>нежилого здания</w:t>
      </w:r>
    </w:p>
    <w:p w14:paraId="6C3F6CD7" w14:textId="77777777" w:rsidR="0056185F" w:rsidRDefault="003C602E" w:rsidP="0056185F">
      <w:pPr>
        <w:jc w:val="both"/>
        <w:rPr>
          <w:b/>
        </w:rPr>
      </w:pPr>
      <w:r>
        <w:rPr>
          <w:b/>
        </w:rPr>
        <w:t xml:space="preserve">и присвоение нового адреса </w:t>
      </w:r>
      <w:r w:rsidR="0056185F">
        <w:rPr>
          <w:b/>
        </w:rPr>
        <w:t>нежилому зданию</w:t>
      </w:r>
    </w:p>
    <w:p w14:paraId="65B5584D" w14:textId="583F5FC7" w:rsidR="003C602E" w:rsidRDefault="003C602E" w:rsidP="0056185F">
      <w:pPr>
        <w:jc w:val="both"/>
        <w:rPr>
          <w:b/>
        </w:rPr>
      </w:pPr>
      <w:r>
        <w:rPr>
          <w:b/>
        </w:rPr>
        <w:t>сельского поселения Воломское</w:t>
      </w:r>
    </w:p>
    <w:p w14:paraId="79096E17" w14:textId="6B75C0D3" w:rsidR="003C602E" w:rsidRDefault="003C602E" w:rsidP="003C602E">
      <w:pPr>
        <w:jc w:val="both"/>
        <w:rPr>
          <w:b/>
        </w:rPr>
      </w:pPr>
      <w:r>
        <w:rPr>
          <w:b/>
        </w:rPr>
        <w:t>по ул. 23 съезда</w:t>
      </w:r>
    </w:p>
    <w:p w14:paraId="21AC63C4" w14:textId="77777777" w:rsidR="00F35757" w:rsidRDefault="00F35757" w:rsidP="00F35757">
      <w:pPr>
        <w:ind w:right="567"/>
        <w:jc w:val="both"/>
      </w:pPr>
    </w:p>
    <w:p w14:paraId="6401DF43" w14:textId="77777777" w:rsidR="00F35757" w:rsidRDefault="00F35757" w:rsidP="00F35757">
      <w:pPr>
        <w:ind w:right="567"/>
        <w:jc w:val="both"/>
      </w:pPr>
    </w:p>
    <w:p w14:paraId="3779B9B4" w14:textId="5651BDAE" w:rsidR="00F35757" w:rsidRDefault="00862E8E" w:rsidP="00F35757">
      <w:pPr>
        <w:ind w:right="567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r w:rsidR="00F35757">
        <w:t>Воломское сельское</w:t>
      </w:r>
      <w:r>
        <w:t xml:space="preserve"> поселение», и в целях упорядочения адресного хозяйства поселения, </w:t>
      </w:r>
    </w:p>
    <w:p w14:paraId="53A50103" w14:textId="77777777" w:rsidR="00F35757" w:rsidRDefault="00F35757" w:rsidP="00F35757">
      <w:pPr>
        <w:ind w:right="567"/>
        <w:jc w:val="center"/>
      </w:pPr>
    </w:p>
    <w:p w14:paraId="31A136DB" w14:textId="53D5FF03" w:rsidR="00862E8E" w:rsidRPr="00F35757" w:rsidRDefault="00862E8E" w:rsidP="00F35757">
      <w:pPr>
        <w:ind w:right="567"/>
        <w:jc w:val="center"/>
      </w:pPr>
      <w:r>
        <w:t xml:space="preserve">администрация </w:t>
      </w:r>
      <w:r w:rsidR="00F35757">
        <w:t>Воломского сельского</w:t>
      </w:r>
      <w:r>
        <w:t xml:space="preserve"> поселения </w:t>
      </w:r>
      <w:r>
        <w:rPr>
          <w:b/>
        </w:rPr>
        <w:t>ПОСТАНОВЛЯЕТ:</w:t>
      </w:r>
    </w:p>
    <w:p w14:paraId="5A737911" w14:textId="77777777" w:rsidR="00002B9D" w:rsidRDefault="00002B9D" w:rsidP="00937380">
      <w:pPr>
        <w:ind w:right="170"/>
        <w:jc w:val="both"/>
      </w:pPr>
    </w:p>
    <w:p w14:paraId="54837061" w14:textId="517B1746" w:rsidR="0056185F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r w:rsidRPr="00681E98">
        <w:t>Аннулировать адрес</w:t>
      </w:r>
      <w:r w:rsidR="00681E98" w:rsidRPr="00681E98">
        <w:t xml:space="preserve"> нежилого</w:t>
      </w:r>
      <w:r w:rsidRPr="00681E98">
        <w:t xml:space="preserve"> </w:t>
      </w:r>
      <w:r w:rsidR="00681E98" w:rsidRPr="00681E98">
        <w:t xml:space="preserve">здания (Административное здание) </w:t>
      </w:r>
      <w:r w:rsidRPr="00681E98">
        <w:t xml:space="preserve">с кадастровым номером </w:t>
      </w:r>
      <w:r w:rsidRPr="0056185F">
        <w:rPr>
          <w:color w:val="333333"/>
          <w:shd w:val="clear" w:color="auto" w:fill="FFFFFF"/>
        </w:rPr>
        <w:t xml:space="preserve">10:19:0000000:802, </w:t>
      </w:r>
      <w:r w:rsidRPr="00681E98">
        <w:t>общей площадью 149,2 кв.м</w:t>
      </w:r>
      <w:r w:rsidR="00681E98" w:rsidRPr="00681E98">
        <w:t>,</w:t>
      </w:r>
      <w:r w:rsidRPr="00681E98">
        <w:t xml:space="preserve"> расположенного </w:t>
      </w:r>
      <w:r w:rsidR="00681E98" w:rsidRPr="00681E98">
        <w:t>по адресу</w:t>
      </w:r>
      <w:r w:rsidRPr="00681E98">
        <w:t xml:space="preserve">: Российская Федерация, Республика Карелия, Муезерский муниципальный район, сельское поселение Воломское, поселок Волома, </w:t>
      </w:r>
      <w:r w:rsidR="00681E98" w:rsidRPr="00681E98">
        <w:t>улица 23 съезда, д. б/н</w:t>
      </w:r>
      <w:r w:rsidRPr="00681E98">
        <w:t>.</w:t>
      </w:r>
    </w:p>
    <w:p w14:paraId="7A38B0B1" w14:textId="77777777" w:rsidR="0056185F" w:rsidRDefault="0056185F" w:rsidP="0056185F">
      <w:pPr>
        <w:pStyle w:val="a5"/>
        <w:ind w:left="426" w:right="170"/>
        <w:jc w:val="both"/>
      </w:pPr>
    </w:p>
    <w:p w14:paraId="2ED8D9DC" w14:textId="77777777" w:rsidR="0056185F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r w:rsidRPr="00681E98">
        <w:t xml:space="preserve">Присвоить новый адрес </w:t>
      </w:r>
      <w:r w:rsidR="00681E98" w:rsidRPr="00681E98">
        <w:t>нежилому зданию</w:t>
      </w:r>
      <w:r w:rsidR="0056185F">
        <w:t xml:space="preserve"> (административное здание)</w:t>
      </w:r>
      <w:r w:rsidRPr="00681E98">
        <w:t xml:space="preserve"> с кадастровым номером </w:t>
      </w:r>
      <w:r w:rsidRPr="0056185F">
        <w:rPr>
          <w:color w:val="333333"/>
          <w:shd w:val="clear" w:color="auto" w:fill="FFFFFF"/>
        </w:rPr>
        <w:t xml:space="preserve">10:19:0000000:802, </w:t>
      </w:r>
      <w:r w:rsidRPr="00681E98">
        <w:t xml:space="preserve">общей площадью 149,2 кв.м: Российская Федерация, Республика Карелия, Муезерский муниципальный район, сельское поселение Воломское, поселок Волома, </w:t>
      </w:r>
      <w:r w:rsidR="00681E98" w:rsidRPr="00681E98">
        <w:t>улица 23 съезда, дом 1.</w:t>
      </w:r>
    </w:p>
    <w:p w14:paraId="502A8FD5" w14:textId="77777777" w:rsidR="0056185F" w:rsidRPr="0056185F" w:rsidRDefault="0056185F" w:rsidP="0056185F">
      <w:pPr>
        <w:pStyle w:val="a5"/>
        <w:rPr>
          <w:color w:val="000000" w:themeColor="text1"/>
        </w:rPr>
      </w:pPr>
    </w:p>
    <w:p w14:paraId="76451DA1" w14:textId="77777777" w:rsidR="0056185F" w:rsidRPr="0056185F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r w:rsidRPr="0056185F">
        <w:rPr>
          <w:color w:val="000000" w:themeColor="text1"/>
        </w:rPr>
        <w:t>Специалисту администрации Воломского сельского поселения (Е.В.Виноградовой)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14:paraId="548E93A9" w14:textId="77777777" w:rsidR="0056185F" w:rsidRDefault="0056185F" w:rsidP="0056185F">
      <w:pPr>
        <w:pStyle w:val="a5"/>
      </w:pPr>
    </w:p>
    <w:p w14:paraId="1CA20729" w14:textId="77777777" w:rsidR="0056185F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r w:rsidRPr="00681E98">
        <w:t>Опубликовать (обнародовать) настоящее постановление в средствах массовой информации и на официальном</w:t>
      </w:r>
      <w:r>
        <w:t xml:space="preserve"> сайте администрации Муезерского муниципального района.</w:t>
      </w:r>
    </w:p>
    <w:p w14:paraId="0EF98371" w14:textId="77777777" w:rsidR="0056185F" w:rsidRDefault="0056185F" w:rsidP="0056185F">
      <w:pPr>
        <w:pStyle w:val="a5"/>
      </w:pPr>
    </w:p>
    <w:p w14:paraId="4533A1B1" w14:textId="77777777" w:rsidR="0056185F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r>
        <w:t>Контроль за исполнением настоящего постановления оставляю за собой.</w:t>
      </w:r>
    </w:p>
    <w:p w14:paraId="68CECDB4" w14:textId="77777777" w:rsidR="0056185F" w:rsidRDefault="0056185F" w:rsidP="0056185F">
      <w:pPr>
        <w:pStyle w:val="a5"/>
      </w:pPr>
    </w:p>
    <w:p w14:paraId="5F579AB0" w14:textId="535A2B15" w:rsidR="003C602E" w:rsidRDefault="003C602E" w:rsidP="0056185F">
      <w:pPr>
        <w:pStyle w:val="a5"/>
        <w:numPr>
          <w:ilvl w:val="0"/>
          <w:numId w:val="2"/>
        </w:numPr>
        <w:ind w:left="426" w:right="170" w:hanging="426"/>
        <w:jc w:val="both"/>
      </w:pPr>
      <w:bookmarkStart w:id="0" w:name="_GoBack"/>
      <w:bookmarkEnd w:id="0"/>
      <w:r>
        <w:t>Постановление вступает в силу с момента его подписания.</w:t>
      </w:r>
    </w:p>
    <w:p w14:paraId="0BECF065" w14:textId="7CB531F8" w:rsidR="001B5180" w:rsidRPr="00EA34A3" w:rsidRDefault="001B5180" w:rsidP="00937380">
      <w:pPr>
        <w:pStyle w:val="a3"/>
        <w:spacing w:before="0" w:beforeAutospacing="0" w:after="0" w:afterAutospacing="0"/>
        <w:ind w:left="-57" w:right="170"/>
      </w:pPr>
    </w:p>
    <w:p w14:paraId="1BCF0FC3" w14:textId="401FDE4D" w:rsidR="00434495" w:rsidRPr="001B5180" w:rsidRDefault="00937380" w:rsidP="00862E8E">
      <w:pPr>
        <w:ind w:right="227"/>
      </w:pPr>
      <w:r>
        <w:t>Глава Воломского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С.А.Андреев</w:t>
      </w:r>
    </w:p>
    <w:sectPr w:rsidR="00434495" w:rsidRPr="001B5180" w:rsidSect="003D1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0C94"/>
    <w:multiLevelType w:val="multilevel"/>
    <w:tmpl w:val="37B6C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AE900DF"/>
    <w:multiLevelType w:val="hybridMultilevel"/>
    <w:tmpl w:val="E176F294"/>
    <w:lvl w:ilvl="0" w:tplc="077EDFC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F"/>
    <w:rsid w:val="00002B9D"/>
    <w:rsid w:val="00156FF7"/>
    <w:rsid w:val="001B5180"/>
    <w:rsid w:val="002D1BE2"/>
    <w:rsid w:val="00364BA9"/>
    <w:rsid w:val="003C602E"/>
    <w:rsid w:val="003D1670"/>
    <w:rsid w:val="0056185F"/>
    <w:rsid w:val="00587348"/>
    <w:rsid w:val="005D33CC"/>
    <w:rsid w:val="0060195F"/>
    <w:rsid w:val="00681E98"/>
    <w:rsid w:val="006D07F9"/>
    <w:rsid w:val="007D3D3D"/>
    <w:rsid w:val="00862E8E"/>
    <w:rsid w:val="00882211"/>
    <w:rsid w:val="00937380"/>
    <w:rsid w:val="00A50067"/>
    <w:rsid w:val="00AC25CD"/>
    <w:rsid w:val="00D6364D"/>
    <w:rsid w:val="00E357AD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15A5"/>
  <w15:docId w15:val="{74D1FFB5-A5E0-4E16-847F-36E31152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a4"/>
    <w:uiPriority w:val="99"/>
    <w:unhideWhenUsed/>
    <w:qFormat/>
    <w:rsid w:val="0060195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02B9D"/>
    <w:pPr>
      <w:ind w:left="720"/>
      <w:contextualSpacing/>
    </w:pPr>
  </w:style>
  <w:style w:type="character" w:customStyle="1" w:styleId="a4">
    <w:name w:val="Обычный (Интернет) Знак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3C60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Воломское сельское поселение</cp:lastModifiedBy>
  <cp:revision>7</cp:revision>
  <dcterms:created xsi:type="dcterms:W3CDTF">2022-08-24T11:56:00Z</dcterms:created>
  <dcterms:modified xsi:type="dcterms:W3CDTF">2022-08-25T11:44:00Z</dcterms:modified>
</cp:coreProperties>
</file>