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97E4" w14:textId="77777777" w:rsidR="001B5180" w:rsidRDefault="001B5180" w:rsidP="001B5180">
      <w:pPr>
        <w:jc w:val="center"/>
        <w:rPr>
          <w:b/>
        </w:rPr>
      </w:pPr>
      <w:r>
        <w:rPr>
          <w:b/>
        </w:rPr>
        <w:t>РЕСПУБЛИКА КАРЕЛИЯ</w:t>
      </w:r>
    </w:p>
    <w:p w14:paraId="0EBBD362" w14:textId="77777777" w:rsidR="001B5180" w:rsidRDefault="001B5180" w:rsidP="001B5180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56A90A00" w14:textId="68461A0E" w:rsidR="001B5180" w:rsidRDefault="001B5180" w:rsidP="001B5180">
      <w:pPr>
        <w:jc w:val="center"/>
        <w:rPr>
          <w:b/>
        </w:rPr>
      </w:pPr>
      <w:r>
        <w:rPr>
          <w:b/>
        </w:rPr>
        <w:t>«</w:t>
      </w:r>
      <w:r w:rsidR="00F35757">
        <w:rPr>
          <w:b/>
        </w:rPr>
        <w:t>ВОЛОМСКОЕ СЕЛЬСКОЕ</w:t>
      </w:r>
      <w:r>
        <w:rPr>
          <w:b/>
        </w:rPr>
        <w:t xml:space="preserve"> ПОСЕЛЕНИЕ»</w:t>
      </w:r>
    </w:p>
    <w:p w14:paraId="2DF19311" w14:textId="0FC8EECC" w:rsidR="001B5180" w:rsidRDefault="001B5180" w:rsidP="001B5180">
      <w:pPr>
        <w:jc w:val="center"/>
        <w:rPr>
          <w:b/>
        </w:rPr>
      </w:pPr>
      <w:r>
        <w:rPr>
          <w:b/>
        </w:rPr>
        <w:t xml:space="preserve">АДМИНИСТРАЦИЯ </w:t>
      </w:r>
      <w:r w:rsidR="00F35757">
        <w:rPr>
          <w:b/>
        </w:rPr>
        <w:t>ВОЛОМСКОГО СЕЛЬСКОГО</w:t>
      </w:r>
      <w:r>
        <w:rPr>
          <w:b/>
        </w:rPr>
        <w:t xml:space="preserve"> ПОСЕЛЕНИЯ</w:t>
      </w:r>
    </w:p>
    <w:p w14:paraId="27A3D0B0" w14:textId="77777777" w:rsidR="001B5180" w:rsidRDefault="001B5180" w:rsidP="001B5180">
      <w:pPr>
        <w:jc w:val="center"/>
        <w:rPr>
          <w:b/>
        </w:rPr>
      </w:pPr>
    </w:p>
    <w:p w14:paraId="5289BDCA" w14:textId="77777777" w:rsidR="001B5180" w:rsidRDefault="001B5180" w:rsidP="001B5180">
      <w:pPr>
        <w:jc w:val="center"/>
        <w:rPr>
          <w:b/>
        </w:rPr>
      </w:pPr>
      <w:r>
        <w:rPr>
          <w:b/>
        </w:rPr>
        <w:t>П О С Т А Н О В Л Е Н И Е</w:t>
      </w:r>
    </w:p>
    <w:p w14:paraId="0942BDA9" w14:textId="77777777" w:rsidR="001B5180" w:rsidRDefault="001B5180" w:rsidP="001B5180">
      <w:pPr>
        <w:jc w:val="center"/>
      </w:pPr>
    </w:p>
    <w:p w14:paraId="6072B69D" w14:textId="77777777" w:rsidR="001B5180" w:rsidRDefault="001B5180" w:rsidP="001B5180">
      <w:pPr>
        <w:jc w:val="both"/>
      </w:pPr>
    </w:p>
    <w:p w14:paraId="2BD4840C" w14:textId="367D41F3" w:rsidR="001B5180" w:rsidRDefault="001B5180" w:rsidP="001B5180">
      <w:pPr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F35757">
        <w:rPr>
          <w:b/>
        </w:rPr>
        <w:t>15 августа</w:t>
      </w:r>
      <w:r w:rsidR="003D1670">
        <w:rPr>
          <w:b/>
        </w:rPr>
        <w:t xml:space="preserve"> 2022</w:t>
      </w:r>
      <w:r>
        <w:rPr>
          <w:b/>
        </w:rPr>
        <w:t xml:space="preserve"> года </w:t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 w:rsidR="00F35757">
        <w:rPr>
          <w:b/>
        </w:rPr>
        <w:tab/>
      </w:r>
      <w:r>
        <w:rPr>
          <w:b/>
        </w:rPr>
        <w:t xml:space="preserve">№ </w:t>
      </w:r>
      <w:r w:rsidR="00F35757">
        <w:rPr>
          <w:b/>
        </w:rPr>
        <w:t>18</w:t>
      </w:r>
    </w:p>
    <w:p w14:paraId="12DA8020" w14:textId="77777777" w:rsidR="001B5180" w:rsidRDefault="001B5180" w:rsidP="001B5180">
      <w:pPr>
        <w:jc w:val="both"/>
        <w:rPr>
          <w:b/>
        </w:rPr>
      </w:pPr>
    </w:p>
    <w:p w14:paraId="6958F24E" w14:textId="70360923" w:rsidR="00F35757" w:rsidRPr="00472EA9" w:rsidRDefault="00F35757" w:rsidP="00F35757">
      <w:pPr>
        <w:jc w:val="both"/>
      </w:pPr>
      <w:r w:rsidRPr="00472EA9">
        <w:t>О подтверждении адреса объект</w:t>
      </w:r>
      <w:r>
        <w:t>а</w:t>
      </w:r>
    </w:p>
    <w:p w14:paraId="4986E704" w14:textId="5895C877" w:rsidR="00F35757" w:rsidRDefault="00F35757" w:rsidP="00F35757">
      <w:pPr>
        <w:ind w:right="567"/>
        <w:jc w:val="both"/>
      </w:pPr>
      <w:r>
        <w:t>н</w:t>
      </w:r>
      <w:r w:rsidRPr="00472EA9">
        <w:t>едвижимости</w:t>
      </w:r>
    </w:p>
    <w:p w14:paraId="21AC63C4" w14:textId="77777777" w:rsidR="00F35757" w:rsidRDefault="00F35757" w:rsidP="00F35757">
      <w:pPr>
        <w:ind w:right="567"/>
        <w:jc w:val="both"/>
      </w:pPr>
    </w:p>
    <w:p w14:paraId="6401DF43" w14:textId="77777777" w:rsidR="00F35757" w:rsidRDefault="00F35757" w:rsidP="00F35757">
      <w:pPr>
        <w:ind w:right="567"/>
        <w:jc w:val="both"/>
      </w:pPr>
    </w:p>
    <w:p w14:paraId="3779B9B4" w14:textId="5651BDAE" w:rsidR="00F35757" w:rsidRDefault="00862E8E" w:rsidP="00F35757">
      <w:pPr>
        <w:ind w:right="567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</w:t>
      </w:r>
      <w:bookmarkStart w:id="0" w:name="_GoBack"/>
      <w:bookmarkEnd w:id="0"/>
      <w: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r w:rsidR="00F35757">
        <w:t>Воломское сельское</w:t>
      </w:r>
      <w:r>
        <w:t xml:space="preserve"> поселение», и в целях упорядочения адресного хозяйства поселения, </w:t>
      </w:r>
    </w:p>
    <w:p w14:paraId="53A50103" w14:textId="77777777" w:rsidR="00F35757" w:rsidRDefault="00F35757" w:rsidP="00F35757">
      <w:pPr>
        <w:ind w:right="567"/>
        <w:jc w:val="center"/>
      </w:pPr>
    </w:p>
    <w:p w14:paraId="31A136DB" w14:textId="53D5FF03" w:rsidR="00862E8E" w:rsidRPr="00F35757" w:rsidRDefault="00862E8E" w:rsidP="00F35757">
      <w:pPr>
        <w:ind w:right="567"/>
        <w:jc w:val="center"/>
      </w:pPr>
      <w:r>
        <w:t xml:space="preserve">администрация </w:t>
      </w:r>
      <w:r w:rsidR="00F35757">
        <w:t>Воломского сельского</w:t>
      </w:r>
      <w:r>
        <w:t xml:space="preserve"> поселения </w:t>
      </w:r>
      <w:r>
        <w:rPr>
          <w:b/>
        </w:rPr>
        <w:t>ПОСТАНОВЛЯЕТ:</w:t>
      </w:r>
    </w:p>
    <w:p w14:paraId="4A4D49FB" w14:textId="50CF6331" w:rsidR="00F35757" w:rsidRPr="001C0F9C" w:rsidRDefault="00F35757" w:rsidP="00937380">
      <w:pPr>
        <w:ind w:right="170"/>
        <w:jc w:val="both"/>
      </w:pPr>
    </w:p>
    <w:p w14:paraId="647C21CF" w14:textId="09DDDD2F" w:rsidR="00937380" w:rsidRDefault="00F35757" w:rsidP="00937380">
      <w:pPr>
        <w:numPr>
          <w:ilvl w:val="0"/>
          <w:numId w:val="1"/>
        </w:numPr>
        <w:jc w:val="both"/>
      </w:pPr>
      <w:r w:rsidRPr="001C0F9C">
        <w:rPr>
          <w:bCs/>
        </w:rPr>
        <w:t>Зданию с кадастровым номером 10:19:0080106:</w:t>
      </w:r>
      <w:r w:rsidR="00937380">
        <w:rPr>
          <w:bCs/>
        </w:rPr>
        <w:t>124, общей площадью 318,6 кв.м</w:t>
      </w:r>
      <w:r>
        <w:rPr>
          <w:bCs/>
        </w:rPr>
        <w:t xml:space="preserve"> </w:t>
      </w:r>
      <w:r w:rsidR="00937380">
        <w:rPr>
          <w:bCs/>
        </w:rPr>
        <w:t xml:space="preserve">подтвердить адрес: </w:t>
      </w:r>
      <w:r w:rsidRPr="001C0F9C">
        <w:t xml:space="preserve">Российская Федерация, Республика Карелия, Муезерский муниципальный район, Воломское сельское поселение, поселок Волома, улица </w:t>
      </w:r>
      <w:r w:rsidR="00937380">
        <w:t>Строителей</w:t>
      </w:r>
      <w:r w:rsidRPr="001C0F9C">
        <w:t xml:space="preserve">, дом № </w:t>
      </w:r>
      <w:r w:rsidR="00937380">
        <w:t>2</w:t>
      </w:r>
      <w:r w:rsidRPr="001C0F9C">
        <w:t xml:space="preserve">7. </w:t>
      </w:r>
    </w:p>
    <w:p w14:paraId="2A1B6D11" w14:textId="77777777" w:rsidR="00937380" w:rsidRDefault="00937380" w:rsidP="00937380">
      <w:pPr>
        <w:ind w:left="720"/>
        <w:jc w:val="both"/>
      </w:pPr>
    </w:p>
    <w:p w14:paraId="103AEB78" w14:textId="4E4AE3BD" w:rsidR="001B5180" w:rsidRPr="00937380" w:rsidRDefault="001B5180" w:rsidP="00937380">
      <w:pPr>
        <w:numPr>
          <w:ilvl w:val="0"/>
          <w:numId w:val="1"/>
        </w:numPr>
        <w:jc w:val="both"/>
      </w:pPr>
      <w:r w:rsidRPr="00937380">
        <w:rPr>
          <w:color w:val="000000" w:themeColor="text1"/>
        </w:rPr>
        <w:t xml:space="preserve">Специалисту администрации </w:t>
      </w:r>
      <w:r w:rsidR="00937380">
        <w:rPr>
          <w:color w:val="000000" w:themeColor="text1"/>
        </w:rPr>
        <w:t>Воломского сельского</w:t>
      </w:r>
      <w:r w:rsidRPr="00937380">
        <w:rPr>
          <w:color w:val="000000" w:themeColor="text1"/>
        </w:rPr>
        <w:t xml:space="preserve"> поселения (</w:t>
      </w:r>
      <w:r w:rsidR="00937380">
        <w:rPr>
          <w:color w:val="000000" w:themeColor="text1"/>
        </w:rPr>
        <w:t>Виноградовой Е.В.</w:t>
      </w:r>
      <w:r w:rsidRPr="00937380">
        <w:rPr>
          <w:color w:val="000000" w:themeColor="text1"/>
        </w:rPr>
        <w:t>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14:paraId="0BECF065" w14:textId="7CB531F8" w:rsidR="001B5180" w:rsidRPr="00EA34A3" w:rsidRDefault="001B5180" w:rsidP="00937380">
      <w:pPr>
        <w:pStyle w:val="a3"/>
        <w:spacing w:before="0" w:beforeAutospacing="0" w:after="0" w:afterAutospacing="0"/>
        <w:ind w:left="-57" w:right="170"/>
      </w:pPr>
    </w:p>
    <w:p w14:paraId="1BCF0FC3" w14:textId="401FDE4D" w:rsidR="00434495" w:rsidRPr="001B5180" w:rsidRDefault="00937380" w:rsidP="00862E8E">
      <w:pPr>
        <w:ind w:right="227"/>
      </w:pPr>
      <w:r>
        <w:t>Глава Воломского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С.А.Андреев</w:t>
      </w:r>
    </w:p>
    <w:sectPr w:rsidR="00434495" w:rsidRPr="001B5180" w:rsidSect="003D1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0C94"/>
    <w:multiLevelType w:val="hybridMultilevel"/>
    <w:tmpl w:val="9824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F"/>
    <w:rsid w:val="00156FF7"/>
    <w:rsid w:val="001B5180"/>
    <w:rsid w:val="002D1BE2"/>
    <w:rsid w:val="003D1670"/>
    <w:rsid w:val="0060195F"/>
    <w:rsid w:val="006D07F9"/>
    <w:rsid w:val="007D3D3D"/>
    <w:rsid w:val="00862E8E"/>
    <w:rsid w:val="00937380"/>
    <w:rsid w:val="00A50067"/>
    <w:rsid w:val="00D6364D"/>
    <w:rsid w:val="00E357AD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15A5"/>
  <w15:docId w15:val="{74D1FFB5-A5E0-4E16-847F-36E31152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Воломское сельское поселение</cp:lastModifiedBy>
  <cp:revision>6</cp:revision>
  <dcterms:created xsi:type="dcterms:W3CDTF">2022-08-11T11:20:00Z</dcterms:created>
  <dcterms:modified xsi:type="dcterms:W3CDTF">2022-08-12T11:31:00Z</dcterms:modified>
</cp:coreProperties>
</file>