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92A" w:rsidRPr="00C1398E" w:rsidRDefault="00F74197" w:rsidP="00F74197">
      <w:pPr>
        <w:pStyle w:val="5"/>
        <w:tabs>
          <w:tab w:val="center" w:pos="5627"/>
          <w:tab w:val="left" w:pos="8480"/>
        </w:tabs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РЕСПУБЛИКА </w:t>
      </w:r>
      <w:r w:rsidR="00B1592A" w:rsidRPr="00C1398E">
        <w:rPr>
          <w:rFonts w:ascii="Times New Roman" w:hAnsi="Times New Roman"/>
          <w:i w:val="0"/>
          <w:sz w:val="24"/>
          <w:szCs w:val="24"/>
        </w:rPr>
        <w:t>КАРЕЛИЯ</w:t>
      </w:r>
    </w:p>
    <w:p w:rsidR="00F74197" w:rsidRDefault="00F74197" w:rsidP="00F741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F74197" w:rsidRDefault="00B1592A" w:rsidP="00F741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98E">
        <w:rPr>
          <w:rFonts w:ascii="Times New Roman" w:hAnsi="Times New Roman" w:cs="Times New Roman"/>
          <w:b/>
          <w:sz w:val="24"/>
          <w:szCs w:val="24"/>
        </w:rPr>
        <w:t>«</w:t>
      </w:r>
      <w:r w:rsidR="005968E5">
        <w:rPr>
          <w:rFonts w:ascii="Times New Roman" w:hAnsi="Times New Roman" w:cs="Times New Roman"/>
          <w:b/>
          <w:sz w:val="24"/>
          <w:szCs w:val="24"/>
        </w:rPr>
        <w:t>ВОЛОМ</w:t>
      </w:r>
      <w:r w:rsidRPr="00C1398E">
        <w:rPr>
          <w:rFonts w:ascii="Times New Roman" w:hAnsi="Times New Roman" w:cs="Times New Roman"/>
          <w:b/>
          <w:sz w:val="24"/>
          <w:szCs w:val="24"/>
        </w:rPr>
        <w:t>СКОЕ СЕЛЬ</w:t>
      </w:r>
      <w:r w:rsidR="00F74197">
        <w:rPr>
          <w:rFonts w:ascii="Times New Roman" w:hAnsi="Times New Roman" w:cs="Times New Roman"/>
          <w:b/>
          <w:sz w:val="24"/>
          <w:szCs w:val="24"/>
        </w:rPr>
        <w:t>СКОЕ ПОСЕЛЕНИЕ»</w:t>
      </w:r>
    </w:p>
    <w:p w:rsidR="00B1592A" w:rsidRPr="00C1398E" w:rsidRDefault="00B1592A" w:rsidP="00F741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98E">
        <w:rPr>
          <w:rFonts w:ascii="Times New Roman" w:hAnsi="Times New Roman" w:cs="Times New Roman"/>
          <w:sz w:val="24"/>
          <w:szCs w:val="24"/>
        </w:rPr>
        <w:t>А</w:t>
      </w:r>
      <w:r w:rsidRPr="00C1398E">
        <w:rPr>
          <w:rFonts w:ascii="Times New Roman" w:hAnsi="Times New Roman" w:cs="Times New Roman"/>
          <w:b/>
          <w:sz w:val="24"/>
          <w:szCs w:val="24"/>
        </w:rPr>
        <w:t xml:space="preserve">ДМИНИСТРАЦИЯ </w:t>
      </w:r>
      <w:r w:rsidR="005968E5">
        <w:rPr>
          <w:rFonts w:ascii="Times New Roman" w:hAnsi="Times New Roman" w:cs="Times New Roman"/>
          <w:b/>
          <w:sz w:val="24"/>
          <w:szCs w:val="24"/>
        </w:rPr>
        <w:t>ВОЛОМ</w:t>
      </w:r>
      <w:r w:rsidR="00F74197">
        <w:rPr>
          <w:rFonts w:ascii="Times New Roman" w:hAnsi="Times New Roman" w:cs="Times New Roman"/>
          <w:b/>
          <w:sz w:val="24"/>
          <w:szCs w:val="24"/>
        </w:rPr>
        <w:t>СКОГО СЕЛЬСКОГО</w:t>
      </w:r>
      <w:r w:rsidRPr="00C1398E">
        <w:rPr>
          <w:rFonts w:ascii="Times New Roman" w:hAnsi="Times New Roman" w:cs="Times New Roman"/>
          <w:b/>
          <w:sz w:val="24"/>
          <w:szCs w:val="24"/>
        </w:rPr>
        <w:t xml:space="preserve"> ПОСЕЛЕНИЯ</w:t>
      </w:r>
    </w:p>
    <w:p w:rsidR="00B1592A" w:rsidRPr="00C1398E" w:rsidRDefault="00B1592A" w:rsidP="00B1592A">
      <w:pPr>
        <w:spacing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</w:p>
    <w:p w:rsidR="00B1592A" w:rsidRPr="00C1398E" w:rsidRDefault="00B1592A" w:rsidP="00B1592A">
      <w:pPr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98E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1592A" w:rsidRPr="00C1398E" w:rsidRDefault="00F74197" w:rsidP="00B159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5968E5">
        <w:rPr>
          <w:rFonts w:ascii="Times New Roman" w:hAnsi="Times New Roman" w:cs="Times New Roman"/>
          <w:b/>
          <w:sz w:val="24"/>
          <w:szCs w:val="24"/>
        </w:rPr>
        <w:t>27 апреля 2022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968E5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09</w:t>
      </w:r>
    </w:p>
    <w:p w:rsidR="00BE0B3F" w:rsidRDefault="00B1592A" w:rsidP="00BE0B3F">
      <w:pPr>
        <w:spacing w:after="0" w:line="240" w:lineRule="auto"/>
        <w:ind w:right="-15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1592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О проведении очного голосования </w:t>
      </w:r>
    </w:p>
    <w:p w:rsidR="00BE0B3F" w:rsidRDefault="00B1592A" w:rsidP="00BE0B3F">
      <w:pPr>
        <w:spacing w:after="0" w:line="240" w:lineRule="auto"/>
        <w:ind w:right="-15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1592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 реали</w:t>
      </w:r>
      <w:r w:rsidR="00F7419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зации проекта «Народный бюджет»</w:t>
      </w:r>
    </w:p>
    <w:p w:rsidR="00BE0B3F" w:rsidRDefault="00B1592A" w:rsidP="00BE0B3F">
      <w:pPr>
        <w:spacing w:after="0" w:line="240" w:lineRule="auto"/>
        <w:ind w:right="-15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1592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на территории</w:t>
      </w:r>
      <w:r w:rsidRPr="00105B9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муниципального</w:t>
      </w:r>
      <w:r w:rsidR="00BE0B3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F7419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образования</w:t>
      </w:r>
    </w:p>
    <w:p w:rsidR="00B1592A" w:rsidRPr="00BE0B3F" w:rsidRDefault="00B1592A" w:rsidP="00BE0B3F">
      <w:pPr>
        <w:spacing w:after="0" w:line="240" w:lineRule="auto"/>
        <w:ind w:right="-15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05B9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</w:t>
      </w:r>
      <w:r w:rsidR="005968E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Волом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ское сельское поселение</w:t>
      </w:r>
      <w:r w:rsidRPr="00105B9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»</w:t>
      </w:r>
    </w:p>
    <w:p w:rsidR="00B1592A" w:rsidRDefault="00B1592A" w:rsidP="00FF3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F3AF3" w:rsidRDefault="00FF3AF3" w:rsidP="00F7419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3AF3">
        <w:rPr>
          <w:rFonts w:ascii="Times New Roman" w:hAnsi="Times New Roman" w:cs="Times New Roman"/>
          <w:sz w:val="24"/>
          <w:szCs w:val="24"/>
        </w:rPr>
        <w:t>В целях реализации прое</w:t>
      </w:r>
      <w:r w:rsidR="005968E5">
        <w:rPr>
          <w:rFonts w:ascii="Times New Roman" w:hAnsi="Times New Roman" w:cs="Times New Roman"/>
          <w:sz w:val="24"/>
          <w:szCs w:val="24"/>
        </w:rPr>
        <w:t xml:space="preserve">кта «Народный бюджет» в </w:t>
      </w:r>
      <w:proofErr w:type="spellStart"/>
      <w:r w:rsidR="005968E5">
        <w:rPr>
          <w:rFonts w:ascii="Times New Roman" w:hAnsi="Times New Roman" w:cs="Times New Roman"/>
          <w:sz w:val="24"/>
          <w:szCs w:val="24"/>
        </w:rPr>
        <w:t>Волом</w:t>
      </w:r>
      <w:r w:rsidRPr="00FF3AF3">
        <w:rPr>
          <w:rFonts w:ascii="Times New Roman" w:hAnsi="Times New Roman" w:cs="Times New Roman"/>
          <w:sz w:val="24"/>
          <w:szCs w:val="24"/>
        </w:rPr>
        <w:t>ском</w:t>
      </w:r>
      <w:proofErr w:type="spellEnd"/>
      <w:r w:rsidRPr="00FF3AF3">
        <w:rPr>
          <w:rFonts w:ascii="Times New Roman" w:hAnsi="Times New Roman" w:cs="Times New Roman"/>
          <w:sz w:val="24"/>
          <w:szCs w:val="24"/>
        </w:rPr>
        <w:t xml:space="preserve"> сельском поселении администрация </w:t>
      </w:r>
      <w:r w:rsidR="005968E5">
        <w:rPr>
          <w:rFonts w:ascii="Times New Roman" w:hAnsi="Times New Roman" w:cs="Times New Roman"/>
          <w:sz w:val="24"/>
          <w:szCs w:val="24"/>
        </w:rPr>
        <w:t>Волом</w:t>
      </w:r>
      <w:r w:rsidRPr="00FF3AF3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>постановляет</w:t>
      </w:r>
      <w:r w:rsidRPr="00FF3AF3">
        <w:rPr>
          <w:rFonts w:ascii="Times New Roman" w:hAnsi="Times New Roman" w:cs="Times New Roman"/>
          <w:sz w:val="24"/>
          <w:szCs w:val="24"/>
        </w:rPr>
        <w:t>:</w:t>
      </w:r>
    </w:p>
    <w:p w:rsidR="00B1592A" w:rsidRPr="00FF3AF3" w:rsidRDefault="00B1592A" w:rsidP="00FF3A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92A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Установить сроки проведения очного голосования</w:t>
      </w:r>
      <w:r w:rsidR="00F74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159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от</w:t>
      </w:r>
      <w:r w:rsidR="00F74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бору инициативных предложений в </w:t>
      </w:r>
      <w:r w:rsidRPr="00B15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рамках реализации проекта «Народный бюджет» в </w:t>
      </w:r>
      <w:proofErr w:type="spellStart"/>
      <w:r w:rsidR="005968E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92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</w:t>
      </w:r>
      <w:r w:rsidR="005968E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 поселении в 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году: </w:t>
      </w:r>
      <w:r w:rsidR="00E75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4 мая 2022 года по 6 мая 2022</w:t>
      </w:r>
      <w:r w:rsidRPr="00B159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E75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11 мая 2022 года</w:t>
      </w:r>
      <w:r w:rsidR="00F741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592A" w:rsidRPr="00E75C02" w:rsidRDefault="00B1592A" w:rsidP="00FF3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59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Время:</w:t>
      </w:r>
      <w:r w:rsidR="00F741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10.00 часов до 16.00 часов</w:t>
      </w:r>
    </w:p>
    <w:p w:rsidR="00B1592A" w:rsidRPr="00B1592A" w:rsidRDefault="00B1592A" w:rsidP="00FF3A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05DA" w:rsidRDefault="00A205DA" w:rsidP="00FF3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Определить пункта</w:t>
      </w:r>
      <w:r w:rsidR="00B1592A" w:rsidRPr="00B1592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1592A" w:rsidRPr="00B15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голосования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1592A" w:rsidRPr="00B15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05DA" w:rsidRDefault="00A205DA" w:rsidP="00F741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Администрация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Воломского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A20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4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ул.23 съезда,</w:t>
      </w:r>
      <w:r w:rsidR="00F74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1А.</w:t>
      </w:r>
    </w:p>
    <w:p w:rsidR="00A205DA" w:rsidRDefault="00F74197" w:rsidP="00F741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="00A205D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Воломская</w:t>
      </w:r>
      <w:proofErr w:type="spellEnd"/>
      <w:r w:rsidR="00A20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</w:p>
    <w:p w:rsidR="00A205DA" w:rsidRDefault="00F74197" w:rsidP="00F741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A20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сад №6 </w:t>
      </w:r>
      <w:proofErr w:type="spellStart"/>
      <w:r w:rsidR="00A205DA">
        <w:rPr>
          <w:rFonts w:ascii="Times New Roman" w:eastAsia="Times New Roman" w:hAnsi="Times New Roman" w:cs="Times New Roman"/>
          <w:sz w:val="24"/>
          <w:szCs w:val="24"/>
          <w:lang w:eastAsia="ru-RU"/>
        </w:rPr>
        <w:t>п.Волома</w:t>
      </w:r>
      <w:proofErr w:type="spellEnd"/>
    </w:p>
    <w:p w:rsidR="00B1592A" w:rsidRDefault="00A205DA" w:rsidP="00F741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B1592A" w:rsidRPr="00B15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521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танцевальный зал</w:t>
      </w:r>
      <w:r w:rsidR="00B1592A" w:rsidRPr="00B15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592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 культуры</w:t>
      </w:r>
      <w:r w:rsidR="00F74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расположенное по адресу: </w:t>
      </w:r>
      <w:r w:rsidR="00B15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пос. </w:t>
      </w:r>
      <w:proofErr w:type="spellStart"/>
      <w:r w:rsidR="00F741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Волома</w:t>
      </w:r>
      <w:proofErr w:type="spellEnd"/>
      <w:r w:rsidR="00F74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ул.23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съезда,</w:t>
      </w:r>
      <w:r w:rsidR="00F74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1А</w:t>
      </w:r>
      <w:r w:rsidR="00B159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592A" w:rsidRPr="00B1592A" w:rsidRDefault="00B1592A" w:rsidP="00FF3A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592A" w:rsidRDefault="00B1592A" w:rsidP="00FF3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2A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Назначить лиц, находящихся в утвержденное время на пунктах для голосования и ответственных за выдачу бюллетеней в следующем составе:</w:t>
      </w:r>
    </w:p>
    <w:p w:rsidR="00B1592A" w:rsidRDefault="00B1592A" w:rsidP="00F741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A205D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 Сергей Анатольевич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1592A" w:rsidRDefault="00B1592A" w:rsidP="00F741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A205D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Власова Ольга Владимировна, Васильева Людмила Ивановна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1592A" w:rsidRDefault="00B1592A" w:rsidP="00F741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="00A205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Старук</w:t>
      </w:r>
      <w:proofErr w:type="spellEnd"/>
      <w:r w:rsidR="00A20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Николаевна</w:t>
      </w:r>
      <w:r w:rsidR="00E75C0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Кононова Ирина Викторовна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1592A" w:rsidRDefault="00B1592A" w:rsidP="00F741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A205D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Кипер Т</w:t>
      </w:r>
      <w:r w:rsidR="00BE0B3F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атьяна Ивановна, Березняков Игорь Владимирович.</w:t>
      </w:r>
    </w:p>
    <w:p w:rsidR="00F74197" w:rsidRDefault="00F74197" w:rsidP="00FF3A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592A" w:rsidRDefault="00B1592A" w:rsidP="00FF3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15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 голосованию допускаются лица, достигшие 16-ти летнего возраста, зарегистрированные на территории </w:t>
      </w:r>
      <w:r w:rsidR="00A4521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</w:t>
      </w:r>
      <w:r w:rsidRPr="00B1592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поселения.</w:t>
      </w:r>
    </w:p>
    <w:p w:rsidR="00B1592A" w:rsidRPr="00B1592A" w:rsidRDefault="00B1592A" w:rsidP="00FF3A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592A" w:rsidRDefault="00B1592A" w:rsidP="00FF3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15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Голосование допускается только за один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="00F74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1592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указанный в бюллетене для голосования.</w:t>
      </w:r>
    </w:p>
    <w:p w:rsidR="00B1592A" w:rsidRPr="00B1592A" w:rsidRDefault="00B1592A" w:rsidP="00FF3A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592A" w:rsidRDefault="00F74197" w:rsidP="00FF3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Итоги </w:t>
      </w:r>
      <w:r w:rsidR="00B1592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очного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олосования оформить протоколом </w:t>
      </w:r>
      <w:r w:rsidR="00B1592A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установленной форме.</w:t>
      </w:r>
    </w:p>
    <w:p w:rsidR="00B1592A" w:rsidRPr="00B1592A" w:rsidRDefault="00B1592A" w:rsidP="00FF3A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3AF3" w:rsidRPr="00F74197" w:rsidRDefault="00FF3AF3" w:rsidP="00FF3A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AF3">
        <w:rPr>
          <w:rFonts w:ascii="Times New Roman" w:hAnsi="Times New Roman" w:cs="Times New Roman"/>
          <w:sz w:val="24"/>
          <w:szCs w:val="24"/>
        </w:rPr>
        <w:t>7. Опубликовать (обнародовать) настоящее постановление путем вывешивания на доске объявлений на улице и размещения н</w:t>
      </w:r>
      <w:r w:rsidR="00F74197">
        <w:rPr>
          <w:rFonts w:ascii="Times New Roman" w:hAnsi="Times New Roman" w:cs="Times New Roman"/>
          <w:sz w:val="24"/>
          <w:szCs w:val="24"/>
        </w:rPr>
        <w:t xml:space="preserve">а официальном интернет – сайте </w:t>
      </w:r>
      <w:r w:rsidRPr="00FF3AF3">
        <w:rPr>
          <w:rFonts w:ascii="Times New Roman" w:hAnsi="Times New Roman" w:cs="Times New Roman"/>
          <w:sz w:val="24"/>
          <w:szCs w:val="24"/>
        </w:rPr>
        <w:t xml:space="preserve">Муезерского муниципального района с адресом доступа - </w:t>
      </w:r>
      <w:hyperlink r:id="rId4" w:history="1">
        <w:r w:rsidRPr="00FF3AF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FF3AF3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FF3AF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FF3AF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F3AF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muezersky</w:t>
        </w:r>
        <w:proofErr w:type="spellEnd"/>
        <w:r w:rsidRPr="00FF3AF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F3AF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F74197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F74197" w:rsidRPr="00F74197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(страница </w:t>
      </w:r>
      <w:proofErr w:type="spellStart"/>
      <w:r w:rsidR="00F74197" w:rsidRPr="00F74197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Воломского</w:t>
      </w:r>
      <w:proofErr w:type="spellEnd"/>
      <w:r w:rsidR="00F74197" w:rsidRPr="00F74197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сельского поселения)</w:t>
      </w:r>
      <w:r w:rsidRPr="00F74197">
        <w:rPr>
          <w:rFonts w:ascii="Times New Roman" w:hAnsi="Times New Roman" w:cs="Times New Roman"/>
          <w:sz w:val="24"/>
          <w:szCs w:val="24"/>
        </w:rPr>
        <w:t>.</w:t>
      </w:r>
    </w:p>
    <w:p w:rsidR="00FF3AF3" w:rsidRPr="00FF3AF3" w:rsidRDefault="00FF3AF3" w:rsidP="00FF3A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92A" w:rsidRDefault="00F74197" w:rsidP="00FF3AF3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Г</w:t>
      </w:r>
      <w:r w:rsidR="00FF3AF3" w:rsidRPr="00FF3AF3">
        <w:rPr>
          <w:rFonts w:ascii="Times New Roman" w:hAnsi="Times New Roman" w:cs="Times New Roman"/>
          <w:sz w:val="24"/>
          <w:szCs w:val="24"/>
        </w:rPr>
        <w:t xml:space="preserve">лава </w:t>
      </w:r>
      <w:r w:rsidR="00A45210">
        <w:rPr>
          <w:rFonts w:ascii="Times New Roman" w:hAnsi="Times New Roman" w:cs="Times New Roman"/>
          <w:sz w:val="24"/>
          <w:szCs w:val="24"/>
        </w:rPr>
        <w:t>Волом</w:t>
      </w:r>
      <w:r w:rsidR="00FF3AF3" w:rsidRPr="00FF3AF3">
        <w:rPr>
          <w:rFonts w:ascii="Times New Roman" w:hAnsi="Times New Roman" w:cs="Times New Roman"/>
          <w:sz w:val="24"/>
          <w:szCs w:val="24"/>
        </w:rPr>
        <w:t>ского сельского поселен</w:t>
      </w:r>
      <w:r>
        <w:rPr>
          <w:rFonts w:ascii="Times New Roman" w:hAnsi="Times New Roman" w:cs="Times New Roman"/>
          <w:sz w:val="24"/>
          <w:szCs w:val="24"/>
        </w:rPr>
        <w:t xml:space="preserve">ия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45210">
        <w:rPr>
          <w:rFonts w:ascii="Times New Roman" w:hAnsi="Times New Roman" w:cs="Times New Roman"/>
          <w:sz w:val="24"/>
          <w:szCs w:val="24"/>
        </w:rPr>
        <w:t>С.А. Андреев</w:t>
      </w:r>
      <w:bookmarkStart w:id="0" w:name="_GoBack"/>
      <w:bookmarkEnd w:id="0"/>
    </w:p>
    <w:sectPr w:rsidR="00B1592A" w:rsidSect="00BE0B3F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569"/>
    <w:rsid w:val="00366461"/>
    <w:rsid w:val="005968E5"/>
    <w:rsid w:val="0064090F"/>
    <w:rsid w:val="00A205DA"/>
    <w:rsid w:val="00A45210"/>
    <w:rsid w:val="00B1592A"/>
    <w:rsid w:val="00BE0B3F"/>
    <w:rsid w:val="00D25569"/>
    <w:rsid w:val="00E75C02"/>
    <w:rsid w:val="00F74197"/>
    <w:rsid w:val="00FF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37301-81F1-4A8A-9DBF-DA94BB0FC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unhideWhenUsed/>
    <w:qFormat/>
    <w:rsid w:val="00B1592A"/>
    <w:pPr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B1592A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styleId="a3">
    <w:name w:val="Hyperlink"/>
    <w:rsid w:val="00FF3A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2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zersk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6</cp:revision>
  <cp:lastPrinted>2021-03-23T11:52:00Z</cp:lastPrinted>
  <dcterms:created xsi:type="dcterms:W3CDTF">2022-04-27T12:16:00Z</dcterms:created>
  <dcterms:modified xsi:type="dcterms:W3CDTF">2022-04-29T07:16:00Z</dcterms:modified>
</cp:coreProperties>
</file>