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0DF" w:rsidRPr="000254DC" w:rsidRDefault="004C60DF" w:rsidP="004C60DF">
      <w:pPr>
        <w:ind w:firstLine="720"/>
        <w:jc w:val="right"/>
        <w:rPr>
          <w:color w:val="000000"/>
        </w:rPr>
      </w:pPr>
      <w:bookmarkStart w:id="0" w:name="bmEnd"/>
      <w:bookmarkEnd w:id="0"/>
      <w:r w:rsidRPr="000254DC">
        <w:rPr>
          <w:color w:val="000000"/>
        </w:rPr>
        <w:t>ИНФОРМАЦИЯ</w:t>
      </w:r>
    </w:p>
    <w:p w:rsidR="004C60DF" w:rsidRPr="000254DC" w:rsidRDefault="004C60DF" w:rsidP="004C60DF">
      <w:pPr>
        <w:ind w:firstLine="720"/>
        <w:jc w:val="right"/>
        <w:rPr>
          <w:color w:val="000000"/>
        </w:rPr>
      </w:pPr>
      <w:r w:rsidRPr="000254DC">
        <w:rPr>
          <w:color w:val="000000"/>
        </w:rPr>
        <w:t>в газету «</w:t>
      </w:r>
      <w:proofErr w:type="spellStart"/>
      <w:r w:rsidR="008C6120" w:rsidRPr="000254DC">
        <w:rPr>
          <w:color w:val="000000"/>
        </w:rPr>
        <w:t>Муезерсклес</w:t>
      </w:r>
      <w:proofErr w:type="spellEnd"/>
    </w:p>
    <w:p w:rsidR="004C60DF" w:rsidRPr="000254DC" w:rsidRDefault="004C60DF" w:rsidP="004C60DF">
      <w:pPr>
        <w:ind w:firstLine="720"/>
        <w:jc w:val="center"/>
        <w:rPr>
          <w:b/>
          <w:color w:val="000000"/>
        </w:rPr>
      </w:pPr>
    </w:p>
    <w:p w:rsidR="00666BEE" w:rsidRPr="000254DC" w:rsidRDefault="00666BEE" w:rsidP="004C60DF">
      <w:pPr>
        <w:ind w:firstLine="720"/>
        <w:jc w:val="center"/>
        <w:rPr>
          <w:b/>
          <w:color w:val="000000"/>
        </w:rPr>
      </w:pPr>
    </w:p>
    <w:p w:rsidR="004C60DF" w:rsidRPr="000254DC" w:rsidRDefault="00C91088" w:rsidP="00C91088">
      <w:pPr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</w:t>
      </w:r>
      <w:r w:rsidR="00464BA1">
        <w:rPr>
          <w:b/>
          <w:color w:val="000000"/>
        </w:rPr>
        <w:t xml:space="preserve">        </w:t>
      </w:r>
      <w:r w:rsidR="004C60DF" w:rsidRPr="000254DC">
        <w:rPr>
          <w:b/>
          <w:color w:val="000000"/>
        </w:rPr>
        <w:t>ПУБЛИЧНЫЕ СЛУШАНИЯ</w:t>
      </w:r>
    </w:p>
    <w:p w:rsidR="00EF65FB" w:rsidRPr="000254DC" w:rsidRDefault="00EF65FB" w:rsidP="00EF65FB">
      <w:pPr>
        <w:ind w:firstLine="720"/>
        <w:jc w:val="center"/>
        <w:rPr>
          <w:b/>
        </w:rPr>
      </w:pPr>
      <w:r w:rsidRPr="000254DC">
        <w:rPr>
          <w:b/>
          <w:color w:val="000000"/>
        </w:rPr>
        <w:t xml:space="preserve">слушания по  </w:t>
      </w:r>
      <w:r w:rsidRPr="000254DC">
        <w:rPr>
          <w:b/>
        </w:rPr>
        <w:t xml:space="preserve">предоставлению разрешения на условно </w:t>
      </w:r>
      <w:proofErr w:type="gramStart"/>
      <w:r w:rsidRPr="000254DC">
        <w:rPr>
          <w:b/>
        </w:rPr>
        <w:t>разрешенный</w:t>
      </w:r>
      <w:proofErr w:type="gramEnd"/>
    </w:p>
    <w:p w:rsidR="00EF65FB" w:rsidRPr="000254DC" w:rsidRDefault="00EF65FB" w:rsidP="00EF65FB">
      <w:pPr>
        <w:ind w:firstLine="720"/>
        <w:jc w:val="center"/>
        <w:rPr>
          <w:b/>
        </w:rPr>
      </w:pPr>
      <w:r w:rsidRPr="000254DC">
        <w:rPr>
          <w:b/>
        </w:rPr>
        <w:t>вид использования земельного участка, расположенного</w:t>
      </w:r>
    </w:p>
    <w:p w:rsidR="004C60DF" w:rsidRDefault="00EF65FB" w:rsidP="00EF65FB">
      <w:pPr>
        <w:ind w:firstLine="720"/>
        <w:jc w:val="center"/>
        <w:rPr>
          <w:b/>
        </w:rPr>
      </w:pPr>
      <w:r w:rsidRPr="000254DC">
        <w:rPr>
          <w:b/>
        </w:rPr>
        <w:t xml:space="preserve">по адресу: </w:t>
      </w:r>
      <w:r w:rsidR="00C91088">
        <w:rPr>
          <w:b/>
        </w:rPr>
        <w:t xml:space="preserve"> РК, Муезерский район, </w:t>
      </w:r>
      <w:r w:rsidR="00A268BA">
        <w:rPr>
          <w:b/>
        </w:rPr>
        <w:t>п</w:t>
      </w:r>
      <w:proofErr w:type="gramStart"/>
      <w:r w:rsidRPr="000254DC">
        <w:rPr>
          <w:b/>
        </w:rPr>
        <w:t>.</w:t>
      </w:r>
      <w:r w:rsidR="00A268BA">
        <w:rPr>
          <w:b/>
        </w:rPr>
        <w:t>Л</w:t>
      </w:r>
      <w:proofErr w:type="gramEnd"/>
      <w:r w:rsidR="00A268BA">
        <w:rPr>
          <w:b/>
        </w:rPr>
        <w:t>ендеры</w:t>
      </w:r>
      <w:r w:rsidR="00C91088">
        <w:rPr>
          <w:b/>
        </w:rPr>
        <w:t>,</w:t>
      </w:r>
      <w:r w:rsidRPr="000254DC">
        <w:rPr>
          <w:b/>
        </w:rPr>
        <w:t xml:space="preserve"> ул.</w:t>
      </w:r>
      <w:r w:rsidR="00384502">
        <w:rPr>
          <w:b/>
        </w:rPr>
        <w:t xml:space="preserve"> </w:t>
      </w:r>
      <w:r w:rsidR="00A268BA">
        <w:rPr>
          <w:b/>
        </w:rPr>
        <w:t>Первомайская</w:t>
      </w:r>
      <w:r w:rsidRPr="000254DC">
        <w:rPr>
          <w:b/>
        </w:rPr>
        <w:t>, д.</w:t>
      </w:r>
      <w:r w:rsidR="00A268BA">
        <w:rPr>
          <w:b/>
        </w:rPr>
        <w:t>31</w:t>
      </w:r>
    </w:p>
    <w:p w:rsidR="00384502" w:rsidRPr="000254DC" w:rsidRDefault="00384502" w:rsidP="00EF65FB">
      <w:pPr>
        <w:ind w:firstLine="720"/>
        <w:jc w:val="center"/>
        <w:rPr>
          <w:b/>
        </w:rPr>
      </w:pPr>
    </w:p>
    <w:p w:rsidR="00EF65FB" w:rsidRPr="000254DC" w:rsidRDefault="00EF65FB" w:rsidP="00EF65FB">
      <w:pPr>
        <w:ind w:firstLine="720"/>
        <w:jc w:val="center"/>
        <w:rPr>
          <w:b/>
        </w:rPr>
      </w:pPr>
    </w:p>
    <w:p w:rsidR="00EF65FB" w:rsidRPr="000254DC" w:rsidRDefault="00EF65FB" w:rsidP="00EF65FB">
      <w:pPr>
        <w:ind w:firstLine="720"/>
        <w:jc w:val="center"/>
        <w:rPr>
          <w:b/>
          <w:color w:val="000000"/>
        </w:rPr>
      </w:pPr>
    </w:p>
    <w:p w:rsidR="000254DC" w:rsidRDefault="000254DC" w:rsidP="004C60DF">
      <w:pPr>
        <w:ind w:firstLine="720"/>
        <w:jc w:val="both"/>
        <w:rPr>
          <w:color w:val="000000"/>
        </w:rPr>
      </w:pPr>
      <w:r w:rsidRPr="000254DC">
        <w:rPr>
          <w:color w:val="000000"/>
        </w:rPr>
        <w:t xml:space="preserve">Администрация </w:t>
      </w:r>
      <w:r w:rsidR="00A268BA">
        <w:rPr>
          <w:color w:val="000000"/>
        </w:rPr>
        <w:t>Лендерского</w:t>
      </w:r>
      <w:r w:rsidRPr="000254DC">
        <w:rPr>
          <w:color w:val="000000"/>
        </w:rPr>
        <w:t xml:space="preserve"> сельского поселения </w:t>
      </w:r>
      <w:r w:rsidR="00C91088">
        <w:rPr>
          <w:color w:val="000000"/>
        </w:rPr>
        <w:t xml:space="preserve">Муезерского муниципального района </w:t>
      </w:r>
      <w:r w:rsidRPr="000254DC">
        <w:rPr>
          <w:color w:val="000000"/>
        </w:rPr>
        <w:t xml:space="preserve">информирует о проведении публичных </w:t>
      </w:r>
      <w:r w:rsidR="00EF65FB" w:rsidRPr="000254DC">
        <w:rPr>
          <w:color w:val="000000"/>
        </w:rPr>
        <w:t>слушани</w:t>
      </w:r>
      <w:r w:rsidRPr="000254DC">
        <w:rPr>
          <w:color w:val="000000"/>
        </w:rPr>
        <w:t>й</w:t>
      </w:r>
      <w:r w:rsidR="00EF65FB" w:rsidRPr="000254DC">
        <w:rPr>
          <w:color w:val="000000"/>
        </w:rPr>
        <w:t xml:space="preserve"> по </w:t>
      </w:r>
      <w:r>
        <w:rPr>
          <w:color w:val="000000"/>
        </w:rPr>
        <w:t>вопросу</w:t>
      </w:r>
      <w:r w:rsidR="00EF65FB" w:rsidRPr="000254DC">
        <w:rPr>
          <w:color w:val="000000"/>
        </w:rPr>
        <w:t xml:space="preserve"> </w:t>
      </w:r>
      <w:r w:rsidR="00EF65FB" w:rsidRPr="000254DC">
        <w:t>предоставлени</w:t>
      </w:r>
      <w:r>
        <w:t>я</w:t>
      </w:r>
      <w:r w:rsidR="00EF65FB" w:rsidRPr="000254DC">
        <w:t xml:space="preserve"> разрешения на условно разрешенный вид использования земельного участка, расположенного по адресу: </w:t>
      </w:r>
      <w:r w:rsidR="00C91088" w:rsidRPr="00C91088">
        <w:t>РК, Муезерский район</w:t>
      </w:r>
      <w:r w:rsidR="00C91088">
        <w:rPr>
          <w:b/>
        </w:rPr>
        <w:t>,</w:t>
      </w:r>
      <w:r w:rsidR="00C91088">
        <w:t xml:space="preserve"> </w:t>
      </w:r>
      <w:r w:rsidR="00A268BA">
        <w:t>п</w:t>
      </w:r>
      <w:proofErr w:type="gramStart"/>
      <w:r w:rsidR="00EF65FB" w:rsidRPr="000254DC">
        <w:t>.</w:t>
      </w:r>
      <w:r w:rsidR="00A268BA">
        <w:t>Л</w:t>
      </w:r>
      <w:proofErr w:type="gramEnd"/>
      <w:r w:rsidR="00A268BA">
        <w:t>ендеры</w:t>
      </w:r>
      <w:r w:rsidR="00EF65FB" w:rsidRPr="000254DC">
        <w:t xml:space="preserve"> ул.</w:t>
      </w:r>
      <w:r w:rsidR="00384502">
        <w:t xml:space="preserve"> </w:t>
      </w:r>
      <w:r w:rsidR="00A268BA">
        <w:t>Первомайская</w:t>
      </w:r>
      <w:r w:rsidR="00CD4EBD" w:rsidRPr="00CD4EBD">
        <w:rPr>
          <w:color w:val="000000"/>
        </w:rPr>
        <w:t>, д.</w:t>
      </w:r>
      <w:r w:rsidR="00A268BA">
        <w:rPr>
          <w:color w:val="000000"/>
        </w:rPr>
        <w:t xml:space="preserve"> 31</w:t>
      </w:r>
      <w:r w:rsidR="00C91088">
        <w:rPr>
          <w:color w:val="000000"/>
        </w:rPr>
        <w:t>,</w:t>
      </w:r>
    </w:p>
    <w:p w:rsidR="00AB6B27" w:rsidRPr="00464BA1" w:rsidRDefault="00C91088" w:rsidP="009F5473">
      <w:pPr>
        <w:pStyle w:val="Default"/>
        <w:jc w:val="both"/>
      </w:pPr>
      <w:proofErr w:type="gramStart"/>
      <w:r>
        <w:t xml:space="preserve">а </w:t>
      </w:r>
      <w:r w:rsidR="000254DC">
        <w:t xml:space="preserve">именно </w:t>
      </w:r>
      <w:r w:rsidR="000254DC" w:rsidRPr="00464BA1">
        <w:t>н</w:t>
      </w:r>
      <w:r w:rsidR="007A1864" w:rsidRPr="00464BA1">
        <w:t xml:space="preserve">а </w:t>
      </w:r>
      <w:r w:rsidR="00CC179E">
        <w:t>04 октя</w:t>
      </w:r>
      <w:r w:rsidRPr="00464BA1">
        <w:t xml:space="preserve">бря 2019 года </w:t>
      </w:r>
      <w:r w:rsidR="007A1864" w:rsidRPr="00464BA1">
        <w:t xml:space="preserve">на 14 часов </w:t>
      </w:r>
      <w:r w:rsidR="00017EA2" w:rsidRPr="00464BA1">
        <w:t>0</w:t>
      </w:r>
      <w:r w:rsidR="007A1864" w:rsidRPr="00464BA1">
        <w:t xml:space="preserve">0 минут </w:t>
      </w:r>
      <w:r w:rsidR="00017EA2" w:rsidRPr="00464BA1">
        <w:t xml:space="preserve">(время московское) </w:t>
      </w:r>
      <w:r w:rsidR="007A1864" w:rsidRPr="00464BA1">
        <w:t xml:space="preserve">назначены </w:t>
      </w:r>
      <w:r w:rsidR="004C60DF" w:rsidRPr="00464BA1">
        <w:t>публичны</w:t>
      </w:r>
      <w:r w:rsidR="00A16AE3" w:rsidRPr="00464BA1">
        <w:t>е</w:t>
      </w:r>
      <w:r w:rsidR="004C60DF" w:rsidRPr="00464BA1">
        <w:t xml:space="preserve"> слушан</w:t>
      </w:r>
      <w:r w:rsidR="00A16AE3" w:rsidRPr="00464BA1">
        <w:t>ия</w:t>
      </w:r>
      <w:r w:rsidR="004C60DF" w:rsidRPr="00464BA1">
        <w:t xml:space="preserve"> </w:t>
      </w:r>
      <w:r w:rsidR="00EF65FB" w:rsidRPr="00464BA1">
        <w:t xml:space="preserve">по предоставлению разрешения на условно разрешенный вид использования </w:t>
      </w:r>
      <w:r w:rsidR="009F5473" w:rsidRPr="00464BA1">
        <w:t xml:space="preserve">– </w:t>
      </w:r>
      <w:r w:rsidR="00A268BA" w:rsidRPr="00464BA1">
        <w:rPr>
          <w:u w:val="single"/>
        </w:rPr>
        <w:t>Малоэтажные жилые дома усадебного типа и части таких домов, предназначенные для проживания одной семьи с придомовыми участками, не предназначенными для ведения личного подсобного хозяйства</w:t>
      </w:r>
      <w:r w:rsidR="009F5473" w:rsidRPr="00464BA1">
        <w:t xml:space="preserve">, для </w:t>
      </w:r>
      <w:r w:rsidR="00EF65FB" w:rsidRPr="00464BA1">
        <w:t>земельного участка, расположенного по адресу:</w:t>
      </w:r>
      <w:proofErr w:type="gramEnd"/>
      <w:r w:rsidR="00EF65FB" w:rsidRPr="00464BA1">
        <w:t xml:space="preserve"> </w:t>
      </w:r>
      <w:r w:rsidRPr="00464BA1">
        <w:t>РК, Муезерский район</w:t>
      </w:r>
      <w:r w:rsidRPr="00464BA1">
        <w:rPr>
          <w:b/>
        </w:rPr>
        <w:t>,</w:t>
      </w:r>
      <w:r w:rsidRPr="00464BA1">
        <w:t xml:space="preserve"> </w:t>
      </w:r>
      <w:r w:rsidR="00A268BA" w:rsidRPr="00464BA1">
        <w:t>п</w:t>
      </w:r>
      <w:r w:rsidR="00EF65FB" w:rsidRPr="00464BA1">
        <w:t>.</w:t>
      </w:r>
      <w:r w:rsidR="00CF47F7" w:rsidRPr="00464BA1">
        <w:t xml:space="preserve"> </w:t>
      </w:r>
      <w:r w:rsidR="00A268BA" w:rsidRPr="00464BA1">
        <w:t>Лендеры</w:t>
      </w:r>
      <w:r w:rsidR="00EF65FB" w:rsidRPr="00464BA1">
        <w:t xml:space="preserve"> ул.</w:t>
      </w:r>
      <w:r w:rsidR="00384502" w:rsidRPr="00464BA1">
        <w:t xml:space="preserve"> </w:t>
      </w:r>
      <w:r w:rsidR="00A268BA" w:rsidRPr="00464BA1">
        <w:t>Первомайская</w:t>
      </w:r>
      <w:r w:rsidR="00CD4EBD" w:rsidRPr="00464BA1">
        <w:t>, д.</w:t>
      </w:r>
      <w:r w:rsidR="00CF47F7" w:rsidRPr="00464BA1">
        <w:t xml:space="preserve"> </w:t>
      </w:r>
      <w:r w:rsidR="00A268BA" w:rsidRPr="00464BA1">
        <w:t>31</w:t>
      </w:r>
      <w:r w:rsidR="009F5473" w:rsidRPr="00464BA1">
        <w:t xml:space="preserve">, в функциональной зоне </w:t>
      </w:r>
      <w:r w:rsidR="00CF47F7" w:rsidRPr="00464BA1">
        <w:rPr>
          <w:u w:val="single"/>
        </w:rPr>
        <w:t>Ж</w:t>
      </w:r>
      <w:proofErr w:type="gramStart"/>
      <w:r w:rsidR="00CF47F7" w:rsidRPr="00464BA1">
        <w:rPr>
          <w:u w:val="single"/>
        </w:rPr>
        <w:t>2</w:t>
      </w:r>
      <w:proofErr w:type="gramEnd"/>
      <w:r w:rsidR="00CF47F7" w:rsidRPr="00464BA1">
        <w:rPr>
          <w:u w:val="single"/>
        </w:rPr>
        <w:t xml:space="preserve"> - Зона застройки </w:t>
      </w:r>
      <w:r w:rsidR="00A268BA" w:rsidRPr="00464BA1">
        <w:rPr>
          <w:u w:val="single"/>
        </w:rPr>
        <w:t>малоэтажными</w:t>
      </w:r>
      <w:r w:rsidR="00CF47F7" w:rsidRPr="00464BA1">
        <w:rPr>
          <w:u w:val="single"/>
        </w:rPr>
        <w:t xml:space="preserve"> жилыми домами</w:t>
      </w:r>
      <w:r w:rsidR="00EF65FB" w:rsidRPr="00464BA1">
        <w:t>.</w:t>
      </w:r>
    </w:p>
    <w:p w:rsidR="004C60DF" w:rsidRPr="00464BA1" w:rsidRDefault="004C60DF" w:rsidP="003F7F07">
      <w:pPr>
        <w:ind w:firstLine="720"/>
        <w:jc w:val="both"/>
        <w:rPr>
          <w:color w:val="000000"/>
        </w:rPr>
      </w:pPr>
      <w:r w:rsidRPr="00464BA1">
        <w:rPr>
          <w:color w:val="000000"/>
        </w:rPr>
        <w:t xml:space="preserve">Место проведения </w:t>
      </w:r>
      <w:r w:rsidR="00C91088" w:rsidRPr="00464BA1">
        <w:rPr>
          <w:color w:val="000000"/>
        </w:rPr>
        <w:t>публичных слушаний</w:t>
      </w:r>
      <w:r w:rsidRPr="00464BA1">
        <w:rPr>
          <w:color w:val="000000"/>
        </w:rPr>
        <w:t xml:space="preserve">– </w:t>
      </w:r>
      <w:proofErr w:type="gramStart"/>
      <w:r w:rsidRPr="00464BA1">
        <w:rPr>
          <w:color w:val="000000"/>
        </w:rPr>
        <w:t>зд</w:t>
      </w:r>
      <w:proofErr w:type="gramEnd"/>
      <w:r w:rsidRPr="00464BA1">
        <w:rPr>
          <w:color w:val="000000"/>
        </w:rPr>
        <w:t xml:space="preserve">ание администрации </w:t>
      </w:r>
      <w:r w:rsidR="00A268BA" w:rsidRPr="00464BA1">
        <w:rPr>
          <w:color w:val="000000"/>
        </w:rPr>
        <w:t>Лендерского</w:t>
      </w:r>
      <w:r w:rsidR="00D27E38" w:rsidRPr="00464BA1">
        <w:rPr>
          <w:color w:val="000000"/>
        </w:rPr>
        <w:t xml:space="preserve"> сельского поселения </w:t>
      </w:r>
      <w:r w:rsidRPr="00464BA1">
        <w:rPr>
          <w:color w:val="000000"/>
        </w:rPr>
        <w:t xml:space="preserve">по адресу: </w:t>
      </w:r>
      <w:proofErr w:type="gramStart"/>
      <w:r w:rsidR="00464BA1">
        <w:rPr>
          <w:color w:val="000000"/>
        </w:rPr>
        <w:t>РФ,</w:t>
      </w:r>
      <w:r w:rsidRPr="00464BA1">
        <w:rPr>
          <w:color w:val="000000"/>
        </w:rPr>
        <w:t xml:space="preserve"> </w:t>
      </w:r>
      <w:r w:rsidR="00D27E38" w:rsidRPr="00464BA1">
        <w:rPr>
          <w:color w:val="000000"/>
        </w:rPr>
        <w:t xml:space="preserve">Республика Карелия, Муезерский район, </w:t>
      </w:r>
      <w:r w:rsidR="00A268BA" w:rsidRPr="00464BA1">
        <w:rPr>
          <w:color w:val="000000"/>
        </w:rPr>
        <w:t>п</w:t>
      </w:r>
      <w:r w:rsidR="00E24490" w:rsidRPr="00464BA1">
        <w:rPr>
          <w:color w:val="000000"/>
        </w:rPr>
        <w:t>.</w:t>
      </w:r>
      <w:r w:rsidR="00CF47F7" w:rsidRPr="00464BA1">
        <w:rPr>
          <w:color w:val="000000"/>
        </w:rPr>
        <w:t xml:space="preserve"> </w:t>
      </w:r>
      <w:r w:rsidR="00A268BA" w:rsidRPr="00464BA1">
        <w:rPr>
          <w:color w:val="000000"/>
        </w:rPr>
        <w:t>Лендеры</w:t>
      </w:r>
      <w:r w:rsidRPr="00464BA1">
        <w:rPr>
          <w:color w:val="000000"/>
        </w:rPr>
        <w:t xml:space="preserve">, </w:t>
      </w:r>
      <w:r w:rsidR="00C91088" w:rsidRPr="00464BA1">
        <w:rPr>
          <w:color w:val="000000"/>
        </w:rPr>
        <w:t xml:space="preserve">    </w:t>
      </w:r>
      <w:r w:rsidRPr="00464BA1">
        <w:rPr>
          <w:color w:val="000000"/>
        </w:rPr>
        <w:t>ул.</w:t>
      </w:r>
      <w:r w:rsidR="00384502" w:rsidRPr="00464BA1">
        <w:rPr>
          <w:color w:val="000000"/>
        </w:rPr>
        <w:t xml:space="preserve"> </w:t>
      </w:r>
      <w:r w:rsidR="00A268BA" w:rsidRPr="00464BA1">
        <w:rPr>
          <w:color w:val="000000"/>
        </w:rPr>
        <w:t>Северная</w:t>
      </w:r>
      <w:r w:rsidRPr="00464BA1">
        <w:rPr>
          <w:color w:val="000000"/>
        </w:rPr>
        <w:t>,</w:t>
      </w:r>
      <w:r w:rsidR="00D27E38" w:rsidRPr="00464BA1">
        <w:rPr>
          <w:color w:val="000000"/>
        </w:rPr>
        <w:t xml:space="preserve"> д.</w:t>
      </w:r>
      <w:r w:rsidR="00CF47F7" w:rsidRPr="00464BA1">
        <w:rPr>
          <w:color w:val="000000"/>
        </w:rPr>
        <w:t xml:space="preserve"> </w:t>
      </w:r>
      <w:r w:rsidR="00A268BA" w:rsidRPr="00464BA1">
        <w:rPr>
          <w:color w:val="000000"/>
        </w:rPr>
        <w:t>13</w:t>
      </w:r>
      <w:r w:rsidR="000254DC" w:rsidRPr="00464BA1">
        <w:rPr>
          <w:color w:val="000000"/>
        </w:rPr>
        <w:t>.</w:t>
      </w:r>
      <w:proofErr w:type="gramEnd"/>
    </w:p>
    <w:p w:rsidR="004C60DF" w:rsidRPr="00464BA1" w:rsidRDefault="004C60DF" w:rsidP="003F7F07">
      <w:pPr>
        <w:ind w:firstLine="720"/>
        <w:jc w:val="both"/>
        <w:rPr>
          <w:color w:val="000000"/>
        </w:rPr>
      </w:pPr>
      <w:r w:rsidRPr="00464BA1">
        <w:rPr>
          <w:color w:val="000000"/>
        </w:rPr>
        <w:t>Участники публичных слушаний не позднее</w:t>
      </w:r>
      <w:r w:rsidR="00564B89" w:rsidRPr="00464BA1">
        <w:rPr>
          <w:color w:val="000000"/>
        </w:rPr>
        <w:t>,</w:t>
      </w:r>
      <w:r w:rsidRPr="00464BA1">
        <w:rPr>
          <w:color w:val="000000"/>
        </w:rPr>
        <w:t xml:space="preserve"> чем за 2 дня до проведения публичных слушаний</w:t>
      </w:r>
      <w:r w:rsidR="00C91088" w:rsidRPr="00464BA1">
        <w:rPr>
          <w:color w:val="000000"/>
        </w:rPr>
        <w:t>,</w:t>
      </w:r>
      <w:r w:rsidRPr="00464BA1">
        <w:rPr>
          <w:color w:val="000000"/>
        </w:rPr>
        <w:t xml:space="preserve"> вправе представлять в </w:t>
      </w:r>
      <w:r w:rsidR="000254DC" w:rsidRPr="00464BA1">
        <w:rPr>
          <w:color w:val="000000"/>
        </w:rPr>
        <w:t>администрацию</w:t>
      </w:r>
      <w:r w:rsidR="00D27E38" w:rsidRPr="00464BA1">
        <w:t xml:space="preserve"> </w:t>
      </w:r>
      <w:r w:rsidR="00A268BA" w:rsidRPr="00464BA1">
        <w:t>Лендерского</w:t>
      </w:r>
      <w:r w:rsidR="00D27E38" w:rsidRPr="00464BA1">
        <w:t xml:space="preserve"> сельского поселения</w:t>
      </w:r>
      <w:r w:rsidRPr="00464BA1">
        <w:rPr>
          <w:color w:val="000000"/>
        </w:rPr>
        <w:t xml:space="preserve"> свои предложения и замечания, касающиеся рассматриваемых </w:t>
      </w:r>
      <w:r w:rsidR="000254DC" w:rsidRPr="00464BA1">
        <w:t>вопросов</w:t>
      </w:r>
      <w:r w:rsidRPr="00464BA1">
        <w:rPr>
          <w:color w:val="000000"/>
        </w:rPr>
        <w:t>, для включения их в протокол публичных слушаний.</w:t>
      </w:r>
    </w:p>
    <w:p w:rsidR="004C60DF" w:rsidRPr="00464BA1" w:rsidRDefault="004C60DF" w:rsidP="003F7F07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4BA1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254DC" w:rsidRPr="00464BA1">
        <w:rPr>
          <w:rFonts w:ascii="Times New Roman" w:hAnsi="Times New Roman" w:cs="Times New Roman"/>
          <w:sz w:val="24"/>
          <w:szCs w:val="24"/>
        </w:rPr>
        <w:t>Администрация</w:t>
      </w:r>
      <w:r w:rsidR="00001369" w:rsidRPr="00464BA1">
        <w:rPr>
          <w:rFonts w:ascii="Times New Roman" w:hAnsi="Times New Roman" w:cs="Times New Roman"/>
          <w:sz w:val="24"/>
          <w:szCs w:val="24"/>
        </w:rPr>
        <w:t xml:space="preserve"> </w:t>
      </w:r>
      <w:r w:rsidR="00A268BA" w:rsidRPr="00464BA1">
        <w:rPr>
          <w:rFonts w:ascii="Times New Roman" w:hAnsi="Times New Roman" w:cs="Times New Roman"/>
          <w:sz w:val="24"/>
          <w:szCs w:val="24"/>
        </w:rPr>
        <w:t>Лендерского</w:t>
      </w:r>
      <w:r w:rsidR="00001369" w:rsidRPr="00464BA1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D86F99" w:rsidRPr="00464BA1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464BA1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001369" w:rsidRPr="00464BA1">
        <w:rPr>
          <w:rFonts w:ascii="Times New Roman" w:hAnsi="Times New Roman" w:cs="Times New Roman"/>
          <w:color w:val="000000"/>
          <w:sz w:val="24"/>
          <w:szCs w:val="24"/>
        </w:rPr>
        <w:t>1869</w:t>
      </w:r>
      <w:r w:rsidR="00F416B9" w:rsidRPr="00464BA1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A268BA" w:rsidRPr="00464BA1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464BA1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001369" w:rsidRPr="00464BA1">
        <w:rPr>
          <w:rFonts w:ascii="Times New Roman" w:hAnsi="Times New Roman" w:cs="Times New Roman"/>
          <w:color w:val="000000"/>
          <w:sz w:val="24"/>
          <w:szCs w:val="24"/>
        </w:rPr>
        <w:t xml:space="preserve"> РК, Муезерский район, </w:t>
      </w:r>
      <w:r w:rsidR="00A268BA" w:rsidRPr="00464BA1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E24490" w:rsidRPr="00464BA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F416B9" w:rsidRPr="00464B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68BA" w:rsidRPr="00464BA1">
        <w:rPr>
          <w:rFonts w:ascii="Times New Roman" w:hAnsi="Times New Roman" w:cs="Times New Roman"/>
          <w:color w:val="000000"/>
          <w:sz w:val="24"/>
          <w:szCs w:val="24"/>
        </w:rPr>
        <w:t>Лендеры</w:t>
      </w:r>
      <w:r w:rsidR="00001369" w:rsidRPr="00464BA1">
        <w:rPr>
          <w:rFonts w:ascii="Times New Roman" w:hAnsi="Times New Roman" w:cs="Times New Roman"/>
          <w:color w:val="000000"/>
          <w:sz w:val="24"/>
          <w:szCs w:val="24"/>
        </w:rPr>
        <w:t>, ул.</w:t>
      </w:r>
      <w:r w:rsidR="00F416B9" w:rsidRPr="00464B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68BA" w:rsidRPr="00464BA1">
        <w:rPr>
          <w:rFonts w:ascii="Times New Roman" w:hAnsi="Times New Roman" w:cs="Times New Roman"/>
          <w:color w:val="000000"/>
          <w:sz w:val="24"/>
          <w:szCs w:val="24"/>
        </w:rPr>
        <w:t>Северная</w:t>
      </w:r>
      <w:r w:rsidR="00001369" w:rsidRPr="00464BA1">
        <w:rPr>
          <w:rFonts w:ascii="Times New Roman" w:hAnsi="Times New Roman" w:cs="Times New Roman"/>
          <w:color w:val="000000"/>
          <w:sz w:val="24"/>
          <w:szCs w:val="24"/>
        </w:rPr>
        <w:t>, д.</w:t>
      </w:r>
      <w:r w:rsidR="00F416B9" w:rsidRPr="00464B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68BA" w:rsidRPr="00464BA1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0254DC" w:rsidRPr="00464BA1">
        <w:rPr>
          <w:rFonts w:ascii="Times New Roman" w:hAnsi="Times New Roman" w:cs="Times New Roman"/>
          <w:color w:val="000000"/>
          <w:sz w:val="24"/>
          <w:szCs w:val="24"/>
        </w:rPr>
        <w:t>3.</w:t>
      </w:r>
    </w:p>
    <w:p w:rsidR="004C60DF" w:rsidRPr="00464BA1" w:rsidRDefault="004C60DF" w:rsidP="003F7F07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4BA1">
        <w:rPr>
          <w:rFonts w:ascii="Times New Roman" w:hAnsi="Times New Roman" w:cs="Times New Roman"/>
          <w:color w:val="000000"/>
          <w:sz w:val="24"/>
          <w:szCs w:val="24"/>
        </w:rPr>
        <w:t xml:space="preserve">Телефон для справок: </w:t>
      </w:r>
      <w:r w:rsidR="00A813DB" w:rsidRPr="00464BA1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001369" w:rsidRPr="00464BA1">
        <w:rPr>
          <w:rFonts w:ascii="Times New Roman" w:hAnsi="Times New Roman" w:cs="Times New Roman"/>
          <w:color w:val="000000"/>
          <w:sz w:val="24"/>
          <w:szCs w:val="24"/>
        </w:rPr>
        <w:t>881455</w:t>
      </w:r>
      <w:r w:rsidR="00A813DB" w:rsidRPr="00464BA1">
        <w:rPr>
          <w:rFonts w:ascii="Times New Roman" w:hAnsi="Times New Roman" w:cs="Times New Roman"/>
          <w:color w:val="000000"/>
          <w:sz w:val="24"/>
          <w:szCs w:val="24"/>
        </w:rPr>
        <w:t xml:space="preserve">)  </w:t>
      </w:r>
      <w:r w:rsidR="00F416B9" w:rsidRPr="00464BA1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A268BA" w:rsidRPr="00464BA1">
        <w:rPr>
          <w:rFonts w:ascii="Times New Roman" w:hAnsi="Times New Roman" w:cs="Times New Roman"/>
          <w:color w:val="000000"/>
          <w:sz w:val="24"/>
          <w:szCs w:val="24"/>
        </w:rPr>
        <w:t>9590</w:t>
      </w:r>
      <w:r w:rsidR="000254DC" w:rsidRPr="00464BA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C179E" w:rsidRDefault="00E52ED3" w:rsidP="003F7F07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График приёма заявителей:</w:t>
      </w:r>
    </w:p>
    <w:p w:rsidR="004C60DF" w:rsidRPr="000254DC" w:rsidRDefault="004C60DF" w:rsidP="003F7F07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64BA1">
        <w:rPr>
          <w:rFonts w:ascii="Times New Roman" w:hAnsi="Times New Roman" w:cs="Times New Roman"/>
          <w:color w:val="000000"/>
          <w:sz w:val="24"/>
          <w:szCs w:val="24"/>
        </w:rPr>
        <w:t>понедельник-пятница с 09:00 до 1</w:t>
      </w:r>
      <w:r w:rsidR="00001369" w:rsidRPr="00464BA1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464BA1">
        <w:rPr>
          <w:rFonts w:ascii="Times New Roman" w:hAnsi="Times New Roman" w:cs="Times New Roman"/>
          <w:color w:val="000000"/>
          <w:sz w:val="24"/>
          <w:szCs w:val="24"/>
        </w:rPr>
        <w:t>:15</w:t>
      </w:r>
      <w:r w:rsidR="00C91088" w:rsidRPr="00464BA1">
        <w:rPr>
          <w:rFonts w:ascii="Times New Roman" w:hAnsi="Times New Roman" w:cs="Times New Roman"/>
          <w:color w:val="000000"/>
          <w:sz w:val="24"/>
          <w:szCs w:val="24"/>
        </w:rPr>
        <w:t>, обед с 13:00 до 14:00</w:t>
      </w:r>
      <w:proofErr w:type="gramStart"/>
      <w:r w:rsidR="00C91088" w:rsidRPr="00464BA1">
        <w:rPr>
          <w:rFonts w:ascii="Times New Roman" w:hAnsi="Times New Roman" w:cs="Times New Roman"/>
          <w:color w:val="000000"/>
          <w:sz w:val="24"/>
          <w:szCs w:val="24"/>
        </w:rPr>
        <w:t xml:space="preserve"> ;</w:t>
      </w:r>
      <w:proofErr w:type="gramEnd"/>
      <w:r w:rsidR="00C91088" w:rsidRPr="00464B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64BA1">
        <w:rPr>
          <w:rFonts w:ascii="Times New Roman" w:hAnsi="Times New Roman" w:cs="Times New Roman"/>
          <w:color w:val="000000"/>
          <w:sz w:val="24"/>
          <w:szCs w:val="24"/>
        </w:rPr>
        <w:t>в предпраздничные дни с 09:00 до 1</w:t>
      </w:r>
      <w:r w:rsidR="00001369" w:rsidRPr="00464BA1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C91088" w:rsidRPr="00464BA1">
        <w:rPr>
          <w:rFonts w:ascii="Times New Roman" w:hAnsi="Times New Roman" w:cs="Times New Roman"/>
          <w:color w:val="000000"/>
          <w:sz w:val="24"/>
          <w:szCs w:val="24"/>
        </w:rPr>
        <w:t xml:space="preserve">:00; </w:t>
      </w:r>
      <w:r w:rsidRPr="00464BA1">
        <w:rPr>
          <w:rFonts w:ascii="Times New Roman" w:hAnsi="Times New Roman" w:cs="Times New Roman"/>
          <w:color w:val="000000"/>
          <w:sz w:val="24"/>
          <w:szCs w:val="24"/>
        </w:rPr>
        <w:t>суббота, воскресенье - выходные дни.</w:t>
      </w:r>
    </w:p>
    <w:p w:rsidR="004C60DF" w:rsidRPr="000254DC" w:rsidRDefault="004C60DF" w:rsidP="003F7F07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Адрес электронной почты </w:t>
      </w:r>
      <w:r w:rsidR="000254DC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</w:t>
      </w:r>
      <w:r w:rsidR="00A268BA">
        <w:rPr>
          <w:rFonts w:ascii="Times New Roman" w:hAnsi="Times New Roman" w:cs="Times New Roman"/>
          <w:color w:val="000000"/>
          <w:sz w:val="24"/>
          <w:szCs w:val="24"/>
        </w:rPr>
        <w:t>Лендерского</w:t>
      </w:r>
      <w:r w:rsidR="00F416B9">
        <w:rPr>
          <w:rFonts w:ascii="Times New Roman" w:hAnsi="Times New Roman" w:cs="Times New Roman"/>
          <w:vanish/>
          <w:color w:val="000000"/>
          <w:sz w:val="24"/>
          <w:szCs w:val="24"/>
        </w:rPr>
        <w:t>Р</w:t>
      </w:r>
      <w:r w:rsidR="00A813DB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 w:rsidRPr="000254DC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001369" w:rsidRPr="000254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68BA" w:rsidRPr="00A268BA">
        <w:rPr>
          <w:rFonts w:ascii="Times New Roman" w:hAnsi="Times New Roman" w:cs="Times New Roman"/>
          <w:color w:val="000000"/>
          <w:sz w:val="24"/>
          <w:szCs w:val="24"/>
        </w:rPr>
        <w:t>lendery.adm@mail.ru</w:t>
      </w:r>
    </w:p>
    <w:p w:rsidR="00E252CB" w:rsidRPr="000254DC" w:rsidRDefault="00E252CB" w:rsidP="004C60DF">
      <w:pPr>
        <w:ind w:firstLine="720"/>
        <w:jc w:val="center"/>
        <w:rPr>
          <w:b/>
          <w:color w:val="0000FF"/>
        </w:rPr>
      </w:pPr>
    </w:p>
    <w:p w:rsidR="00E87D74" w:rsidRPr="000254DC" w:rsidRDefault="00E87D74" w:rsidP="004C60DF">
      <w:pPr>
        <w:ind w:firstLine="720"/>
        <w:jc w:val="center"/>
        <w:rPr>
          <w:b/>
          <w:color w:val="0000FF"/>
        </w:rPr>
      </w:pPr>
    </w:p>
    <w:p w:rsidR="00241D57" w:rsidRPr="000254DC" w:rsidRDefault="00230726" w:rsidP="00230726">
      <w:pPr>
        <w:jc w:val="both"/>
      </w:pPr>
      <w:r w:rsidRPr="000254DC">
        <w:rPr>
          <w:color w:val="000000"/>
        </w:rPr>
        <w:t xml:space="preserve">Глава </w:t>
      </w:r>
      <w:r w:rsidR="00A268BA">
        <w:rPr>
          <w:color w:val="000000"/>
        </w:rPr>
        <w:t>Лендерского</w:t>
      </w:r>
      <w:r w:rsidRPr="000254DC">
        <w:rPr>
          <w:color w:val="000000"/>
        </w:rPr>
        <w:t xml:space="preserve"> сельского поселения                                  </w:t>
      </w:r>
      <w:r w:rsidR="009B2278">
        <w:rPr>
          <w:color w:val="000000"/>
        </w:rPr>
        <w:t xml:space="preserve">             </w:t>
      </w:r>
      <w:r w:rsidRPr="000254DC">
        <w:rPr>
          <w:color w:val="000000"/>
        </w:rPr>
        <w:t xml:space="preserve">           </w:t>
      </w:r>
      <w:r w:rsidR="00A268BA">
        <w:rPr>
          <w:color w:val="000000"/>
        </w:rPr>
        <w:t xml:space="preserve">Е.Н. </w:t>
      </w:r>
      <w:proofErr w:type="spellStart"/>
      <w:r w:rsidR="00A268BA">
        <w:rPr>
          <w:color w:val="000000"/>
        </w:rPr>
        <w:t>Септарова</w:t>
      </w:r>
      <w:proofErr w:type="spellEnd"/>
    </w:p>
    <w:p w:rsidR="000254DC" w:rsidRPr="000254DC" w:rsidRDefault="000254DC">
      <w:pPr>
        <w:jc w:val="both"/>
      </w:pPr>
    </w:p>
    <w:sectPr w:rsidR="000254DC" w:rsidRPr="000254DC" w:rsidSect="001F1934">
      <w:headerReference w:type="even" r:id="rId6"/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4A82" w:rsidRDefault="00474A82">
      <w:r>
        <w:separator/>
      </w:r>
    </w:p>
  </w:endnote>
  <w:endnote w:type="continuationSeparator" w:id="0">
    <w:p w:rsidR="00474A82" w:rsidRDefault="00474A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4A82" w:rsidRDefault="00474A82">
      <w:r>
        <w:separator/>
      </w:r>
    </w:p>
  </w:footnote>
  <w:footnote w:type="continuationSeparator" w:id="0">
    <w:p w:rsidR="00474A82" w:rsidRDefault="00474A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6F7836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6F7836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F65FB">
      <w:rPr>
        <w:rStyle w:val="a7"/>
        <w:noProof/>
      </w:rPr>
      <w:t>2</w: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987"/>
    <w:rsid w:val="00001369"/>
    <w:rsid w:val="000062B6"/>
    <w:rsid w:val="00017102"/>
    <w:rsid w:val="00017EA2"/>
    <w:rsid w:val="000254DC"/>
    <w:rsid w:val="000422A9"/>
    <w:rsid w:val="00064E32"/>
    <w:rsid w:val="000C2203"/>
    <w:rsid w:val="00124943"/>
    <w:rsid w:val="00147717"/>
    <w:rsid w:val="00167BDF"/>
    <w:rsid w:val="00174385"/>
    <w:rsid w:val="00196C04"/>
    <w:rsid w:val="001F1934"/>
    <w:rsid w:val="001F1A3F"/>
    <w:rsid w:val="00230726"/>
    <w:rsid w:val="00237FB2"/>
    <w:rsid w:val="00241D57"/>
    <w:rsid w:val="002465BB"/>
    <w:rsid w:val="002C7A99"/>
    <w:rsid w:val="00307F98"/>
    <w:rsid w:val="00315DFE"/>
    <w:rsid w:val="00346361"/>
    <w:rsid w:val="00352CBF"/>
    <w:rsid w:val="00381D60"/>
    <w:rsid w:val="00384502"/>
    <w:rsid w:val="003A0174"/>
    <w:rsid w:val="003A623B"/>
    <w:rsid w:val="003F22DD"/>
    <w:rsid w:val="003F7F07"/>
    <w:rsid w:val="0042488E"/>
    <w:rsid w:val="00425B02"/>
    <w:rsid w:val="00464BA1"/>
    <w:rsid w:val="0047342E"/>
    <w:rsid w:val="00474A82"/>
    <w:rsid w:val="00492500"/>
    <w:rsid w:val="00497CBE"/>
    <w:rsid w:val="004A7221"/>
    <w:rsid w:val="004C60DF"/>
    <w:rsid w:val="004E63BA"/>
    <w:rsid w:val="004F046A"/>
    <w:rsid w:val="004F21CE"/>
    <w:rsid w:val="005258EE"/>
    <w:rsid w:val="00534987"/>
    <w:rsid w:val="00541B71"/>
    <w:rsid w:val="00564B89"/>
    <w:rsid w:val="005C6420"/>
    <w:rsid w:val="00656CE9"/>
    <w:rsid w:val="00666BEE"/>
    <w:rsid w:val="006F7836"/>
    <w:rsid w:val="00712EF0"/>
    <w:rsid w:val="00714114"/>
    <w:rsid w:val="0071689E"/>
    <w:rsid w:val="00732151"/>
    <w:rsid w:val="007A1864"/>
    <w:rsid w:val="007A5361"/>
    <w:rsid w:val="007A7172"/>
    <w:rsid w:val="007C7056"/>
    <w:rsid w:val="007E0F6B"/>
    <w:rsid w:val="007F291F"/>
    <w:rsid w:val="007F5DD5"/>
    <w:rsid w:val="00863C4C"/>
    <w:rsid w:val="008A443D"/>
    <w:rsid w:val="008C6120"/>
    <w:rsid w:val="008F202B"/>
    <w:rsid w:val="00927B68"/>
    <w:rsid w:val="00953931"/>
    <w:rsid w:val="00953AE6"/>
    <w:rsid w:val="00961E48"/>
    <w:rsid w:val="009634F2"/>
    <w:rsid w:val="009B2278"/>
    <w:rsid w:val="009E7A39"/>
    <w:rsid w:val="009F5473"/>
    <w:rsid w:val="009F69AD"/>
    <w:rsid w:val="00A13C5F"/>
    <w:rsid w:val="00A16AE3"/>
    <w:rsid w:val="00A268BA"/>
    <w:rsid w:val="00A47060"/>
    <w:rsid w:val="00A62AB3"/>
    <w:rsid w:val="00A813DB"/>
    <w:rsid w:val="00AB6B27"/>
    <w:rsid w:val="00AF0AF9"/>
    <w:rsid w:val="00B87540"/>
    <w:rsid w:val="00BA35B8"/>
    <w:rsid w:val="00BD2B53"/>
    <w:rsid w:val="00BD781F"/>
    <w:rsid w:val="00C034CD"/>
    <w:rsid w:val="00C27F82"/>
    <w:rsid w:val="00C33BBB"/>
    <w:rsid w:val="00C91088"/>
    <w:rsid w:val="00CB4A1A"/>
    <w:rsid w:val="00CC179E"/>
    <w:rsid w:val="00CD23FA"/>
    <w:rsid w:val="00CD4EBD"/>
    <w:rsid w:val="00CE009B"/>
    <w:rsid w:val="00CE7161"/>
    <w:rsid w:val="00CF04D9"/>
    <w:rsid w:val="00CF47F7"/>
    <w:rsid w:val="00CF623F"/>
    <w:rsid w:val="00D21068"/>
    <w:rsid w:val="00D27E38"/>
    <w:rsid w:val="00D3665C"/>
    <w:rsid w:val="00D60190"/>
    <w:rsid w:val="00D86F99"/>
    <w:rsid w:val="00DD64E4"/>
    <w:rsid w:val="00DD7D74"/>
    <w:rsid w:val="00DE6782"/>
    <w:rsid w:val="00DF57FD"/>
    <w:rsid w:val="00E24490"/>
    <w:rsid w:val="00E252CB"/>
    <w:rsid w:val="00E52ED3"/>
    <w:rsid w:val="00E8541F"/>
    <w:rsid w:val="00E87D74"/>
    <w:rsid w:val="00EB33E1"/>
    <w:rsid w:val="00EF65FB"/>
    <w:rsid w:val="00F12B97"/>
    <w:rsid w:val="00F416B9"/>
    <w:rsid w:val="00F76AB8"/>
    <w:rsid w:val="00F80CC5"/>
    <w:rsid w:val="00F8673A"/>
    <w:rsid w:val="00F9139A"/>
    <w:rsid w:val="00FC1713"/>
    <w:rsid w:val="00FD7BEF"/>
    <w:rsid w:val="00FF6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0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7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4C60D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C60D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4">
    <w:name w:val="Hyperlink"/>
    <w:basedOn w:val="a0"/>
    <w:rsid w:val="004C60D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rmal (Web)"/>
    <w:basedOn w:val="a"/>
    <w:uiPriority w:val="99"/>
    <w:rsid w:val="004C60DF"/>
    <w:pPr>
      <w:spacing w:before="100" w:beforeAutospacing="1" w:after="100" w:afterAutospacing="1"/>
    </w:pPr>
    <w:rPr>
      <w:color w:val="000000"/>
    </w:rPr>
  </w:style>
  <w:style w:type="paragraph" w:styleId="a6">
    <w:name w:val="header"/>
    <w:basedOn w:val="a"/>
    <w:rsid w:val="004C60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C60DF"/>
  </w:style>
  <w:style w:type="paragraph" w:customStyle="1" w:styleId="Default">
    <w:name w:val="Default"/>
    <w:rsid w:val="009F547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Architec</Company>
  <LinksUpToDate>false</LinksUpToDate>
  <CharactersWithSpaces>2107</CharactersWithSpaces>
  <SharedDoc>false</SharedDoc>
  <HLinks>
    <vt:vector size="12" baseType="variant">
      <vt:variant>
        <vt:i4>2752607</vt:i4>
      </vt:variant>
      <vt:variant>
        <vt:i4>3</vt:i4>
      </vt:variant>
      <vt:variant>
        <vt:i4>0</vt:i4>
      </vt:variant>
      <vt:variant>
        <vt:i4>5</vt:i4>
      </vt:variant>
      <vt:variant>
        <vt:lpwstr>http://www.klgd.ru/construction/public/change_pravilo.php</vt:lpwstr>
      </vt:variant>
      <vt:variant>
        <vt:lpwstr/>
      </vt:variant>
      <vt:variant>
        <vt:i4>2883586</vt:i4>
      </vt:variant>
      <vt:variant>
        <vt:i4>0</vt:i4>
      </vt:variant>
      <vt:variant>
        <vt:i4>0</vt:i4>
      </vt:variant>
      <vt:variant>
        <vt:i4>5</vt:i4>
      </vt:variant>
      <vt:variant>
        <vt:lpwstr>mailto:arx@klgd.ru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Aslava</dc:creator>
  <cp:lastModifiedBy>Володя</cp:lastModifiedBy>
  <cp:revision>9</cp:revision>
  <cp:lastPrinted>2019-08-16T09:41:00Z</cp:lastPrinted>
  <dcterms:created xsi:type="dcterms:W3CDTF">2019-08-14T14:00:00Z</dcterms:created>
  <dcterms:modified xsi:type="dcterms:W3CDTF">2019-08-16T09:42:00Z</dcterms:modified>
</cp:coreProperties>
</file>