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Default="00FC5B01" w:rsidP="00EF65FB">
      <w:pPr>
        <w:ind w:firstLine="720"/>
        <w:jc w:val="center"/>
      </w:pPr>
      <w:r>
        <w:t xml:space="preserve">по проекту решения Совета </w:t>
      </w:r>
      <w:proofErr w:type="spellStart"/>
      <w:r>
        <w:t>Суккозерского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564E6E">
        <w:t>21 год и плановый период на 2022 и 2023</w:t>
      </w:r>
      <w:r>
        <w:t xml:space="preserve"> годов»  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FC5B01" w:rsidRDefault="000254DC" w:rsidP="00FC5B01">
      <w:pPr>
        <w:ind w:firstLine="720"/>
        <w:jc w:val="both"/>
      </w:pPr>
      <w:r w:rsidRPr="000254DC">
        <w:rPr>
          <w:color w:val="000000"/>
        </w:rPr>
        <w:t xml:space="preserve">Администрация Суккозерского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               «О бюджете муниципального образования «</w:t>
      </w:r>
      <w:proofErr w:type="spellStart"/>
      <w:r w:rsidR="00FC5B01"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564E6E">
        <w:t>21</w:t>
      </w:r>
      <w:r w:rsidR="00FC5B01">
        <w:t xml:space="preserve"> год и пла</w:t>
      </w:r>
      <w:r w:rsidR="00564E6E">
        <w:t>новый период на 2022</w:t>
      </w:r>
      <w:r w:rsidR="00AA5B17">
        <w:t xml:space="preserve"> и 202</w:t>
      </w:r>
      <w:r w:rsidR="00564E6E">
        <w:t>3</w:t>
      </w:r>
      <w:r w:rsidR="00FC5B01">
        <w:t xml:space="preserve"> годов». </w:t>
      </w:r>
    </w:p>
    <w:p w:rsidR="00FC5B01" w:rsidRDefault="000254DC" w:rsidP="003F7F07">
      <w:pPr>
        <w:ind w:firstLine="720"/>
        <w:jc w:val="both"/>
      </w:pPr>
      <w:r>
        <w:t>А именно н</w:t>
      </w:r>
      <w:r w:rsidR="007A1864" w:rsidRPr="000254DC">
        <w:t xml:space="preserve">а </w:t>
      </w:r>
      <w:r w:rsidR="00564E6E">
        <w:t>25</w:t>
      </w:r>
      <w:r w:rsidR="00AA5B17">
        <w:t xml:space="preserve"> декабря 20</w:t>
      </w:r>
      <w:r w:rsidR="00564E6E">
        <w:t>20</w:t>
      </w:r>
      <w:r w:rsidR="00C95ADE">
        <w:t xml:space="preserve"> года</w:t>
      </w:r>
      <w:r w:rsidR="00564E6E">
        <w:t xml:space="preserve"> на 11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«О бюджете муниципального образования «</w:t>
      </w:r>
      <w:proofErr w:type="spellStart"/>
      <w:r w:rsidR="00FC5B01">
        <w:t>Суккозерское</w:t>
      </w:r>
      <w:proofErr w:type="spellEnd"/>
      <w:r w:rsidR="00FC5B01">
        <w:t xml:space="preserve"> сельское поселение» на 2</w:t>
      </w:r>
      <w:r w:rsidR="00AA5B17">
        <w:t>0</w:t>
      </w:r>
      <w:r w:rsidR="00564E6E">
        <w:t>21 год и плановый период на 2022 и 2023</w:t>
      </w:r>
      <w:r w:rsidR="00FC5B01">
        <w:t xml:space="preserve"> годов».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E24490" w:rsidRPr="000254DC">
        <w:rPr>
          <w:color w:val="000000"/>
        </w:rPr>
        <w:t>Суккозерского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E24490" w:rsidRPr="000254DC">
        <w:t>Суккозерского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D2567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564E6E">
        <w:rPr>
          <w:color w:val="000000"/>
        </w:rPr>
        <w:t>Ю.А.Сергеева</w:t>
      </w:r>
      <w:bookmarkStart w:id="1" w:name="_GoBack"/>
      <w:bookmarkEnd w:id="1"/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6A" w:rsidRDefault="0017506A">
      <w:r>
        <w:separator/>
      </w:r>
    </w:p>
  </w:endnote>
  <w:endnote w:type="continuationSeparator" w:id="0">
    <w:p w:rsidR="0017506A" w:rsidRDefault="0017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6A" w:rsidRDefault="0017506A">
      <w:r>
        <w:separator/>
      </w:r>
    </w:p>
  </w:footnote>
  <w:footnote w:type="continuationSeparator" w:id="0">
    <w:p w:rsidR="0017506A" w:rsidRDefault="00175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315DFE"/>
    <w:rsid w:val="00352CBF"/>
    <w:rsid w:val="003F22DD"/>
    <w:rsid w:val="003F7F07"/>
    <w:rsid w:val="0042488E"/>
    <w:rsid w:val="0047342E"/>
    <w:rsid w:val="00497CBE"/>
    <w:rsid w:val="004A7221"/>
    <w:rsid w:val="004C60DF"/>
    <w:rsid w:val="004E63BA"/>
    <w:rsid w:val="004F21CE"/>
    <w:rsid w:val="004F3358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1812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26</cp:revision>
  <cp:lastPrinted>2011-12-23T08:39:00Z</cp:lastPrinted>
  <dcterms:created xsi:type="dcterms:W3CDTF">2016-11-22T11:26:00Z</dcterms:created>
  <dcterms:modified xsi:type="dcterms:W3CDTF">2020-12-08T08:39:00Z</dcterms:modified>
</cp:coreProperties>
</file>