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C8" w:rsidRPr="00DE27C8" w:rsidRDefault="00DE27C8" w:rsidP="00DE27C8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DE27C8" w:rsidRPr="00DE27C8" w:rsidRDefault="00DE27C8" w:rsidP="00DE27C8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DE27C8" w:rsidRPr="00DE27C8" w:rsidRDefault="00DE27C8" w:rsidP="00DE27C8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DE27C8" w:rsidRPr="00DE27C8" w:rsidRDefault="00DE27C8" w:rsidP="00DE27C8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DE27C8" w:rsidRPr="00DE27C8" w:rsidRDefault="00DE27C8" w:rsidP="00DE27C8">
      <w:pPr>
        <w:shd w:val="clear" w:color="auto" w:fill="FFFFFF"/>
        <w:spacing w:before="586" w:after="0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proofErr w:type="gramStart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</w:t>
      </w:r>
      <w:proofErr w:type="gramEnd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DE27C8" w:rsidRDefault="00DE27C8" w:rsidP="00DE27C8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DE27C8" w:rsidRPr="00DE27C8" w:rsidRDefault="00DE27C8" w:rsidP="00DE27C8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 </w:t>
      </w:r>
      <w:r w:rsidR="00C62F0A">
        <w:rPr>
          <w:rFonts w:ascii="Times New Roman" w:hAnsi="Times New Roman" w:cs="Times New Roman"/>
          <w:color w:val="000000"/>
          <w:spacing w:val="2"/>
          <w:sz w:val="24"/>
          <w:szCs w:val="24"/>
        </w:rPr>
        <w:t>19 марта</w:t>
      </w:r>
      <w:r w:rsidRPr="00DE27C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2019 года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№ </w:t>
      </w:r>
      <w:r w:rsidR="00C62F0A">
        <w:rPr>
          <w:rFonts w:ascii="Times New Roman" w:hAnsi="Times New Roman" w:cs="Times New Roman"/>
          <w:color w:val="000000"/>
          <w:spacing w:val="2"/>
          <w:sz w:val="24"/>
          <w:szCs w:val="24"/>
        </w:rPr>
        <w:t>12</w:t>
      </w:r>
    </w:p>
    <w:p w:rsidR="00DE27C8" w:rsidRPr="00DC4F82" w:rsidRDefault="00DE27C8" w:rsidP="00DE27C8">
      <w:pPr>
        <w:shd w:val="clear" w:color="auto" w:fill="FFFFFF"/>
        <w:rPr>
          <w:color w:val="000000"/>
          <w:spacing w:val="2"/>
          <w:sz w:val="24"/>
          <w:szCs w:val="24"/>
        </w:rPr>
      </w:pPr>
    </w:p>
    <w:p w:rsidR="00DE27C8" w:rsidRPr="00DE27C8" w:rsidRDefault="00DE27C8" w:rsidP="00DE27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 xml:space="preserve">Об утверждения положения об обеспечении на территории </w:t>
      </w:r>
      <w:proofErr w:type="spellStart"/>
      <w:r w:rsidRPr="00DE27C8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</w:p>
    <w:p w:rsidR="00DE27C8" w:rsidRPr="00DE27C8" w:rsidRDefault="00DE27C8" w:rsidP="00DE27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сельского поселения первичных мер пожарной безопасности</w:t>
      </w:r>
    </w:p>
    <w:p w:rsidR="00DE27C8" w:rsidRDefault="00DE27C8" w:rsidP="00DE27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Pr="00DE27C8" w:rsidRDefault="00174851" w:rsidP="00DE27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DE27C8" w:rsidP="00DE2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E27C8">
        <w:rPr>
          <w:rFonts w:ascii="Times New Roman" w:hAnsi="Times New Roman" w:cs="Times New Roman"/>
          <w:sz w:val="24"/>
          <w:szCs w:val="24"/>
        </w:rPr>
        <w:t>В целях исполнения Федеральных законов от 06 октября 2003 года № 131-ФЗ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E27C8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7C8">
        <w:rPr>
          <w:rFonts w:ascii="Times New Roman" w:hAnsi="Times New Roman" w:cs="Times New Roman"/>
          <w:sz w:val="24"/>
          <w:szCs w:val="24"/>
        </w:rPr>
        <w:t>Федерации» и от 21 декабря 1994 года № 69-ФЗ «О пожарной безопасности»,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7C8">
        <w:rPr>
          <w:rFonts w:ascii="Times New Roman" w:hAnsi="Times New Roman" w:cs="Times New Roman"/>
          <w:sz w:val="24"/>
          <w:szCs w:val="24"/>
        </w:rPr>
        <w:t xml:space="preserve">целях организации общественного </w:t>
      </w:r>
      <w:proofErr w:type="gramStart"/>
      <w:r w:rsidRPr="00DE27C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E27C8">
        <w:rPr>
          <w:rFonts w:ascii="Times New Roman" w:hAnsi="Times New Roman" w:cs="Times New Roman"/>
          <w:sz w:val="24"/>
          <w:szCs w:val="24"/>
        </w:rPr>
        <w:t xml:space="preserve"> обеспечением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7C8">
        <w:rPr>
          <w:rFonts w:ascii="Times New Roman" w:hAnsi="Times New Roman" w:cs="Times New Roman"/>
          <w:sz w:val="24"/>
          <w:szCs w:val="24"/>
        </w:rPr>
        <w:t xml:space="preserve">безопасности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7C8">
        <w:rPr>
          <w:rFonts w:ascii="Times New Roman" w:hAnsi="Times New Roman" w:cs="Times New Roman"/>
          <w:sz w:val="24"/>
          <w:szCs w:val="24"/>
        </w:rPr>
        <w:t>сельского поселения,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DE27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постановляет</w:t>
      </w:r>
      <w:r w:rsidRPr="00DE27C8">
        <w:rPr>
          <w:rFonts w:ascii="Times New Roman" w:hAnsi="Times New Roman" w:cs="Times New Roman"/>
          <w:sz w:val="24"/>
          <w:szCs w:val="24"/>
        </w:rPr>
        <w:t>:</w:t>
      </w:r>
    </w:p>
    <w:p w:rsidR="00DE27C8" w:rsidRDefault="008E117B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1. Утвердить Положение об обеспечении первичных мер пожарной</w:t>
      </w:r>
      <w:r w:rsidR="00DE27C8"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безопасности в границах </w:t>
      </w:r>
      <w:proofErr w:type="spellStart"/>
      <w:r w:rsidR="00174851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7485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E5314B">
        <w:rPr>
          <w:rFonts w:ascii="Times New Roman" w:hAnsi="Times New Roman" w:cs="Times New Roman"/>
          <w:sz w:val="24"/>
          <w:szCs w:val="24"/>
        </w:rPr>
        <w:t>)</w:t>
      </w:r>
      <w:r w:rsidR="00DE27C8" w:rsidRPr="00DE27C8">
        <w:rPr>
          <w:rFonts w:ascii="Times New Roman" w:hAnsi="Times New Roman" w:cs="Times New Roman"/>
          <w:sz w:val="24"/>
          <w:szCs w:val="24"/>
        </w:rPr>
        <w:t>.</w:t>
      </w:r>
    </w:p>
    <w:p w:rsidR="00174851" w:rsidRPr="00DE27C8" w:rsidRDefault="00174851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Default="008E117B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2. Ежегодно в смете расходов предусматривать выделение</w:t>
      </w:r>
      <w:r w:rsidR="00174851"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необходимых финансовых средств на обеспечение первичных мер пожарной</w:t>
      </w:r>
      <w:r w:rsidR="00174851"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безопасности на территории поселения.</w:t>
      </w:r>
      <w:r w:rsidR="00174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851" w:rsidRDefault="00174851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E27C8" w:rsidRDefault="00174851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D85B47" w:rsidRDefault="00D85B47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B47" w:rsidRPr="00DE27C8" w:rsidRDefault="00D85B47" w:rsidP="00174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 w:rsidR="00C6669F">
        <w:rPr>
          <w:rFonts w:ascii="Times New Roman" w:hAnsi="Times New Roman" w:cs="Times New Roman"/>
          <w:sz w:val="24"/>
          <w:szCs w:val="24"/>
        </w:rPr>
        <w:t>Считать</w:t>
      </w:r>
      <w:r w:rsidR="008E117B">
        <w:rPr>
          <w:rFonts w:ascii="Times New Roman" w:hAnsi="Times New Roman" w:cs="Times New Roman"/>
          <w:sz w:val="24"/>
          <w:szCs w:val="24"/>
        </w:rPr>
        <w:t xml:space="preserve"> утратившими силу постановления Администрации </w:t>
      </w:r>
      <w:proofErr w:type="spellStart"/>
      <w:r w:rsidR="008E117B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8E117B">
        <w:rPr>
          <w:rFonts w:ascii="Times New Roman" w:hAnsi="Times New Roman" w:cs="Times New Roman"/>
          <w:sz w:val="24"/>
          <w:szCs w:val="24"/>
        </w:rPr>
        <w:t xml:space="preserve"> сельского поселения от 04.03.2014 года № 10 «О порядке обеспечения первичных мер пожарной безопасности на территории сельского поселения» и</w:t>
      </w:r>
      <w:r w:rsidR="00E43A10">
        <w:rPr>
          <w:rFonts w:ascii="Times New Roman" w:hAnsi="Times New Roman" w:cs="Times New Roman"/>
          <w:sz w:val="24"/>
          <w:szCs w:val="24"/>
        </w:rPr>
        <w:t xml:space="preserve"> от 19.04.2017 года № 7                 </w:t>
      </w:r>
      <w:r w:rsidR="00C6669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43A10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</w:t>
      </w:r>
      <w:proofErr w:type="spellStart"/>
      <w:r w:rsidR="00E43A1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E43A10">
        <w:rPr>
          <w:rFonts w:ascii="Times New Roman" w:hAnsi="Times New Roman" w:cs="Times New Roman"/>
          <w:sz w:val="24"/>
          <w:szCs w:val="24"/>
        </w:rPr>
        <w:t xml:space="preserve"> сельского поселения о 04.03.2014 года № 10 «О порядке обеспечения первичных мер пожарной безопасности на территории сельского поселения»».</w:t>
      </w:r>
      <w:proofErr w:type="gramEnd"/>
    </w:p>
    <w:p w:rsidR="00174851" w:rsidRDefault="00174851" w:rsidP="00174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74851" w:rsidRPr="00174851" w:rsidRDefault="00174851" w:rsidP="00174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174851">
        <w:rPr>
          <w:rFonts w:ascii="Times New Roman" w:hAnsi="Times New Roman" w:cs="Times New Roman"/>
          <w:sz w:val="24"/>
          <w:szCs w:val="24"/>
        </w:rPr>
        <w:t xml:space="preserve">4. </w:t>
      </w:r>
      <w:r w:rsidRPr="00174851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А. М. Сафоненко</w:t>
      </w:r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851" w:rsidRDefault="00174851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14B" w:rsidRDefault="00E5314B" w:rsidP="00E5314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5314B" w:rsidRDefault="00E5314B" w:rsidP="00E5314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5314B" w:rsidRDefault="00E5314B" w:rsidP="00E5314B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C62F0A">
        <w:rPr>
          <w:rFonts w:ascii="Times New Roman" w:hAnsi="Times New Roman" w:cs="Times New Roman"/>
          <w:sz w:val="24"/>
          <w:szCs w:val="24"/>
        </w:rPr>
        <w:t>19 марта 2019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62F0A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E5314B" w:rsidRDefault="00E5314B" w:rsidP="00E53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5314B" w:rsidRDefault="00E5314B" w:rsidP="00E53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5314B" w:rsidRDefault="00E5314B" w:rsidP="00E53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DE27C8" w:rsidP="00F45F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ПОЛОЖЕНИЕ</w:t>
      </w:r>
    </w:p>
    <w:p w:rsidR="00DE27C8" w:rsidRPr="00DE27C8" w:rsidRDefault="00DE27C8" w:rsidP="00F45F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 xml:space="preserve">об обеспечении первичных мер пожарной безопасности </w:t>
      </w:r>
      <w:proofErr w:type="gramStart"/>
      <w:r w:rsidRPr="00DE27C8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DE27C8" w:rsidRPr="00DE27C8" w:rsidRDefault="00DE27C8" w:rsidP="00F45F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F45FC2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DE27C8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F45FC2" w:rsidRDefault="00F45FC2" w:rsidP="00DE27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27C8" w:rsidRDefault="00DE27C8" w:rsidP="00FE5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1.Общие положения</w:t>
      </w:r>
    </w:p>
    <w:p w:rsidR="00FE5F4C" w:rsidRPr="00DE27C8" w:rsidRDefault="00FE5F4C" w:rsidP="00FE5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F45FC2" w:rsidP="00FE5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 </w:t>
      </w:r>
      <w:r w:rsidR="00DE27C8" w:rsidRPr="00DE27C8">
        <w:rPr>
          <w:rFonts w:ascii="Times New Roman" w:hAnsi="Times New Roman" w:cs="Times New Roman"/>
          <w:sz w:val="24"/>
          <w:szCs w:val="24"/>
        </w:rPr>
        <w:t>Настоящее Положение регулирует организационно-правовое, финансовое,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материально-техническое обеспечение первичных мер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поселения, определяет полномочия органов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 по вопросам обеспечения первичных</w:t>
      </w:r>
    </w:p>
    <w:p w:rsidR="00DE27C8" w:rsidRPr="00DE27C8" w:rsidRDefault="00DE27C8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мер пожарной безопасности.</w:t>
      </w:r>
    </w:p>
    <w:p w:rsidR="00DE27C8" w:rsidRPr="00DE27C8" w:rsidRDefault="00F45FC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</w:t>
      </w:r>
      <w:r w:rsidR="00DE27C8" w:rsidRPr="00DE27C8">
        <w:rPr>
          <w:rFonts w:ascii="Times New Roman" w:hAnsi="Times New Roman" w:cs="Times New Roman"/>
          <w:sz w:val="24"/>
          <w:szCs w:val="24"/>
        </w:rPr>
        <w:t>.2 Первичные меры пожарной безопасности - реализация принятых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установленном порядке норм и правил по предотвращению пожаров, спасению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людей и имущества от пожаров, являющихся частью комплекса мероприятий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организации пожаротушения.</w:t>
      </w:r>
    </w:p>
    <w:p w:rsidR="00DE27C8" w:rsidRPr="00DE27C8" w:rsidRDefault="00F45FC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1.3 Обеспечение первичных мер пожарной безопасности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 относится к вопросам местного значения.</w:t>
      </w:r>
    </w:p>
    <w:p w:rsidR="00DE27C8" w:rsidRPr="00DE27C8" w:rsidRDefault="00F45FC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1.4 Соблюдение настоящего Положения обязательно для всех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организаций и предприятий, независимо от форм собственности и ведомственной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принадлежности, осуществляющих свою деятельность на территории</w:t>
      </w:r>
      <w:r w:rsidR="00B9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поселения.</w:t>
      </w:r>
    </w:p>
    <w:p w:rsidR="00DE27C8" w:rsidRPr="00DE27C8" w:rsidRDefault="00B92C0B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1.5 Вопросы, не урегулированные настоящим Положением, решаются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DE27C8" w:rsidRPr="00DE27C8" w:rsidRDefault="00B92C0B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1.6 Нормативные правовые акты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поселения, по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обеспечения первичных мер пожарной безопасности основываются на Конституции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Российской Федерации, федеральном законодательстве, законодательстве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Республики Карелия о пожарной безопасности и включают в себя 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Положение и принимаемые в соответствии с ним иные нормативные правовые акты,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регулирующие вопросы обеспечения первичных мер пожарной безопасности.</w:t>
      </w:r>
    </w:p>
    <w:p w:rsidR="00DE27C8" w:rsidRPr="00DE27C8" w:rsidRDefault="00B92C0B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1.7 Нормативные правовые акты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 не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устанавливать требования в области обеспечения первичных мер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безопасности ниже, чем они установлены федеральным законодательством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законодательством Республики Карелия.</w:t>
      </w:r>
    </w:p>
    <w:p w:rsidR="00DE27C8" w:rsidRPr="00DE27C8" w:rsidRDefault="00B92C0B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1.8 Первичные меры пожарной безопасности устанавливаются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федерального законодательства в области пожарной безопасности:</w:t>
      </w:r>
    </w:p>
    <w:p w:rsidR="00DE27C8" w:rsidRPr="00DE27C8" w:rsidRDefault="00DE27C8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C0B" w:rsidRDefault="00DE27C8" w:rsidP="00B92C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2. Полномочия Администрации поселения</w:t>
      </w:r>
      <w:r w:rsidR="00B92C0B">
        <w:rPr>
          <w:rFonts w:ascii="Times New Roman" w:hAnsi="Times New Roman" w:cs="Times New Roman"/>
          <w:sz w:val="24"/>
          <w:szCs w:val="24"/>
        </w:rPr>
        <w:t xml:space="preserve"> </w:t>
      </w:r>
      <w:r w:rsidRPr="00DE27C8">
        <w:rPr>
          <w:rFonts w:ascii="Times New Roman" w:hAnsi="Times New Roman" w:cs="Times New Roman"/>
          <w:sz w:val="24"/>
          <w:szCs w:val="24"/>
        </w:rPr>
        <w:t xml:space="preserve">по обеспечению первичных мер </w:t>
      </w:r>
    </w:p>
    <w:p w:rsidR="00DE27C8" w:rsidRPr="00DE27C8" w:rsidRDefault="00B92C0B" w:rsidP="00B92C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E27C8" w:rsidRPr="00DE27C8">
        <w:rPr>
          <w:rFonts w:ascii="Times New Roman" w:hAnsi="Times New Roman" w:cs="Times New Roman"/>
          <w:sz w:val="24"/>
          <w:szCs w:val="24"/>
        </w:rPr>
        <w:t>ожарной безопасности</w:t>
      </w:r>
    </w:p>
    <w:p w:rsidR="00DE27C8" w:rsidRPr="00DE27C8" w:rsidRDefault="00B92C0B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2.1. Обеспечение первичных мер пожарной безопасности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поселения осуществляет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 (далее - Администрация).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2.2. Реализация полномочий Администрации поселения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первичных мер пожарной безопасности осуществляется путем: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разработки нормативных правовых актов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 вопросам обеспечения первичных мер пожарной безопасности;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разработки инвестиционных проектов и целевых программ,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на достижение целей, связанных с реализацией вопросов местного значения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приводящих к созданию и (или) увеличению муниципального имущества;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разработки и исполнения соответствующих разделов бюджета в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расходов на обеспечение первичных мер пожарной безопасности;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представление от имени Главы поселения для утверждения советом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 предложений о создании, реорганизации и ликвидации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муниципальных организаций, осуществляющих деятельность в указанной сфере;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передачи муниципального имущества в установленном порядке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пользование организациям для осуществления деятельности в указанной сфере;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разработки и утверждения в установленном порядке состава сил и сре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>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дл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>я обеспечения первичных мер пожарной безопасности;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утверждения порядка привлечения сил и средств подразделений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охраны для тушения пожаров и проведения аварийно-спасательных работ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DE27C8" w:rsidRPr="00DE27C8">
        <w:rPr>
          <w:rFonts w:ascii="Times New Roman" w:hAnsi="Times New Roman" w:cs="Times New Roman"/>
          <w:sz w:val="24"/>
          <w:szCs w:val="24"/>
        </w:rPr>
        <w:t>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организации взаимодействия с администрациями пограничных поселений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привлечению сил и сре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>я предупреждения и ликвидации последствий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чрезвычайных ситуаций, связанных с пожарами на территориях, примыкающих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границе поселения;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организации проведения мероприятий по обеспечению первичных 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пожарной безопасности в оздоровительных, лечебных, детских и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учреждениях, в местах массового пребывания людей;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муниципального дорожного строительства, содержания дорог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значения в границах поселения и обеспечения беспрепятственного проезда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пожарной техники к зданиям и сооружениям, а так же системам противопожарного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водоснабжения;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реализации в установленном законом порядке переданных 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полномочий обеспечения первичных мер пожарной безопасности;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информирования населения о принятых Администрацией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решениях по обеспечению первичных мер пожарной безопасности;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содействия распространению пожарно-технических знаний;</w:t>
      </w:r>
    </w:p>
    <w:p w:rsidR="00DE27C8" w:rsidRPr="00DE27C8" w:rsidRDefault="00D13C73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- осуществления 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градостроительной деятельностью, соблюдением</w:t>
      </w:r>
      <w:r w:rsidR="003624E2"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требований по обеспечению первичных мер пожарной безопасности при планировке</w:t>
      </w:r>
      <w:r w:rsidR="003624E2"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и застройке территории поселения;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выделения земельных участков для строительства объектов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охраны;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установления на территории поселения особого противопожарного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режима и дополнительных требований по обеспечению первичных мер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безопасности в случае повышения пожарной опасности;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определения порядка привлечения граждан к выполнению социально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значимых работ на добровольной основе (без заключения трудового договора),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составе подразделений пожарной охраны по предупреждению и (или) тушению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пожаров;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осуществления социального и экономического стимулирования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первичных мер пожарной безопасности, в том числе участие населения в борьбе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пожарами;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регулирования вопросов организационно-правового, финансового,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материально-технического обеспечения первичных мер пожарной безопасности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границах поселения;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формирования и размещения муниципальных заказов, связанных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реализацией мероприятий по обеспечению первичных мер пожарной безопасности;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- проведения противопожарной пропаганды. Противопожарная пропаганда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целенаправленное информирование граждан о проблемах и путях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пожарной безопасности, осуществляемое средствами массовой 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посредством издания и распространения специальных памяток, рекомендаций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населения, рекламной продукции, организации тематических выставок, смотров,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конкурсов, конференций и использования других, не запрещенных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форм информирования населения.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Противопожарную пропаганду проводят органы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орган, уполномоченный решать задачи гражданской обороны и задачи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предупреждению и ликвидации чрезвычайных ситуаций и обеспечения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безопасности на территории поселения, пожарная охрана и организации,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расположенные на территории поселения.</w:t>
      </w:r>
    </w:p>
    <w:p w:rsidR="00DE27C8" w:rsidRPr="00DE27C8" w:rsidRDefault="003624E2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Для пропаганды знаний в области пожарной безопасности 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местные средства массовой информации. Средства массовой информации обязаны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незамедлительно и на безвозмездной основе публиковать по требованию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государственной противопожарной службы экстренную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направленную на обеспечение безопасности населения по вопросам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DE27C8" w:rsidRPr="00DE27C8">
        <w:rPr>
          <w:rFonts w:ascii="Times New Roman" w:hAnsi="Times New Roman" w:cs="Times New Roman"/>
          <w:sz w:val="24"/>
          <w:szCs w:val="24"/>
        </w:rPr>
        <w:t>ругими способами, предусмотренными действующим законодательством.</w:t>
      </w:r>
    </w:p>
    <w:p w:rsidR="00DE27C8" w:rsidRPr="00DE27C8" w:rsidRDefault="00DE27C8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27C8" w:rsidRDefault="00DE27C8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 xml:space="preserve">3. Расходные обязательства </w:t>
      </w:r>
      <w:proofErr w:type="spellStart"/>
      <w:r w:rsidR="00FE5F4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FE5F4C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E5F4C" w:rsidRPr="00DE27C8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3.1 Финансовое обеспечение первичных мер пожарной безопасности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границах поселения является расходным обязательством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поселения.</w:t>
      </w: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3.2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>а счет средств бюджета поселения осуществляются расходы, связанные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обеспечением первичных мер пожарной безопасности.</w:t>
      </w: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3.3 Финансовое обеспечение расходных обязательств осуществляется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пределах средств, предусмотренных в бюджете поселения на эти цели.</w:t>
      </w: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3.4 Планирование расходов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поселения на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первичных мер пожарной безопасности осуществляется исходя из 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проведения мероприятий по обеспечению пожарной безопасности.</w:t>
      </w:r>
    </w:p>
    <w:p w:rsidR="00FE5F4C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DE27C8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4. Особый противопожарный режим на территории</w:t>
      </w:r>
    </w:p>
    <w:p w:rsidR="00DE27C8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</w:t>
      </w:r>
    </w:p>
    <w:p w:rsidR="00FE5F4C" w:rsidRPr="00DE27C8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4.1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>ри неблагоприятной (сложной) пожарной обстановке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 xml:space="preserve">соответствующих участках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 Глава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поселения вправе устанавливать особый противопожарный режим, 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порядок его введения и контроль за его исполнением. Особый противопожарный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режим может быть установлен по предложению органов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пожарного надзора.</w:t>
      </w: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4.2 Особенно неблагоприятной может быть признана обстановка, связанная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реальной угрозой жизни, здоровью людей и окружающей их природной среде,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которая обусловлена крупными (массовыми) пожарами, в том числе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7C8" w:rsidRPr="00DE27C8">
        <w:rPr>
          <w:rFonts w:ascii="Times New Roman" w:hAnsi="Times New Roman" w:cs="Times New Roman"/>
          <w:sz w:val="24"/>
          <w:szCs w:val="24"/>
        </w:rPr>
        <w:t>лесоторфяными</w:t>
      </w:r>
      <w:proofErr w:type="spellEnd"/>
      <w:r w:rsidR="00DE27C8" w:rsidRPr="00DE27C8">
        <w:rPr>
          <w:rFonts w:ascii="Times New Roman" w:hAnsi="Times New Roman" w:cs="Times New Roman"/>
          <w:sz w:val="24"/>
          <w:szCs w:val="24"/>
        </w:rPr>
        <w:t>.</w:t>
      </w: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4.3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>ри особом противопожарном режиме Глава поселения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устанавливать дополнительные требования пожарной безопасности, привлекать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силы и средства организаций для устранения причин и ликвидации пожаров,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выделять для этого дополнительные средства из резервного фонда поселения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предупреждению и ликвидации чрезвычайных ситуаций и последствий стихийных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бедствий.</w:t>
      </w:r>
    </w:p>
    <w:p w:rsidR="00FE5F4C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Default="00DE27C8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FE5F4C" w:rsidRPr="00DE27C8" w:rsidRDefault="00FE5F4C" w:rsidP="00FE5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27C8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5.1</w:t>
      </w:r>
      <w:proofErr w:type="gramStart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DE27C8" w:rsidRPr="00DE27C8">
        <w:rPr>
          <w:rFonts w:ascii="Times New Roman" w:hAnsi="Times New Roman" w:cs="Times New Roman"/>
          <w:sz w:val="24"/>
          <w:szCs w:val="24"/>
        </w:rPr>
        <w:t xml:space="preserve"> настоящее Положение по мере необходимости, в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порядке, могут быть внесены изменения и дополнения.</w:t>
      </w:r>
    </w:p>
    <w:p w:rsidR="0054334F" w:rsidRPr="00DE27C8" w:rsidRDefault="00FE5F4C" w:rsidP="00F4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7C8" w:rsidRPr="00DE27C8">
        <w:rPr>
          <w:rFonts w:ascii="Times New Roman" w:hAnsi="Times New Roman" w:cs="Times New Roman"/>
          <w:sz w:val="24"/>
          <w:szCs w:val="24"/>
        </w:rPr>
        <w:t>5.2 Виновные в несоблюдении первичных мер пожарной безопасности несут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7C8" w:rsidRPr="00DE27C8">
        <w:rPr>
          <w:rFonts w:ascii="Times New Roman" w:hAnsi="Times New Roman" w:cs="Times New Roman"/>
          <w:sz w:val="24"/>
          <w:szCs w:val="24"/>
        </w:rPr>
        <w:t>ответственность в соответствии с действующим законодательством.</w:t>
      </w:r>
    </w:p>
    <w:sectPr w:rsidR="0054334F" w:rsidRPr="00DE27C8" w:rsidSect="00E5314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EC"/>
    <w:rsid w:val="00174851"/>
    <w:rsid w:val="003624E2"/>
    <w:rsid w:val="0054334F"/>
    <w:rsid w:val="008E117B"/>
    <w:rsid w:val="00B92C0B"/>
    <w:rsid w:val="00C62F0A"/>
    <w:rsid w:val="00C6669F"/>
    <w:rsid w:val="00C77486"/>
    <w:rsid w:val="00D13C73"/>
    <w:rsid w:val="00D428EC"/>
    <w:rsid w:val="00D85B47"/>
    <w:rsid w:val="00DE27C8"/>
    <w:rsid w:val="00E43A10"/>
    <w:rsid w:val="00E5314B"/>
    <w:rsid w:val="00F45FC2"/>
    <w:rsid w:val="00F7576C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4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48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4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748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2019-03-20T05:32:00Z</cp:lastPrinted>
  <dcterms:created xsi:type="dcterms:W3CDTF">2019-03-12T08:27:00Z</dcterms:created>
  <dcterms:modified xsi:type="dcterms:W3CDTF">2019-03-20T05:32:00Z</dcterms:modified>
</cp:coreProperties>
</file>