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8FCD4" w14:textId="77777777" w:rsidR="004274CB" w:rsidRPr="003D4B10" w:rsidRDefault="004274CB" w:rsidP="004274C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b/>
          <w:bCs/>
          <w:color w:val="4A4A4A"/>
          <w:lang w:eastAsia="ru-RU"/>
        </w:rPr>
        <w:t>ПУБЛИЧНЫЕ СЛУШАНИЯ</w:t>
      </w:r>
    </w:p>
    <w:p w14:paraId="63B84EAB" w14:textId="310FE3DA" w:rsidR="004274CB" w:rsidRPr="003D4B10" w:rsidRDefault="004274CB" w:rsidP="004274C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по проекту решения Совета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поселения «О бюджете муниципального образования «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Пенингское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сельское поселение» на 2020 год и плановый период на 2021 и 2022 годов» </w:t>
      </w:r>
    </w:p>
    <w:p w14:paraId="30AEE77D" w14:textId="49C9E867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Администрация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поселения информирует о проведении публичных слушаний по проекту решения Совета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</w:t>
      </w:r>
      <w:proofErr w:type="gram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поселения  «</w:t>
      </w:r>
      <w:proofErr w:type="gram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О бюджете муниципального образования «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Пенингское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сельское поселение» на 2020 год и плановый период на 2021 и 2022 годов».</w:t>
      </w:r>
    </w:p>
    <w:p w14:paraId="40F3796E" w14:textId="7B9345AB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16 декабря 201</w:t>
      </w:r>
      <w:r w:rsidR="003D4B10">
        <w:rPr>
          <w:rFonts w:ascii="Times New Roman" w:eastAsia="Times New Roman" w:hAnsi="Times New Roman" w:cs="Times New Roman"/>
          <w:color w:val="4A4A4A"/>
          <w:lang w:eastAsia="ru-RU"/>
        </w:rPr>
        <w:t>9</w:t>
      </w: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года на 13 часов 00 минут назначены публичные слушания по проекту решения Совета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  сельского поселения «О бюджете муниципального образования «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Пенингское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сельское поселение» на 2020 год и плановый период на 2021 и 2022 годов».</w:t>
      </w:r>
    </w:p>
    <w:p w14:paraId="578654B0" w14:textId="321312E5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Место проведения – здание администрации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поселения по </w:t>
      </w:r>
      <w:proofErr w:type="gram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адресу:  Республика</w:t>
      </w:r>
      <w:proofErr w:type="gram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Карелия, Муезерский район, п.</w:t>
      </w:r>
      <w:r w:rsid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Пенинга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, ул.</w:t>
      </w:r>
      <w:r w:rsid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</w:t>
      </w:r>
      <w:bookmarkStart w:id="0" w:name="_GoBack"/>
      <w:bookmarkEnd w:id="0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Мира, д.18.</w:t>
      </w:r>
    </w:p>
    <w:p w14:paraId="576BDB13" w14:textId="77777777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Участники публичных слушаний не позднее, чем за 2 дня до проведения публичных слушаний вправе представлять в администрацию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поселения свои предложения и замечания, касающиеся рассматриваемых вопросов, для включения их в протокол публичных слушаний.           </w:t>
      </w:r>
    </w:p>
    <w:p w14:paraId="5FC03A66" w14:textId="77777777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Телефон для справок: (881455</w:t>
      </w:r>
      <w:proofErr w:type="gram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)  26</w:t>
      </w:r>
      <w:proofErr w:type="gram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-4-10</w:t>
      </w:r>
    </w:p>
    <w:p w14:paraId="6C8D345E" w14:textId="77777777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График </w:t>
      </w:r>
      <w:proofErr w:type="gram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работы:  понедельник</w:t>
      </w:r>
      <w:proofErr w:type="gram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-пятница с 09:00 до 17:00, обед с 13:00 до 14:00,</w:t>
      </w:r>
    </w:p>
    <w:p w14:paraId="001EE7C6" w14:textId="69482B8F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Style w:val="a3"/>
          <w:rFonts w:ascii="Times New Roman" w:eastAsia="Times New Roman" w:hAnsi="Times New Roman" w:cs="Times New Roman"/>
          <w:lang w:eastAsia="ru-RU"/>
        </w:rPr>
      </w:pPr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Адрес электронной почты администрации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</w:t>
      </w:r>
      <w:proofErr w:type="spell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сельского поселения: </w:t>
      </w:r>
      <w:r w:rsidRPr="003D4B10">
        <w:rPr>
          <w:rFonts w:ascii="Times New Roman" w:eastAsia="Times New Roman" w:hAnsi="Times New Roman" w:cs="Times New Roman"/>
          <w:color w:val="FF9806"/>
          <w:u w:val="single"/>
          <w:lang w:eastAsia="ru-RU"/>
        </w:rPr>
        <w:fldChar w:fldCharType="begin"/>
      </w:r>
      <w:r w:rsidRPr="003D4B10">
        <w:rPr>
          <w:rFonts w:ascii="Times New Roman" w:eastAsia="Times New Roman" w:hAnsi="Times New Roman" w:cs="Times New Roman"/>
          <w:color w:val="FF9806"/>
          <w:u w:val="single"/>
          <w:lang w:eastAsia="ru-RU"/>
        </w:rPr>
        <w:instrText xml:space="preserve"> HYPERLINK "http://peninga_adm@onego.ru/" </w:instrText>
      </w:r>
      <w:r w:rsidRPr="003D4B10">
        <w:rPr>
          <w:rFonts w:ascii="Times New Roman" w:eastAsia="Times New Roman" w:hAnsi="Times New Roman" w:cs="Times New Roman"/>
          <w:color w:val="FF9806"/>
          <w:u w:val="single"/>
          <w:lang w:eastAsia="ru-RU"/>
        </w:rPr>
        <w:fldChar w:fldCharType="separate"/>
      </w:r>
      <w:r w:rsidRPr="003D4B10">
        <w:rPr>
          <w:rStyle w:val="a3"/>
          <w:rFonts w:ascii="Times New Roman" w:eastAsia="Times New Roman" w:hAnsi="Times New Roman" w:cs="Times New Roman"/>
          <w:lang w:eastAsia="ru-RU"/>
        </w:rPr>
        <w:t>peninga_adm@onego.ru</w:t>
      </w:r>
    </w:p>
    <w:p w14:paraId="3CAE4084" w14:textId="1865AD73" w:rsidR="004274CB" w:rsidRPr="003D4B10" w:rsidRDefault="004274CB" w:rsidP="004274C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3D4B10">
        <w:rPr>
          <w:rFonts w:ascii="Times New Roman" w:eastAsia="Times New Roman" w:hAnsi="Times New Roman" w:cs="Times New Roman"/>
          <w:color w:val="FF9806"/>
          <w:u w:val="single"/>
          <w:lang w:eastAsia="ru-RU"/>
        </w:rPr>
        <w:fldChar w:fldCharType="end"/>
      </w:r>
      <w:proofErr w:type="gram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Глава  </w:t>
      </w:r>
      <w:proofErr w:type="spellStart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>Пенингскогосельского</w:t>
      </w:r>
      <w:proofErr w:type="spellEnd"/>
      <w:proofErr w:type="gramEnd"/>
      <w:r w:rsidRPr="003D4B10">
        <w:rPr>
          <w:rFonts w:ascii="Times New Roman" w:eastAsia="Times New Roman" w:hAnsi="Times New Roman" w:cs="Times New Roman"/>
          <w:color w:val="4A4A4A"/>
          <w:lang w:eastAsia="ru-RU"/>
        </w:rPr>
        <w:t xml:space="preserve"> поселения   М.В. Зайцев</w:t>
      </w:r>
    </w:p>
    <w:sectPr w:rsidR="004274CB" w:rsidRPr="003D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E9"/>
    <w:rsid w:val="003D4B10"/>
    <w:rsid w:val="004274CB"/>
    <w:rsid w:val="006E33E9"/>
    <w:rsid w:val="00F1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7C09"/>
  <w15:chartTrackingRefBased/>
  <w15:docId w15:val="{1EB8DB32-9561-4025-BB17-7228336E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4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27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5</cp:revision>
  <dcterms:created xsi:type="dcterms:W3CDTF">2019-12-12T08:49:00Z</dcterms:created>
  <dcterms:modified xsi:type="dcterms:W3CDTF">2019-12-12T08:57:00Z</dcterms:modified>
</cp:coreProperties>
</file>