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CD" w:rsidRDefault="00EC07CD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7CD" w:rsidRDefault="00EC07CD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7CD" w:rsidRDefault="00EC07CD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7CD" w:rsidRDefault="00EC07CD" w:rsidP="001E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F79" w:rsidRPr="005465FC" w:rsidRDefault="004C5F79" w:rsidP="004C5F79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465FC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4C5F79" w:rsidRPr="005465FC" w:rsidRDefault="004C5F79" w:rsidP="004C5F79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465FC"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proofErr w:type="spellStart"/>
      <w:r w:rsidRPr="005465FC">
        <w:rPr>
          <w:rFonts w:ascii="Times New Roman" w:hAnsi="Times New Roman" w:cs="Times New Roman"/>
          <w:sz w:val="24"/>
          <w:szCs w:val="24"/>
        </w:rPr>
        <w:t>Ребольское</w:t>
      </w:r>
      <w:proofErr w:type="spellEnd"/>
      <w:r w:rsidRPr="005465FC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4C5F79" w:rsidRPr="005465FC" w:rsidRDefault="004C5F79" w:rsidP="004C5F79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465FC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5465FC">
        <w:rPr>
          <w:rFonts w:ascii="Times New Roman" w:hAnsi="Times New Roman" w:cs="Times New Roman"/>
          <w:sz w:val="24"/>
          <w:szCs w:val="24"/>
        </w:rPr>
        <w:t>Ребольского</w:t>
      </w:r>
      <w:proofErr w:type="spellEnd"/>
      <w:r w:rsidRPr="005465F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C5F79" w:rsidRPr="005465FC" w:rsidRDefault="004C5F79" w:rsidP="004C5F7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5F79" w:rsidRPr="005465FC" w:rsidRDefault="004C5F79" w:rsidP="004C5F7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465FC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5465FC">
        <w:rPr>
          <w:rFonts w:ascii="Times New Roman" w:hAnsi="Times New Roman"/>
          <w:b/>
          <w:sz w:val="24"/>
          <w:szCs w:val="24"/>
        </w:rPr>
        <w:t xml:space="preserve">   Е   Ш   Е   Н   И   Е</w:t>
      </w:r>
    </w:p>
    <w:p w:rsidR="004C5F79" w:rsidRPr="005465FC" w:rsidRDefault="004C5F79" w:rsidP="004C5F79">
      <w:pPr>
        <w:pStyle w:val="ConsTitle"/>
        <w:widowControl/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5465FC">
        <w:rPr>
          <w:rFonts w:ascii="Times New Roman" w:hAnsi="Times New Roman" w:cs="Times New Roman"/>
          <w:sz w:val="24"/>
          <w:szCs w:val="24"/>
        </w:rPr>
        <w:t xml:space="preserve">      </w:t>
      </w:r>
      <w:r w:rsidRPr="005465FC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4C5F79" w:rsidRPr="00F6382F" w:rsidRDefault="004C5F79" w:rsidP="004C5F79">
      <w:pPr>
        <w:pStyle w:val="ConsTitle"/>
        <w:widowControl/>
        <w:tabs>
          <w:tab w:val="left" w:pos="509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63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3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сессии  5</w:t>
      </w:r>
      <w:r w:rsidRPr="00F6382F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4C5F79" w:rsidRPr="00F6382F" w:rsidRDefault="004C5F79" w:rsidP="004C5F7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« 8</w:t>
      </w:r>
      <w:r w:rsidRPr="00F6382F">
        <w:rPr>
          <w:rFonts w:ascii="Times New Roman" w:hAnsi="Times New Roman"/>
          <w:b/>
          <w:sz w:val="24"/>
          <w:szCs w:val="24"/>
        </w:rPr>
        <w:t xml:space="preserve"> » </w:t>
      </w:r>
      <w:r>
        <w:rPr>
          <w:rFonts w:ascii="Times New Roman" w:hAnsi="Times New Roman"/>
          <w:b/>
          <w:sz w:val="24"/>
          <w:szCs w:val="24"/>
        </w:rPr>
        <w:t>октября 2021</w:t>
      </w:r>
      <w:r w:rsidRPr="00F6382F">
        <w:rPr>
          <w:rFonts w:ascii="Times New Roman" w:hAnsi="Times New Roman"/>
          <w:b/>
          <w:sz w:val="24"/>
          <w:szCs w:val="24"/>
        </w:rPr>
        <w:t xml:space="preserve"> года</w:t>
      </w:r>
      <w:r w:rsidRPr="00F6382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F6382F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4C5F79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C5F79">
        <w:rPr>
          <w:rFonts w:ascii="Times New Roman" w:hAnsi="Times New Roman"/>
          <w:b/>
          <w:sz w:val="24"/>
          <w:szCs w:val="24"/>
        </w:rPr>
        <w:t>9</w:t>
      </w:r>
      <w:r w:rsidRPr="00F6382F">
        <w:rPr>
          <w:rFonts w:ascii="Times New Roman" w:hAnsi="Times New Roman"/>
          <w:sz w:val="24"/>
          <w:szCs w:val="24"/>
        </w:rPr>
        <w:t xml:space="preserve">            </w:t>
      </w:r>
    </w:p>
    <w:p w:rsidR="004C5F79" w:rsidRPr="00F6382F" w:rsidRDefault="004C5F79" w:rsidP="004C5F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5F79" w:rsidRPr="00990CAF" w:rsidRDefault="004C5F79" w:rsidP="001E70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0B6" w:rsidRPr="00990CAF" w:rsidRDefault="004B672C" w:rsidP="004B672C">
      <w:pPr>
        <w:ind w:right="4819" w:firstLine="0"/>
        <w:rPr>
          <w:rFonts w:ascii="Times New Roman" w:hAnsi="Times New Roman" w:cs="Times New Roman"/>
          <w:sz w:val="28"/>
          <w:szCs w:val="28"/>
        </w:rPr>
      </w:pPr>
      <w:r w:rsidRPr="00990CAF">
        <w:rPr>
          <w:rFonts w:ascii="Times New Roman" w:hAnsi="Times New Roman" w:cs="Times New Roman"/>
          <w:sz w:val="28"/>
          <w:szCs w:val="28"/>
        </w:rPr>
        <w:t>О</w:t>
      </w:r>
      <w:r w:rsidR="002D40B6" w:rsidRPr="00990CAF">
        <w:rPr>
          <w:rFonts w:ascii="Times New Roman" w:hAnsi="Times New Roman" w:cs="Times New Roman"/>
          <w:sz w:val="28"/>
          <w:szCs w:val="28"/>
        </w:rPr>
        <w:t xml:space="preserve"> дополнительном основании признания </w:t>
      </w:r>
      <w:proofErr w:type="gramStart"/>
      <w:r w:rsidR="00C66F3A" w:rsidRPr="00990CAF">
        <w:rPr>
          <w:rFonts w:ascii="Times New Roman" w:hAnsi="Times New Roman" w:cs="Times New Roman"/>
          <w:sz w:val="28"/>
          <w:szCs w:val="28"/>
        </w:rPr>
        <w:t>б</w:t>
      </w:r>
      <w:r w:rsidR="002D40B6" w:rsidRPr="00990CAF">
        <w:rPr>
          <w:rFonts w:ascii="Times New Roman" w:hAnsi="Times New Roman" w:cs="Times New Roman"/>
          <w:sz w:val="28"/>
          <w:szCs w:val="28"/>
        </w:rPr>
        <w:t>езнадежными</w:t>
      </w:r>
      <w:proofErr w:type="gramEnd"/>
      <w:r w:rsidR="002D40B6" w:rsidRPr="00990CAF">
        <w:rPr>
          <w:rFonts w:ascii="Times New Roman" w:hAnsi="Times New Roman" w:cs="Times New Roman"/>
          <w:sz w:val="28"/>
          <w:szCs w:val="28"/>
        </w:rPr>
        <w:t xml:space="preserve"> к взысканию недоимки</w:t>
      </w:r>
      <w:r w:rsidR="00990CAF">
        <w:rPr>
          <w:rFonts w:ascii="Times New Roman" w:hAnsi="Times New Roman" w:cs="Times New Roman"/>
          <w:sz w:val="28"/>
          <w:szCs w:val="28"/>
        </w:rPr>
        <w:t xml:space="preserve"> </w:t>
      </w:r>
      <w:r w:rsidR="00C66F3A" w:rsidRPr="00990CAF">
        <w:rPr>
          <w:rFonts w:ascii="Times New Roman" w:hAnsi="Times New Roman" w:cs="Times New Roman"/>
          <w:sz w:val="28"/>
          <w:szCs w:val="28"/>
        </w:rPr>
        <w:t>п</w:t>
      </w:r>
      <w:r w:rsidR="002D40B6" w:rsidRPr="00990CAF">
        <w:rPr>
          <w:rFonts w:ascii="Times New Roman" w:hAnsi="Times New Roman" w:cs="Times New Roman"/>
          <w:sz w:val="28"/>
          <w:szCs w:val="28"/>
        </w:rPr>
        <w:t>о местным налогам</w:t>
      </w:r>
      <w:r w:rsidR="00C66F3A" w:rsidRPr="00990CAF">
        <w:rPr>
          <w:rFonts w:ascii="Times New Roman" w:hAnsi="Times New Roman" w:cs="Times New Roman"/>
          <w:sz w:val="28"/>
          <w:szCs w:val="28"/>
        </w:rPr>
        <w:t xml:space="preserve"> с физических лиц,</w:t>
      </w:r>
      <w:r w:rsidR="0046242B">
        <w:rPr>
          <w:rFonts w:ascii="Times New Roman" w:hAnsi="Times New Roman" w:cs="Times New Roman"/>
          <w:sz w:val="28"/>
          <w:szCs w:val="28"/>
        </w:rPr>
        <w:t xml:space="preserve"> </w:t>
      </w:r>
      <w:r w:rsidR="00C66F3A" w:rsidRPr="00990CAF">
        <w:rPr>
          <w:rFonts w:ascii="Times New Roman" w:hAnsi="Times New Roman" w:cs="Times New Roman"/>
          <w:sz w:val="28"/>
          <w:szCs w:val="28"/>
        </w:rPr>
        <w:t>задолженности по пеням и штрафам по местным налогам.</w:t>
      </w:r>
      <w:r w:rsidR="002D40B6" w:rsidRPr="00990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ED6" w:rsidRPr="00990CAF" w:rsidRDefault="00050C3D" w:rsidP="00152947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990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90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46ED6" w:rsidRPr="00990CAF" w:rsidRDefault="00246ED6" w:rsidP="00152947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ED6" w:rsidRPr="00990CAF" w:rsidRDefault="00246ED6" w:rsidP="00152947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ED6" w:rsidRPr="00990CAF" w:rsidRDefault="00246ED6" w:rsidP="00152947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72C" w:rsidRPr="00990CAF" w:rsidRDefault="00050C3D" w:rsidP="00152947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C66F3A" w:rsidRPr="00990CA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3  статьи 59 Налогового кодекса РФ «О дополнительном основании</w:t>
      </w:r>
      <w:r w:rsidR="00336900" w:rsidRPr="0099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признания безнадежными к взысканию недоимки по местным налогам с физических лиц, задолженности по пеням и штрафам» </w:t>
      </w:r>
    </w:p>
    <w:p w:rsidR="007A2795" w:rsidRPr="00990CAF" w:rsidRDefault="006663F8" w:rsidP="00152947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л:</w:t>
      </w:r>
      <w:r w:rsidR="005578D5" w:rsidRPr="0099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947" w:rsidRPr="00990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A8347F" w:rsidRPr="00990CAF" w:rsidRDefault="007A2795" w:rsidP="00152947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417259" w:rsidRPr="00990CAF" w:rsidRDefault="00336900" w:rsidP="004B672C">
      <w:pPr>
        <w:pStyle w:val="a3"/>
        <w:numPr>
          <w:ilvl w:val="0"/>
          <w:numId w:val="1"/>
        </w:numPr>
        <w:rPr>
          <w:sz w:val="28"/>
          <w:szCs w:val="28"/>
        </w:rPr>
      </w:pPr>
      <w:r w:rsidRPr="00990CAF">
        <w:rPr>
          <w:sz w:val="28"/>
          <w:szCs w:val="28"/>
        </w:rPr>
        <w:t>Дополнительным основанием признания безнадежными к взысканию недоимки по местным налогам с физических лиц, задолженности по пеням и штрафам являются:</w:t>
      </w:r>
    </w:p>
    <w:p w:rsidR="00336900" w:rsidRPr="00990CAF" w:rsidRDefault="00336900" w:rsidP="00336900">
      <w:pPr>
        <w:ind w:left="720" w:firstLine="0"/>
        <w:rPr>
          <w:sz w:val="28"/>
          <w:szCs w:val="28"/>
        </w:rPr>
      </w:pPr>
      <w:r w:rsidRPr="00990CAF">
        <w:rPr>
          <w:sz w:val="28"/>
          <w:szCs w:val="28"/>
        </w:rPr>
        <w:t>- наличие недоимки</w:t>
      </w:r>
      <w:proofErr w:type="gramStart"/>
      <w:r w:rsidRPr="00990CAF">
        <w:rPr>
          <w:sz w:val="28"/>
          <w:szCs w:val="28"/>
        </w:rPr>
        <w:t xml:space="preserve"> ,</w:t>
      </w:r>
      <w:proofErr w:type="gramEnd"/>
      <w:r w:rsidRPr="00990CAF">
        <w:rPr>
          <w:sz w:val="28"/>
          <w:szCs w:val="28"/>
        </w:rPr>
        <w:t xml:space="preserve"> задолженности по пеням, числящихся  за умершим физическим лицом или физическим лицом, объявленным по решению суда, вступившему в законную силу, умершим, при отсутствии у налоговых органов по истечении трех  лет со дня смерти налогоплательщика информации о наследниках;</w:t>
      </w:r>
    </w:p>
    <w:p w:rsidR="00336900" w:rsidRPr="00990CAF" w:rsidRDefault="00336900" w:rsidP="00336900">
      <w:pPr>
        <w:ind w:left="720" w:firstLine="0"/>
        <w:rPr>
          <w:sz w:val="28"/>
          <w:szCs w:val="28"/>
        </w:rPr>
      </w:pPr>
      <w:proofErr w:type="gramStart"/>
      <w:r w:rsidRPr="00990CAF">
        <w:rPr>
          <w:sz w:val="28"/>
          <w:szCs w:val="28"/>
        </w:rPr>
        <w:t>- наличие недоимки, задолженности по пеням, числящихся за умершим физическим лицом или физическим лицом, объявленным по решению суда, вступившему в законную силу, умершим, при наличии у налоговых органов по истечении трех лет со дня смерти налогоплательщика информации о наследниках;</w:t>
      </w:r>
      <w:proofErr w:type="gramEnd"/>
    </w:p>
    <w:p w:rsidR="00336900" w:rsidRPr="00990CAF" w:rsidRDefault="00336900" w:rsidP="00336900">
      <w:pPr>
        <w:ind w:left="720" w:firstLine="0"/>
        <w:rPr>
          <w:sz w:val="28"/>
          <w:szCs w:val="28"/>
        </w:rPr>
      </w:pPr>
      <w:r w:rsidRPr="00990CAF">
        <w:rPr>
          <w:sz w:val="28"/>
          <w:szCs w:val="28"/>
        </w:rPr>
        <w:t xml:space="preserve">- наличие недоимки, задолженности по пеням, числящихся за физическим лицом, взыскание налоговыми органами которых оказалось невозможным в связи с окончанием исполнительного </w:t>
      </w:r>
      <w:r w:rsidRPr="00990CAF">
        <w:rPr>
          <w:sz w:val="28"/>
          <w:szCs w:val="28"/>
        </w:rPr>
        <w:lastRenderedPageBreak/>
        <w:t>производства и возвращением исполнительного документа взыскателю по основаниям</w:t>
      </w:r>
      <w:r w:rsidR="00C77CA4" w:rsidRPr="00990CAF">
        <w:rPr>
          <w:sz w:val="28"/>
          <w:szCs w:val="28"/>
        </w:rPr>
        <w:t>, предусмотренным пунктами 3 и 4 части 1 статьи 46 Федерального Закона от 02.10.2007 года № 229-ФЗ « Об исполнительном производстве»</w:t>
      </w:r>
    </w:p>
    <w:p w:rsidR="00195359" w:rsidRPr="00990CAF" w:rsidRDefault="00195359" w:rsidP="00195359">
      <w:pPr>
        <w:pStyle w:val="a3"/>
        <w:rPr>
          <w:sz w:val="28"/>
          <w:szCs w:val="28"/>
        </w:rPr>
      </w:pPr>
    </w:p>
    <w:p w:rsidR="00195359" w:rsidRPr="00990CAF" w:rsidRDefault="00C77CA4" w:rsidP="0019535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90CAF">
        <w:rPr>
          <w:sz w:val="28"/>
          <w:szCs w:val="28"/>
        </w:rPr>
        <w:t xml:space="preserve">Признание безнадежными к взысканию недоимки, задолженности по пеням и штрафам по местным налогам физических лиц производится на основании справки налогового органа по месту учета налогоплательщика о сумме недоимки, задолженности по пеням и штрафам по местным налогам в </w:t>
      </w:r>
      <w:proofErr w:type="gramStart"/>
      <w:r w:rsidRPr="00990CAF">
        <w:rPr>
          <w:sz w:val="28"/>
          <w:szCs w:val="28"/>
        </w:rPr>
        <w:t>порядке</w:t>
      </w:r>
      <w:proofErr w:type="gramEnd"/>
      <w:r w:rsidRPr="00990CAF">
        <w:rPr>
          <w:sz w:val="28"/>
          <w:szCs w:val="28"/>
        </w:rPr>
        <w:t xml:space="preserve"> установленном законодательством Российской Федерации.</w:t>
      </w:r>
    </w:p>
    <w:p w:rsidR="00C77CA4" w:rsidRPr="00990CAF" w:rsidRDefault="00C77CA4" w:rsidP="00C77CA4">
      <w:pPr>
        <w:ind w:left="360" w:firstLine="0"/>
        <w:rPr>
          <w:sz w:val="28"/>
          <w:szCs w:val="28"/>
        </w:rPr>
      </w:pPr>
    </w:p>
    <w:p w:rsidR="004B672C" w:rsidRPr="00990CAF" w:rsidRDefault="004B672C" w:rsidP="004B672C">
      <w:pPr>
        <w:pStyle w:val="a3"/>
        <w:rPr>
          <w:sz w:val="28"/>
          <w:szCs w:val="28"/>
        </w:rPr>
      </w:pPr>
    </w:p>
    <w:p w:rsidR="004B672C" w:rsidRPr="00990CAF" w:rsidRDefault="004B672C" w:rsidP="0019535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90CAF">
        <w:rPr>
          <w:sz w:val="28"/>
          <w:szCs w:val="28"/>
        </w:rPr>
        <w:t xml:space="preserve">Настоящее постановление вступает в силу со дня его опубликования </w:t>
      </w:r>
      <w:proofErr w:type="gramStart"/>
      <w:r w:rsidRPr="00990CAF">
        <w:rPr>
          <w:sz w:val="28"/>
          <w:szCs w:val="28"/>
        </w:rPr>
        <w:t xml:space="preserve">( </w:t>
      </w:r>
      <w:proofErr w:type="gramEnd"/>
      <w:r w:rsidRPr="00990CAF">
        <w:rPr>
          <w:sz w:val="28"/>
          <w:szCs w:val="28"/>
        </w:rPr>
        <w:t>обнародования).</w:t>
      </w:r>
    </w:p>
    <w:p w:rsidR="00417259" w:rsidRPr="00990CAF" w:rsidRDefault="00417259" w:rsidP="00152947">
      <w:pPr>
        <w:ind w:firstLine="0"/>
        <w:rPr>
          <w:sz w:val="28"/>
          <w:szCs w:val="28"/>
        </w:rPr>
      </w:pPr>
    </w:p>
    <w:p w:rsidR="00056C47" w:rsidRPr="00990CAF" w:rsidRDefault="00056C47" w:rsidP="00056C47">
      <w:pPr>
        <w:ind w:left="720" w:firstLine="0"/>
        <w:rPr>
          <w:sz w:val="28"/>
          <w:szCs w:val="28"/>
        </w:rPr>
      </w:pPr>
    </w:p>
    <w:p w:rsidR="00056C47" w:rsidRPr="00990CAF" w:rsidRDefault="00056C47" w:rsidP="00152947">
      <w:pPr>
        <w:ind w:firstLine="0"/>
        <w:rPr>
          <w:sz w:val="28"/>
          <w:szCs w:val="28"/>
        </w:rPr>
      </w:pPr>
    </w:p>
    <w:p w:rsidR="00056C47" w:rsidRPr="00990CAF" w:rsidRDefault="00056C47" w:rsidP="00152947">
      <w:pPr>
        <w:ind w:firstLine="0"/>
        <w:rPr>
          <w:sz w:val="28"/>
          <w:szCs w:val="28"/>
        </w:rPr>
      </w:pPr>
    </w:p>
    <w:p w:rsidR="00056C47" w:rsidRPr="00990CAF" w:rsidRDefault="00056C47" w:rsidP="00152947">
      <w:pPr>
        <w:ind w:firstLine="0"/>
        <w:rPr>
          <w:sz w:val="28"/>
          <w:szCs w:val="28"/>
        </w:rPr>
      </w:pPr>
    </w:p>
    <w:p w:rsidR="00056C47" w:rsidRPr="00990CAF" w:rsidRDefault="00056C47" w:rsidP="00152947">
      <w:pPr>
        <w:ind w:firstLine="0"/>
        <w:rPr>
          <w:sz w:val="28"/>
          <w:szCs w:val="28"/>
        </w:rPr>
      </w:pPr>
    </w:p>
    <w:p w:rsidR="00862287" w:rsidRDefault="00056C47" w:rsidP="00152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90CAF">
        <w:rPr>
          <w:sz w:val="28"/>
          <w:szCs w:val="28"/>
        </w:rPr>
        <w:t xml:space="preserve">     </w:t>
      </w:r>
      <w:r w:rsidR="00AA6999" w:rsidRPr="00990CA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A6999" w:rsidRPr="00990CAF">
        <w:rPr>
          <w:rFonts w:ascii="Times New Roman" w:hAnsi="Times New Roman" w:cs="Times New Roman"/>
          <w:sz w:val="28"/>
          <w:szCs w:val="28"/>
        </w:rPr>
        <w:t>Ребольского</w:t>
      </w:r>
      <w:proofErr w:type="spellEnd"/>
      <w:r w:rsidR="00152947" w:rsidRPr="00990CAF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990CAF">
        <w:rPr>
          <w:rFonts w:ascii="Times New Roman" w:hAnsi="Times New Roman" w:cs="Times New Roman"/>
          <w:sz w:val="28"/>
          <w:szCs w:val="28"/>
        </w:rPr>
        <w:t xml:space="preserve">селения                    </w:t>
      </w:r>
      <w:proofErr w:type="spellStart"/>
      <w:r w:rsidR="00990CAF">
        <w:rPr>
          <w:rFonts w:ascii="Times New Roman" w:hAnsi="Times New Roman" w:cs="Times New Roman"/>
          <w:sz w:val="28"/>
          <w:szCs w:val="28"/>
        </w:rPr>
        <w:t>М.А.Седлецкая</w:t>
      </w:r>
      <w:proofErr w:type="spellEnd"/>
      <w:r w:rsidR="00990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287" w:rsidRDefault="00862287" w:rsidP="0015294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62287" w:rsidRDefault="00862287" w:rsidP="0015294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62287" w:rsidRDefault="00862287" w:rsidP="0015294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62287" w:rsidRDefault="00862287" w:rsidP="0015294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Председатель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Ребольского</w:t>
      </w:r>
      <w:proofErr w:type="spellEnd"/>
    </w:p>
    <w:p w:rsidR="00A31717" w:rsidRPr="00990CAF" w:rsidRDefault="00862287" w:rsidP="0015294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Сельского поселения                                                 Н.В.Коляда</w:t>
      </w:r>
      <w:r w:rsidR="00990CA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31717" w:rsidRPr="00990CAF" w:rsidRDefault="00A31717" w:rsidP="0015294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1717" w:rsidRPr="00990CAF" w:rsidRDefault="00A31717" w:rsidP="0015294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1717" w:rsidRPr="00990CAF" w:rsidRDefault="00A31717" w:rsidP="0015294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1717" w:rsidRPr="00990CAF" w:rsidRDefault="00A31717" w:rsidP="0015294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1717" w:rsidRPr="00990CAF" w:rsidRDefault="00A31717" w:rsidP="0015294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1717" w:rsidRPr="00990CAF" w:rsidRDefault="00A31717" w:rsidP="0015294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1717" w:rsidRPr="00990CAF" w:rsidRDefault="00A31717" w:rsidP="0015294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1717" w:rsidRDefault="00A31717" w:rsidP="00152947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A31717" w:rsidSect="007A27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D1371"/>
    <w:multiLevelType w:val="hybridMultilevel"/>
    <w:tmpl w:val="5CAE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E70C4"/>
    <w:rsid w:val="00011D27"/>
    <w:rsid w:val="00043A46"/>
    <w:rsid w:val="00050C3D"/>
    <w:rsid w:val="00054AA9"/>
    <w:rsid w:val="00056C47"/>
    <w:rsid w:val="000C2F20"/>
    <w:rsid w:val="00123D43"/>
    <w:rsid w:val="00152947"/>
    <w:rsid w:val="00156451"/>
    <w:rsid w:val="0017357F"/>
    <w:rsid w:val="001806D0"/>
    <w:rsid w:val="00195359"/>
    <w:rsid w:val="00197959"/>
    <w:rsid w:val="001A3426"/>
    <w:rsid w:val="001E70C4"/>
    <w:rsid w:val="001F659D"/>
    <w:rsid w:val="00246ED6"/>
    <w:rsid w:val="00260450"/>
    <w:rsid w:val="00281220"/>
    <w:rsid w:val="00285C11"/>
    <w:rsid w:val="002943F2"/>
    <w:rsid w:val="002966B2"/>
    <w:rsid w:val="002D40B6"/>
    <w:rsid w:val="00303C93"/>
    <w:rsid w:val="00313BD5"/>
    <w:rsid w:val="00335C85"/>
    <w:rsid w:val="00336900"/>
    <w:rsid w:val="003413F0"/>
    <w:rsid w:val="00344896"/>
    <w:rsid w:val="00363ABC"/>
    <w:rsid w:val="00382500"/>
    <w:rsid w:val="00393631"/>
    <w:rsid w:val="003A2D4C"/>
    <w:rsid w:val="003B030F"/>
    <w:rsid w:val="003E3A85"/>
    <w:rsid w:val="00417259"/>
    <w:rsid w:val="00424151"/>
    <w:rsid w:val="00426AF4"/>
    <w:rsid w:val="0046242B"/>
    <w:rsid w:val="004B672C"/>
    <w:rsid w:val="004C5F79"/>
    <w:rsid w:val="005502E6"/>
    <w:rsid w:val="005578D5"/>
    <w:rsid w:val="00575599"/>
    <w:rsid w:val="0058623D"/>
    <w:rsid w:val="005D2451"/>
    <w:rsid w:val="005D2540"/>
    <w:rsid w:val="005D41F6"/>
    <w:rsid w:val="005E77C8"/>
    <w:rsid w:val="006260A4"/>
    <w:rsid w:val="006663F8"/>
    <w:rsid w:val="006F2FC1"/>
    <w:rsid w:val="00757DD4"/>
    <w:rsid w:val="00785D16"/>
    <w:rsid w:val="007A2795"/>
    <w:rsid w:val="007A33C7"/>
    <w:rsid w:val="007C0D2D"/>
    <w:rsid w:val="007D6EE8"/>
    <w:rsid w:val="007E5926"/>
    <w:rsid w:val="00807A43"/>
    <w:rsid w:val="00855A21"/>
    <w:rsid w:val="0085686A"/>
    <w:rsid w:val="00862287"/>
    <w:rsid w:val="00864201"/>
    <w:rsid w:val="0089138A"/>
    <w:rsid w:val="008A6CC0"/>
    <w:rsid w:val="008C3A27"/>
    <w:rsid w:val="008E4620"/>
    <w:rsid w:val="009061A2"/>
    <w:rsid w:val="00906FAC"/>
    <w:rsid w:val="00974A08"/>
    <w:rsid w:val="00990CAF"/>
    <w:rsid w:val="009D084C"/>
    <w:rsid w:val="009F1B33"/>
    <w:rsid w:val="00A00E4F"/>
    <w:rsid w:val="00A2752E"/>
    <w:rsid w:val="00A31717"/>
    <w:rsid w:val="00A31A12"/>
    <w:rsid w:val="00A8347F"/>
    <w:rsid w:val="00A91D5C"/>
    <w:rsid w:val="00AA6999"/>
    <w:rsid w:val="00B14CCF"/>
    <w:rsid w:val="00B15155"/>
    <w:rsid w:val="00B41435"/>
    <w:rsid w:val="00B4539F"/>
    <w:rsid w:val="00B563A2"/>
    <w:rsid w:val="00BB5F9C"/>
    <w:rsid w:val="00BD4858"/>
    <w:rsid w:val="00BD71B2"/>
    <w:rsid w:val="00C025F3"/>
    <w:rsid w:val="00C11967"/>
    <w:rsid w:val="00C45972"/>
    <w:rsid w:val="00C54009"/>
    <w:rsid w:val="00C66F3A"/>
    <w:rsid w:val="00C77CA4"/>
    <w:rsid w:val="00D6171D"/>
    <w:rsid w:val="00DB099A"/>
    <w:rsid w:val="00DB4674"/>
    <w:rsid w:val="00DC5074"/>
    <w:rsid w:val="00E01ED8"/>
    <w:rsid w:val="00E4341A"/>
    <w:rsid w:val="00E520AF"/>
    <w:rsid w:val="00E85DA8"/>
    <w:rsid w:val="00EB3A69"/>
    <w:rsid w:val="00EC07CD"/>
    <w:rsid w:val="00ED5028"/>
    <w:rsid w:val="00ED6E1C"/>
    <w:rsid w:val="00F54B31"/>
    <w:rsid w:val="00F605DF"/>
    <w:rsid w:val="00FD739E"/>
    <w:rsid w:val="00FF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E77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3A27"/>
    <w:rPr>
      <w:b/>
      <w:bCs/>
    </w:rPr>
  </w:style>
  <w:style w:type="character" w:styleId="a6">
    <w:name w:val="Hyperlink"/>
    <w:unhideWhenUsed/>
    <w:rsid w:val="00D6171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C07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07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171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3171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1717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3171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31717"/>
    <w:pPr>
      <w:widowControl w:val="0"/>
      <w:autoSpaceDE w:val="0"/>
      <w:autoSpaceDN w:val="0"/>
      <w:adjustRightInd w:val="0"/>
      <w:ind w:firstLine="0"/>
      <w:jc w:val="left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A31717"/>
    <w:pPr>
      <w:widowControl w:val="0"/>
      <w:autoSpaceDE w:val="0"/>
      <w:autoSpaceDN w:val="0"/>
      <w:adjustRightInd w:val="0"/>
      <w:ind w:firstLine="0"/>
      <w:jc w:val="left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A3171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A3171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A3171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C5F79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ADF2A-FF01-4090-917C-71044E79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</cp:lastModifiedBy>
  <cp:revision>13</cp:revision>
  <cp:lastPrinted>2021-06-03T07:06:00Z</cp:lastPrinted>
  <dcterms:created xsi:type="dcterms:W3CDTF">2021-10-20T07:09:00Z</dcterms:created>
  <dcterms:modified xsi:type="dcterms:W3CDTF">2021-11-01T17:42:00Z</dcterms:modified>
</cp:coreProperties>
</file>