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F9" w:rsidRDefault="001149DE" w:rsidP="001149DE">
      <w:pPr>
        <w:ind w:right="-284"/>
      </w:pPr>
      <w:r>
        <w:t xml:space="preserve">                                                                             </w:t>
      </w:r>
      <w:r w:rsidR="008F00E3">
        <w:t xml:space="preserve">      </w:t>
      </w:r>
      <w:r w:rsidR="00AE0DF9">
        <w:rPr>
          <w:noProof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E3">
        <w:t xml:space="preserve">                           </w:t>
      </w:r>
      <w:r>
        <w:t xml:space="preserve">                          </w:t>
      </w:r>
    </w:p>
    <w:p w:rsidR="00AE0DF9" w:rsidRDefault="00AE0DF9" w:rsidP="00AE0DF9">
      <w:pPr>
        <w:pStyle w:val="a3"/>
        <w:rPr>
          <w:rFonts w:ascii="Times New Roman" w:hAnsi="Times New Roman"/>
          <w:sz w:val="24"/>
          <w:szCs w:val="24"/>
        </w:rPr>
      </w:pPr>
    </w:p>
    <w:p w:rsidR="00AE0DF9" w:rsidRDefault="00491D1C" w:rsidP="00491D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Карелия</w:t>
      </w:r>
    </w:p>
    <w:p w:rsidR="00491D1C" w:rsidRDefault="00491D1C" w:rsidP="00491D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1D1C" w:rsidRDefault="00491D1C" w:rsidP="00491D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</w:rPr>
        <w:t>Ребольское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E0DF9" w:rsidRDefault="00AE0DF9" w:rsidP="00AE0D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DF9" w:rsidRPr="00491D1C" w:rsidRDefault="00491D1C" w:rsidP="00491D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1D1C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491D1C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Pr="00491D1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E0DF9" w:rsidRPr="00491D1C" w:rsidRDefault="00AE0DF9" w:rsidP="00AE0D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0DF9" w:rsidRDefault="00AE0DF9" w:rsidP="00AE0D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DF9" w:rsidRPr="00A14315" w:rsidRDefault="00865725" w:rsidP="00AE0D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E0DF9" w:rsidRDefault="00AE0DF9" w:rsidP="00AE0D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DF9" w:rsidRPr="00491D1C" w:rsidRDefault="008111F4" w:rsidP="00AE0D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E704C">
        <w:rPr>
          <w:rFonts w:ascii="Times New Roman" w:hAnsi="Times New Roman"/>
          <w:sz w:val="28"/>
          <w:szCs w:val="28"/>
        </w:rPr>
        <w:t xml:space="preserve">  сессии 5</w:t>
      </w:r>
      <w:r w:rsidR="00491D1C" w:rsidRPr="00491D1C">
        <w:rPr>
          <w:rFonts w:ascii="Times New Roman" w:hAnsi="Times New Roman"/>
          <w:sz w:val="28"/>
          <w:szCs w:val="28"/>
        </w:rPr>
        <w:t xml:space="preserve"> созыва</w:t>
      </w:r>
    </w:p>
    <w:p w:rsidR="00AE0DF9" w:rsidRPr="004E729F" w:rsidRDefault="008111F4" w:rsidP="00AE0D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12 декабря  2023</w:t>
      </w:r>
      <w:r w:rsidR="004E729F">
        <w:rPr>
          <w:rFonts w:ascii="Times New Roman" w:hAnsi="Times New Roman"/>
          <w:sz w:val="28"/>
          <w:szCs w:val="28"/>
        </w:rPr>
        <w:t xml:space="preserve"> года</w:t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</w:r>
      <w:r w:rsidR="004E729F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№ 49</w:t>
      </w:r>
    </w:p>
    <w:p w:rsidR="00AE0DF9" w:rsidRPr="004E729F" w:rsidRDefault="00AE0DF9" w:rsidP="00AE0DF9">
      <w:pPr>
        <w:pStyle w:val="a3"/>
        <w:rPr>
          <w:rFonts w:ascii="Times New Roman" w:hAnsi="Times New Roman"/>
          <w:sz w:val="28"/>
          <w:szCs w:val="28"/>
        </w:rPr>
      </w:pPr>
    </w:p>
    <w:p w:rsidR="00AE0DF9" w:rsidRPr="004E729F" w:rsidRDefault="00AE0DF9" w:rsidP="00AE0DF9">
      <w:pPr>
        <w:pStyle w:val="a3"/>
        <w:rPr>
          <w:rFonts w:ascii="Times New Roman" w:hAnsi="Times New Roman"/>
          <w:sz w:val="28"/>
          <w:szCs w:val="28"/>
        </w:rPr>
      </w:pPr>
    </w:p>
    <w:p w:rsidR="00AE0DF9" w:rsidRPr="004E729F" w:rsidRDefault="00AE0DF9" w:rsidP="00AE0DF9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«Профилактика нарушений обязательных требований 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законодательства, </w:t>
      </w:r>
      <w:proofErr w:type="gramStart"/>
      <w:r w:rsidRPr="004E729F">
        <w:rPr>
          <w:rFonts w:ascii="Times New Roman" w:hAnsi="Times New Roman"/>
          <w:color w:val="000000"/>
          <w:sz w:val="28"/>
          <w:szCs w:val="28"/>
        </w:rPr>
        <w:t>осуществляемой</w:t>
      </w:r>
      <w:proofErr w:type="gramEnd"/>
      <w:r w:rsidRPr="004E729F">
        <w:rPr>
          <w:rFonts w:ascii="Times New Roman" w:hAnsi="Times New Roman"/>
          <w:color w:val="000000"/>
          <w:sz w:val="28"/>
          <w:szCs w:val="28"/>
        </w:rPr>
        <w:t xml:space="preserve"> органом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муниципального контроля – администрацией</w:t>
      </w:r>
    </w:p>
    <w:p w:rsidR="00AE0DF9" w:rsidRDefault="00AE0DF9" w:rsidP="00AE0DF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91D1C">
        <w:rPr>
          <w:rFonts w:ascii="Times New Roman" w:hAnsi="Times New Roman"/>
          <w:color w:val="000000"/>
          <w:sz w:val="28"/>
          <w:szCs w:val="28"/>
        </w:rPr>
        <w:t>,</w:t>
      </w:r>
      <w:r w:rsidR="00A619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D1C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491D1C" w:rsidRPr="004E729F" w:rsidRDefault="008111F4" w:rsidP="00AE0DF9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№41  от 11.12.2023</w:t>
      </w:r>
      <w:r w:rsidR="00491D1C">
        <w:rPr>
          <w:rFonts w:ascii="Times New Roman" w:hAnsi="Times New Roman"/>
          <w:color w:val="000000"/>
          <w:sz w:val="28"/>
          <w:szCs w:val="28"/>
        </w:rPr>
        <w:t>г.</w:t>
      </w:r>
    </w:p>
    <w:p w:rsidR="00AE0DF9" w:rsidRPr="004E729F" w:rsidRDefault="00AE0DF9" w:rsidP="00AE0DF9">
      <w:pPr>
        <w:pStyle w:val="a3"/>
        <w:rPr>
          <w:rFonts w:ascii="Times New Roman" w:hAnsi="Times New Roman"/>
          <w:sz w:val="28"/>
          <w:szCs w:val="28"/>
        </w:rPr>
      </w:pPr>
    </w:p>
    <w:p w:rsidR="00AE0DF9" w:rsidRDefault="00AE0DF9" w:rsidP="00AE0DF9">
      <w:pPr>
        <w:pStyle w:val="a3"/>
        <w:rPr>
          <w:rFonts w:ascii="Times New Roman" w:hAnsi="Times New Roman"/>
          <w:sz w:val="24"/>
          <w:szCs w:val="24"/>
        </w:rPr>
      </w:pPr>
    </w:p>
    <w:p w:rsidR="00AE0DF9" w:rsidRPr="00491D1C" w:rsidRDefault="00111B21" w:rsidP="00AE0DF9">
      <w:pPr>
        <w:shd w:val="clear" w:color="auto" w:fill="FFFFFF"/>
        <w:spacing w:before="240" w:after="48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491D1C" w:rsidRPr="00491D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овет </w:t>
      </w:r>
      <w:proofErr w:type="spellStart"/>
      <w:r w:rsidR="00491D1C" w:rsidRPr="00491D1C">
        <w:rPr>
          <w:rFonts w:ascii="Times New Roman" w:hAnsi="Times New Roman" w:cs="Times New Roman"/>
          <w:b/>
          <w:color w:val="000000"/>
          <w:sz w:val="28"/>
          <w:szCs w:val="28"/>
        </w:rPr>
        <w:t>Ребольского</w:t>
      </w:r>
      <w:proofErr w:type="spellEnd"/>
      <w:r w:rsidR="00491D1C" w:rsidRPr="00491D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решил: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91D1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 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Pr="004E729F">
        <w:rPr>
          <w:rFonts w:ascii="Times New Roman" w:hAnsi="Times New Roman" w:cs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ED7FEB" w:rsidRPr="004E72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8111F4">
        <w:rPr>
          <w:rFonts w:ascii="Times New Roman" w:hAnsi="Times New Roman" w:cs="Times New Roman"/>
          <w:color w:val="000000"/>
          <w:sz w:val="28"/>
          <w:szCs w:val="28"/>
        </w:rPr>
        <w:t>, Постановление № 41 от 11.12.2023</w:t>
      </w:r>
      <w:r w:rsidR="0063689E">
        <w:rPr>
          <w:rFonts w:ascii="Times New Roman" w:hAnsi="Times New Roman" w:cs="Times New Roman"/>
          <w:color w:val="000000"/>
          <w:sz w:val="28"/>
          <w:szCs w:val="28"/>
        </w:rPr>
        <w:t xml:space="preserve"> в 2023</w:t>
      </w:r>
      <w:r w:rsidR="00491D1C">
        <w:rPr>
          <w:rFonts w:ascii="Times New Roman" w:hAnsi="Times New Roman" w:cs="Times New Roman"/>
          <w:color w:val="000000"/>
          <w:sz w:val="28"/>
          <w:szCs w:val="28"/>
        </w:rPr>
        <w:t>г.  (п</w:t>
      </w:r>
      <w:r w:rsidRPr="004E729F">
        <w:rPr>
          <w:rFonts w:ascii="Times New Roman" w:hAnsi="Times New Roman" w:cs="Times New Roman"/>
          <w:color w:val="000000"/>
          <w:sz w:val="28"/>
          <w:szCs w:val="28"/>
        </w:rPr>
        <w:t>рограмма</w:t>
      </w:r>
      <w:r w:rsidR="00491D1C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прилагается</w:t>
      </w:r>
      <w:r w:rsidRPr="004E729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91D1C" w:rsidRPr="00963B72" w:rsidRDefault="00491D1C" w:rsidP="00491D1C">
      <w:pPr>
        <w:shd w:val="clear" w:color="auto" w:fill="FFFFFF"/>
        <w:spacing w:before="240" w:after="4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63B7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111B2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="00AE0DF9" w:rsidRPr="00963B7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Pr="00963B72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 w:rsidR="00963B72" w:rsidRPr="00963B7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Решение вступает в силу с момента его обнародования.</w:t>
      </w:r>
    </w:p>
    <w:p w:rsidR="00AE0DF9" w:rsidRPr="00111B21" w:rsidRDefault="00AE0DF9" w:rsidP="00491D1C">
      <w:pPr>
        <w:shd w:val="clear" w:color="auto" w:fill="FFFFFF"/>
        <w:spacing w:before="240" w:after="48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21B6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</w:t>
      </w:r>
      <w:r w:rsidR="00111B2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</w:t>
      </w:r>
      <w:r w:rsidRPr="004E729F"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111B21">
        <w:rPr>
          <w:rFonts w:ascii="Times New Roman" w:hAnsi="Times New Roman"/>
          <w:sz w:val="28"/>
          <w:szCs w:val="28"/>
          <w:lang w:eastAsia="ar-SA"/>
        </w:rPr>
        <w:t>Разместить</w:t>
      </w:r>
      <w:proofErr w:type="gramEnd"/>
      <w:r w:rsidR="00963B72">
        <w:rPr>
          <w:rFonts w:ascii="Times New Roman" w:hAnsi="Times New Roman"/>
          <w:sz w:val="28"/>
          <w:szCs w:val="28"/>
          <w:lang w:eastAsia="ar-SA"/>
        </w:rPr>
        <w:t xml:space="preserve"> настоящее решение</w:t>
      </w:r>
      <w:r w:rsidRPr="004E729F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111B21">
        <w:rPr>
          <w:rFonts w:ascii="Times New Roman" w:hAnsi="Times New Roman"/>
          <w:sz w:val="28"/>
          <w:szCs w:val="28"/>
          <w:lang w:eastAsia="ar-SA"/>
        </w:rPr>
        <w:t>на</w:t>
      </w:r>
      <w:r w:rsidR="00963B72">
        <w:rPr>
          <w:rFonts w:ascii="Times New Roman" w:hAnsi="Times New Roman"/>
          <w:sz w:val="28"/>
          <w:szCs w:val="28"/>
          <w:lang w:eastAsia="ar-SA"/>
        </w:rPr>
        <w:t xml:space="preserve"> официальном интернет-сайте</w:t>
      </w:r>
      <w:r w:rsidR="00111B21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111B21">
        <w:rPr>
          <w:rFonts w:ascii="Times New Roman" w:hAnsi="Times New Roman"/>
          <w:sz w:val="28"/>
          <w:szCs w:val="28"/>
          <w:lang w:eastAsia="ar-SA"/>
        </w:rPr>
        <w:t>Ребольского</w:t>
      </w:r>
      <w:proofErr w:type="spellEnd"/>
      <w:r w:rsidR="00111B21">
        <w:rPr>
          <w:rFonts w:ascii="Times New Roman" w:hAnsi="Times New Roman"/>
          <w:sz w:val="28"/>
          <w:szCs w:val="28"/>
          <w:lang w:eastAsia="ar-SA"/>
        </w:rPr>
        <w:t xml:space="preserve">  сельского  поселения</w:t>
      </w:r>
      <w:r w:rsidR="00963B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11B21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111B21">
        <w:rPr>
          <w:rFonts w:ascii="Times New Roman" w:hAnsi="Times New Roman"/>
          <w:sz w:val="28"/>
          <w:szCs w:val="28"/>
          <w:lang w:eastAsia="ar-SA"/>
        </w:rPr>
        <w:t>://</w:t>
      </w:r>
      <w:proofErr w:type="spellStart"/>
      <w:r w:rsidR="00111B21">
        <w:rPr>
          <w:rFonts w:ascii="Times New Roman" w:hAnsi="Times New Roman"/>
          <w:sz w:val="28"/>
          <w:szCs w:val="28"/>
          <w:lang w:val="en-US" w:eastAsia="ar-SA"/>
        </w:rPr>
        <w:t>muezersky</w:t>
      </w:r>
      <w:proofErr w:type="spellEnd"/>
      <w:r w:rsidR="00111B21" w:rsidRPr="00111B21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111B21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111B21">
        <w:rPr>
          <w:rFonts w:ascii="Times New Roman" w:hAnsi="Times New Roman"/>
          <w:sz w:val="28"/>
          <w:szCs w:val="28"/>
          <w:lang w:eastAsia="ar-SA"/>
        </w:rPr>
        <w:t>.</w:t>
      </w:r>
    </w:p>
    <w:p w:rsidR="00AE0DF9" w:rsidRPr="004E729F" w:rsidRDefault="00AE0DF9" w:rsidP="00AE0DF9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11B21" w:rsidRDefault="00111B21" w:rsidP="00111B21">
      <w:pPr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Ребольского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М.А.Седлецкая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Председатель Совета  </w:t>
      </w:r>
    </w:p>
    <w:p w:rsidR="00AE0DF9" w:rsidRPr="00111B21" w:rsidRDefault="00111B21" w:rsidP="00111B21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Н.В.Коляда    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ind w:left="1440"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AE0DF9" w:rsidRPr="004E729F" w:rsidRDefault="00111B21" w:rsidP="00AE0DF9">
      <w:pPr>
        <w:shd w:val="clear" w:color="auto" w:fill="FFFFFF"/>
        <w:spacing w:after="0" w:line="240" w:lineRule="atLeast"/>
        <w:ind w:left="16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сессии Совета</w:t>
      </w:r>
      <w:r w:rsidR="00AE0DF9" w:rsidRPr="004E729F">
        <w:rPr>
          <w:rFonts w:ascii="Times New Roman" w:hAnsi="Times New Roman"/>
          <w:color w:val="000000"/>
          <w:sz w:val="28"/>
          <w:szCs w:val="28"/>
        </w:rPr>
        <w:t> 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ind w:left="1680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 от </w:t>
      </w:r>
      <w:r w:rsidR="008111F4">
        <w:rPr>
          <w:rFonts w:ascii="Times New Roman" w:hAnsi="Times New Roman"/>
          <w:color w:val="000000"/>
          <w:sz w:val="28"/>
          <w:szCs w:val="28"/>
        </w:rPr>
        <w:t>12.12.2023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111F4">
        <w:rPr>
          <w:rFonts w:ascii="Times New Roman" w:hAnsi="Times New Roman"/>
          <w:color w:val="000000"/>
          <w:sz w:val="28"/>
          <w:szCs w:val="28"/>
        </w:rPr>
        <w:t>49</w:t>
      </w:r>
    </w:p>
    <w:p w:rsidR="00AE0DF9" w:rsidRPr="004E729F" w:rsidRDefault="00AE0DF9" w:rsidP="00AE0DF9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b/>
          <w:bCs/>
          <w:color w:val="111111"/>
          <w:sz w:val="28"/>
          <w:szCs w:val="28"/>
        </w:rPr>
        <w:t>ПАСПОРТ</w:t>
      </w:r>
    </w:p>
    <w:p w:rsidR="00AE0DF9" w:rsidRPr="004E729F" w:rsidRDefault="00AE0DF9" w:rsidP="00AE0DF9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8111F4">
        <w:rPr>
          <w:rFonts w:ascii="Times New Roman" w:hAnsi="Times New Roman"/>
          <w:color w:val="000000"/>
          <w:sz w:val="28"/>
          <w:szCs w:val="28"/>
        </w:rPr>
        <w:t xml:space="preserve"> поселения  в 2024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году»</w:t>
      </w:r>
    </w:p>
    <w:tbl>
      <w:tblPr>
        <w:tblW w:w="9430" w:type="dxa"/>
        <w:tblCellMar>
          <w:left w:w="0" w:type="dxa"/>
          <w:right w:w="0" w:type="dxa"/>
        </w:tblCellMar>
        <w:tblLook w:val="00A0"/>
      </w:tblPr>
      <w:tblGrid>
        <w:gridCol w:w="3011"/>
        <w:gridCol w:w="6419"/>
      </w:tblGrid>
      <w:tr w:rsidR="00AE0DF9" w:rsidRPr="009213B1" w:rsidTr="00736C38"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«Профилактика нарушений обязательных требований законодательства, осуществляемой органом муниципального контроля - 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министрацией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 (далее - Программа)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- статья 179 Бюджетного кодекса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hyperlink r:id="rId5" w:history="1">
              <w:r w:rsidRPr="00121B63">
                <w:rPr>
                  <w:rFonts w:ascii="Times New Roman" w:hAnsi="Times New Roman"/>
                  <w:color w:val="010101"/>
                  <w:sz w:val="24"/>
                  <w:szCs w:val="24"/>
                  <w:u w:val="single"/>
                </w:rPr>
                <w:t>статья 8.2</w:t>
              </w:r>
            </w:hyperlink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поселения 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(далее – Администрация)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Карелия</w:t>
            </w:r>
            <w:proofErr w:type="gramStart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алее – требований, установленных законодательством РФ)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2) устранение причин, факторов и условий, способствующих нарушениям обязательных требований, 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установленных законодательством РФ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2) в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 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 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Реализация программы позволит: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1)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деятельность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сель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ского поселения требований законодательства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 уменьшить общее число нарушений </w:t>
            </w: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законодательства РФ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E0DF9" w:rsidRPr="009213B1" w:rsidTr="00736C38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8111F4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AE0DF9"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AE0DF9" w:rsidRPr="009213B1" w:rsidTr="00736C38">
        <w:trPr>
          <w:trHeight w:val="676"/>
        </w:trPr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E0DF9" w:rsidRPr="00121B63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Общий объем финансирования – 5000 рублей.</w:t>
            </w:r>
          </w:p>
          <w:p w:rsidR="00AE0DF9" w:rsidRPr="00121B63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Источник финансирования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– бюджет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Ребольского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сельского</w:t>
            </w:r>
            <w:r w:rsidRPr="00121B6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поселения. </w:t>
            </w:r>
          </w:p>
        </w:tc>
      </w:tr>
    </w:tbl>
    <w:p w:rsidR="00AE0DF9" w:rsidRPr="004E729F" w:rsidRDefault="00AE0DF9" w:rsidP="00AE0DF9">
      <w:pPr>
        <w:shd w:val="clear" w:color="auto" w:fill="FFFFFF"/>
        <w:spacing w:before="240" w:after="240" w:line="24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sz w:val="28"/>
          <w:szCs w:val="28"/>
        </w:rPr>
        <w:t>Раздел 1.    Характеристика сферы реализации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Федеральным законом от 03.07.2016 N 277-ФЗвФедеральный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</w:t>
      </w:r>
      <w:r w:rsidRPr="00121B6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профилактику нарушений обязательных требований", которая вступила в силу с 1 января 2017 года.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по 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AE0DF9" w:rsidRPr="004E729F" w:rsidRDefault="00AE0DF9" w:rsidP="00AE0DF9">
      <w:pPr>
        <w:shd w:val="clear" w:color="auto" w:fill="FFFFFF"/>
        <w:spacing w:before="240" w:after="12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Карелия.</w:t>
      </w:r>
      <w:proofErr w:type="gramEnd"/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 видам муниципального контроля, осуществляемые администрацией </w:t>
      </w:r>
      <w:proofErr w:type="spell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 относятся: </w:t>
      </w:r>
      <w:proofErr w:type="gramEnd"/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- муниципальный </w:t>
      </w:r>
      <w:proofErr w:type="gram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сохранностью автомобильных дорог местного значения в границах </w:t>
      </w:r>
      <w:proofErr w:type="spell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поселения;</w:t>
      </w:r>
    </w:p>
    <w:p w:rsidR="00AE0DF9" w:rsidRPr="004E729F" w:rsidRDefault="00CE704C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 муниципальный контроль в сфере благоустройства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- внутренний муниципальный финансовый контроль (по соглашению о передаче отдельных полномочий между администрацией </w:t>
      </w:r>
      <w:proofErr w:type="spellStart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и администрацией Муезерского муниципального района от 24.08.2018 г. без номера)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2. Цели и задачи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E729F">
        <w:rPr>
          <w:rFonts w:ascii="Times New Roman" w:hAnsi="Times New Roman"/>
          <w:color w:val="000000"/>
          <w:sz w:val="28"/>
          <w:szCs w:val="28"/>
        </w:rPr>
        <w:t>Целью муниципальной программы «Профилактика нарушений обязательных требований законодательства, осуществляемой органом муниципального ко</w:t>
      </w:r>
      <w:r w:rsidR="00CE704C">
        <w:rPr>
          <w:rFonts w:ascii="Times New Roman" w:hAnsi="Times New Roman"/>
          <w:color w:val="000000"/>
          <w:sz w:val="28"/>
          <w:szCs w:val="28"/>
        </w:rPr>
        <w:t xml:space="preserve">нтроля - администрацией </w:t>
      </w:r>
      <w:proofErr w:type="spellStart"/>
      <w:r w:rsidR="00CE704C">
        <w:rPr>
          <w:rFonts w:ascii="Times New Roman" w:hAnsi="Times New Roman"/>
          <w:color w:val="000000"/>
          <w:sz w:val="28"/>
          <w:szCs w:val="28"/>
        </w:rPr>
        <w:t>Ребольс</w:t>
      </w:r>
      <w:r w:rsidR="008111F4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8111F4">
        <w:rPr>
          <w:rFonts w:ascii="Times New Roman" w:hAnsi="Times New Roman"/>
          <w:color w:val="000000"/>
          <w:sz w:val="28"/>
          <w:szCs w:val="28"/>
        </w:rPr>
        <w:t xml:space="preserve"> сельского поселения  в 2024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году» 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</w:t>
      </w:r>
      <w:proofErr w:type="gramEnd"/>
      <w:r w:rsidRPr="004E729F">
        <w:rPr>
          <w:rFonts w:ascii="Times New Roman" w:hAnsi="Times New Roman"/>
          <w:color w:val="000000"/>
          <w:sz w:val="28"/>
          <w:szCs w:val="28"/>
        </w:rPr>
        <w:t xml:space="preserve"> требований, установленных федеральными законами, законами субъектов Российской Федерации (далее – требований, установленных законодательством РФ) и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устранение причин, факторов и условий, способствующих нарушениям обязательных требований, </w:t>
      </w:r>
      <w:r w:rsidRPr="004E729F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РФ.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Для достижения этой цели необходимо решить поставленные задачи: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lastRenderedPageBreak/>
        <w:t>1) укрепление системы профилактики нарушений обязательных требований, установленных законодательством 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2)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выявление причин, факторов и условий, способствующих нарушениям обязательных требований, установленных законодательством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 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3)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повышение правовой культуры руководителей юридических лиц и индивидуальных предпринимателей.</w:t>
      </w: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3.    Прогноз конечных результатов, сроки и этапы</w:t>
      </w: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ind w:left="480"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реализации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В результате проведенных мероприятий 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программы: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1)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AE0DF9" w:rsidRPr="004E729F" w:rsidRDefault="00AE0DF9" w:rsidP="00AE0DF9">
      <w:pPr>
        <w:shd w:val="clear" w:color="auto" w:fill="FFFFFF"/>
        <w:spacing w:before="240" w:after="24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3) уменьшится общее число нарушений </w:t>
      </w:r>
      <w:r w:rsidRPr="004E729F">
        <w:rPr>
          <w:rFonts w:ascii="Times New Roman" w:hAnsi="Times New Roman"/>
          <w:color w:val="000000"/>
          <w:sz w:val="28"/>
          <w:szCs w:val="28"/>
        </w:rPr>
        <w:t>требований законодательства РФ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AE0DF9" w:rsidRPr="004E729F" w:rsidRDefault="008111F4" w:rsidP="00AE0DF9">
      <w:pPr>
        <w:shd w:val="clear" w:color="auto" w:fill="FFFFFF"/>
        <w:spacing w:before="240" w:after="48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- 2024</w:t>
      </w:r>
      <w:r w:rsidR="00AE0DF9" w:rsidRPr="004E729F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AE0DF9" w:rsidRPr="004E729F" w:rsidRDefault="00AE0DF9" w:rsidP="00AE0DF9">
      <w:pPr>
        <w:shd w:val="clear" w:color="auto" w:fill="FFFFFF"/>
        <w:spacing w:before="240" w:after="0" w:line="24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4.    Перечень основных мероприятий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№1 к настоящей Программе.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5. Финансовое обеспечение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В рамках Программы предусматривается финансирование мероприятий, направленных на оплату услуг экспертов и экспертных организаций, а также возмещение понесенных ими в связи с участием в мероприятиях по контролю расходов, за счет средств местного бюджетов.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Раздел 6. Анализ рисков реализации муниципальной программы</w:t>
      </w:r>
    </w:p>
    <w:p w:rsidR="00AE0DF9" w:rsidRPr="004E729F" w:rsidRDefault="00AE0DF9" w:rsidP="00AE0DF9">
      <w:pPr>
        <w:shd w:val="clear" w:color="auto" w:fill="FFFFFF"/>
        <w:spacing w:before="240"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</w:t>
      </w:r>
      <w:r w:rsidR="008111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 администрации поселения в 2024</w:t>
      </w:r>
      <w:r w:rsidRPr="004E72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году. </w:t>
      </w:r>
    </w:p>
    <w:p w:rsidR="00AE0DF9" w:rsidRPr="004E729F" w:rsidRDefault="00AE0DF9" w:rsidP="00AE0DF9">
      <w:pPr>
        <w:rPr>
          <w:sz w:val="28"/>
          <w:szCs w:val="28"/>
        </w:rPr>
      </w:pPr>
    </w:p>
    <w:p w:rsidR="00AE0DF9" w:rsidRPr="004E729F" w:rsidRDefault="00AE0DF9" w:rsidP="00AE0DF9">
      <w:pPr>
        <w:rPr>
          <w:sz w:val="28"/>
          <w:szCs w:val="28"/>
        </w:rPr>
      </w:pPr>
    </w:p>
    <w:p w:rsidR="00AE0DF9" w:rsidRPr="004E729F" w:rsidRDefault="00AE0DF9" w:rsidP="00AE0DF9">
      <w:pPr>
        <w:rPr>
          <w:sz w:val="28"/>
          <w:szCs w:val="28"/>
        </w:rPr>
      </w:pPr>
    </w:p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/>
    <w:p w:rsidR="00AE0DF9" w:rsidRDefault="00AE0DF9" w:rsidP="00AE0DF9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AE0DF9" w:rsidRDefault="00AE0DF9" w:rsidP="00AE0DF9">
      <w:pPr>
        <w:shd w:val="clear" w:color="auto" w:fill="FFFFFF"/>
        <w:spacing w:before="240" w:after="48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729F" w:rsidRDefault="004E729F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D6ECD" w:rsidRDefault="002D6ECD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D6ECD" w:rsidRDefault="002D6ECD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0DF9" w:rsidRPr="004E729F" w:rsidRDefault="00AE0DF9" w:rsidP="00AE0DF9">
      <w:pPr>
        <w:shd w:val="clear" w:color="auto" w:fill="FFFFFF"/>
        <w:spacing w:before="240" w:after="480" w:line="240" w:lineRule="auto"/>
        <w:ind w:left="1440"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lastRenderedPageBreak/>
        <w:t xml:space="preserve">  Приложение№1</w:t>
      </w:r>
    </w:p>
    <w:p w:rsidR="00AE0DF9" w:rsidRPr="004E729F" w:rsidRDefault="00AE0DF9" w:rsidP="00AE0DF9">
      <w:pPr>
        <w:shd w:val="clear" w:color="auto" w:fill="FFFFFF"/>
        <w:spacing w:after="0" w:line="240" w:lineRule="auto"/>
        <w:ind w:left="1680"/>
        <w:jc w:val="both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к муниципальной программе 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63689E">
        <w:rPr>
          <w:rFonts w:ascii="Times New Roman" w:hAnsi="Times New Roman"/>
          <w:color w:val="000000"/>
          <w:sz w:val="28"/>
          <w:szCs w:val="28"/>
        </w:rPr>
        <w:t xml:space="preserve"> в 2023</w:t>
      </w:r>
      <w:r w:rsidR="00D02901" w:rsidRPr="004E7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29F">
        <w:rPr>
          <w:rFonts w:ascii="Times New Roman" w:hAnsi="Times New Roman"/>
          <w:color w:val="000000"/>
          <w:sz w:val="28"/>
          <w:szCs w:val="28"/>
        </w:rPr>
        <w:t>году», утвержден</w:t>
      </w:r>
      <w:r w:rsidR="00111B21">
        <w:rPr>
          <w:rFonts w:ascii="Times New Roman" w:hAnsi="Times New Roman"/>
          <w:color w:val="000000"/>
          <w:sz w:val="28"/>
          <w:szCs w:val="28"/>
        </w:rPr>
        <w:t xml:space="preserve">ной решением сессии </w:t>
      </w:r>
      <w:r w:rsidR="002368FE">
        <w:rPr>
          <w:rFonts w:ascii="Times New Roman" w:hAnsi="Times New Roman"/>
          <w:color w:val="000000"/>
          <w:sz w:val="28"/>
          <w:szCs w:val="28"/>
        </w:rPr>
        <w:t xml:space="preserve">Совета </w:t>
      </w:r>
      <w:proofErr w:type="spellStart"/>
      <w:r w:rsidR="002368FE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="002368FE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4E729F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</w:p>
    <w:p w:rsidR="00AE0DF9" w:rsidRPr="004E729F" w:rsidRDefault="008111F4" w:rsidP="00AE0DF9">
      <w:pPr>
        <w:shd w:val="clear" w:color="auto" w:fill="FFFFFF"/>
        <w:spacing w:after="0" w:line="240" w:lineRule="auto"/>
        <w:ind w:left="1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12 декабря 2023г № 49</w:t>
      </w:r>
    </w:p>
    <w:p w:rsidR="00AE0DF9" w:rsidRPr="004E729F" w:rsidRDefault="00AE0DF9" w:rsidP="00AE0DF9">
      <w:pPr>
        <w:shd w:val="clear" w:color="auto" w:fill="FFFFFF"/>
        <w:spacing w:after="0" w:line="240" w:lineRule="auto"/>
        <w:ind w:left="1680"/>
        <w:rPr>
          <w:rFonts w:ascii="Arial" w:hAnsi="Arial" w:cs="Arial"/>
          <w:color w:val="000000"/>
          <w:sz w:val="28"/>
          <w:szCs w:val="28"/>
        </w:rPr>
      </w:pP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AE0DF9" w:rsidRPr="004E729F" w:rsidRDefault="00AE0DF9" w:rsidP="00AE0DF9">
      <w:pPr>
        <w:shd w:val="clear" w:color="auto" w:fill="FFFFFF"/>
        <w:spacing w:before="240" w:after="24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>основных мероприятий муниципальной программы</w:t>
      </w:r>
    </w:p>
    <w:p w:rsidR="00AE0DF9" w:rsidRPr="004E729F" w:rsidRDefault="00AE0DF9" w:rsidP="00AE0DF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4E729F">
        <w:rPr>
          <w:rFonts w:ascii="Times New Roman" w:hAnsi="Times New Roman"/>
          <w:color w:val="000000"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 w:rsidRPr="004E729F">
        <w:rPr>
          <w:rFonts w:ascii="Times New Roman" w:hAnsi="Times New Roman"/>
          <w:color w:val="000000"/>
          <w:sz w:val="28"/>
          <w:szCs w:val="28"/>
        </w:rPr>
        <w:t>Ребольского</w:t>
      </w:r>
      <w:proofErr w:type="spellEnd"/>
      <w:r w:rsidRPr="004E72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AE0DF9" w:rsidRPr="004E729F" w:rsidRDefault="008111F4" w:rsidP="00AE0DF9">
      <w:pPr>
        <w:shd w:val="clear" w:color="auto" w:fill="FFFFFF"/>
        <w:spacing w:after="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2024</w:t>
      </w:r>
      <w:r w:rsidR="00AE0DF9" w:rsidRPr="004E729F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tbl>
      <w:tblPr>
        <w:tblW w:w="9468" w:type="dxa"/>
        <w:tblCellMar>
          <w:left w:w="0" w:type="dxa"/>
          <w:right w:w="0" w:type="dxa"/>
        </w:tblCellMar>
        <w:tblLook w:val="00A0"/>
      </w:tblPr>
      <w:tblGrid>
        <w:gridCol w:w="540"/>
        <w:gridCol w:w="2567"/>
        <w:gridCol w:w="2036"/>
        <w:gridCol w:w="2208"/>
        <w:gridCol w:w="2117"/>
      </w:tblGrid>
      <w:tr w:rsidR="00AE0DF9" w:rsidRPr="005E267B" w:rsidTr="00736C3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и его источники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сайте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Муезерского муниципального района 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B40028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календарного</w:t>
            </w:r>
            <w:r w:rsidRPr="00B40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информирование юридических лиц и индивидуальных предпринимателей по вопросам соблюдения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календарного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муниципального контроля в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</w:t>
            </w:r>
            <w:proofErr w:type="gramStart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proofErr w:type="gramEnd"/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которые рекомендациями в отношении мер, должны приниматься юридическими лицами, индивидуальными предпринимателями в целях недопущения таких нарушений 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6044E3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календарного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оченные на осуществление муниципального контроля в 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Default="00AE0DF9" w:rsidP="00736C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календарного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AE0DF9" w:rsidRPr="005E267B" w:rsidTr="00736C3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органов (должностных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лиц)  уполномоченных на осуществление муниципального контроля в соответствующих сферах деятельности:</w:t>
            </w:r>
          </w:p>
          <w:p w:rsidR="00AE0DF9" w:rsidRPr="005E267B" w:rsidRDefault="00AE0DF9" w:rsidP="00736C38">
            <w:pPr>
              <w:spacing w:before="120" w:after="12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  (п.5 ст. 14 ФЗ-294)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="0060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календарного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мере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5000,0 руб.  – местный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9" w:rsidRPr="005E267B" w:rsidRDefault="00AE0DF9" w:rsidP="00736C3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муниципального </w:t>
            </w:r>
            <w:r w:rsidRPr="005E26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контроля в соответствующей сфере деятельности</w:t>
            </w:r>
          </w:p>
        </w:tc>
      </w:tr>
    </w:tbl>
    <w:p w:rsidR="00AE0DF9" w:rsidRPr="005E267B" w:rsidRDefault="00AE0DF9" w:rsidP="00AE0DF9">
      <w:pPr>
        <w:shd w:val="clear" w:color="auto" w:fill="FFFFFF"/>
        <w:spacing w:before="240" w:after="480" w:line="240" w:lineRule="auto"/>
        <w:jc w:val="center"/>
        <w:rPr>
          <w:rFonts w:ascii="Arial" w:hAnsi="Arial" w:cs="Arial"/>
          <w:color w:val="000000"/>
          <w:sz w:val="13"/>
          <w:szCs w:val="13"/>
        </w:rPr>
      </w:pPr>
    </w:p>
    <w:p w:rsidR="00AE0DF9" w:rsidRDefault="00AE0DF9" w:rsidP="00AE0DF9"/>
    <w:p w:rsidR="00AE0DF9" w:rsidRDefault="00AE0DF9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Pr="00687267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8D4284" w:rsidRPr="00687267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proofErr w:type="spellStart"/>
      <w:r w:rsidRPr="0068726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7267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8D4284" w:rsidRPr="00AA1D7B" w:rsidRDefault="008111F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решения 19</w:t>
      </w:r>
      <w:r w:rsidR="008D4284">
        <w:rPr>
          <w:rFonts w:ascii="Times New Roman" w:hAnsi="Times New Roman" w:cs="Times New Roman"/>
          <w:sz w:val="24"/>
          <w:szCs w:val="24"/>
          <w:u w:val="single"/>
        </w:rPr>
        <w:t xml:space="preserve"> сессии 5 созыва Совета </w:t>
      </w:r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>Ребол</w:t>
      </w:r>
      <w:r w:rsidR="008D4284">
        <w:rPr>
          <w:rFonts w:ascii="Times New Roman" w:hAnsi="Times New Roman" w:cs="Times New Roman"/>
          <w:sz w:val="24"/>
          <w:szCs w:val="24"/>
          <w:u w:val="single"/>
        </w:rPr>
        <w:t>ьского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от 12.12.2023 № 49</w:t>
      </w:r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Постановление </w:t>
      </w:r>
      <w:r w:rsidR="008111F4">
        <w:rPr>
          <w:rFonts w:ascii="Times New Roman" w:hAnsi="Times New Roman" w:cs="Times New Roman"/>
          <w:sz w:val="24"/>
          <w:szCs w:val="24"/>
        </w:rPr>
        <w:t>№ 41 от 11.12.2023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акта, его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67">
        <w:rPr>
          <w:rFonts w:ascii="Times New Roman" w:hAnsi="Times New Roman" w:cs="Times New Roman"/>
          <w:sz w:val="24"/>
          <w:szCs w:val="24"/>
        </w:rPr>
        <w:t>или иного документа)</w:t>
      </w:r>
    </w:p>
    <w:p w:rsidR="008D4284" w:rsidRDefault="008D4284" w:rsidP="008D42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4284" w:rsidRPr="00687267" w:rsidRDefault="008111F4" w:rsidP="008D42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декабря 2023</w:t>
      </w:r>
      <w:r w:rsidR="008D428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87267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6" w:history="1">
        <w:r w:rsidRPr="00687267">
          <w:rPr>
            <w:rFonts w:ascii="Times New Roman" w:hAnsi="Times New Roman" w:cs="Times New Roman"/>
            <w:sz w:val="24"/>
            <w:szCs w:val="24"/>
          </w:rPr>
          <w:t>частью 4 статьи 3</w:t>
        </w:r>
      </w:hyperlink>
      <w:r w:rsidRPr="00687267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67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N  172-ФЗ "Об </w:t>
      </w:r>
      <w:proofErr w:type="spellStart"/>
      <w:r w:rsidRPr="0068726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7267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67">
        <w:rPr>
          <w:rFonts w:ascii="Times New Roman" w:hAnsi="Times New Roman" w:cs="Times New Roman"/>
          <w:sz w:val="24"/>
          <w:szCs w:val="24"/>
        </w:rPr>
        <w:t xml:space="preserve">проектов  нормативных  правовых актов", </w:t>
      </w:r>
      <w:hyperlink r:id="rId7" w:history="1">
        <w:r w:rsidRPr="00687267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687267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67">
        <w:rPr>
          <w:rFonts w:ascii="Times New Roman" w:hAnsi="Times New Roman" w:cs="Times New Roman"/>
          <w:sz w:val="24"/>
          <w:szCs w:val="24"/>
        </w:rPr>
        <w:t xml:space="preserve">декабря 2008 г. </w:t>
      </w: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687267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67">
        <w:rPr>
          <w:rFonts w:ascii="Times New Roman" w:hAnsi="Times New Roman" w:cs="Times New Roman"/>
          <w:sz w:val="24"/>
          <w:szCs w:val="24"/>
        </w:rPr>
        <w:t>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,  решения 15 сессии 2 созыва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10.02.2011 № 50 «Об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актов» </w:t>
      </w:r>
      <w:r w:rsidRPr="0068726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01.10.2019 № 34 «О создании рабочей группы по проведению независимой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68726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 (ссылка на ведомственный нормативный правовой акт)</w:t>
      </w:r>
    </w:p>
    <w:p w:rsidR="008D4284" w:rsidRPr="00687267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проведена </w:t>
      </w:r>
      <w:proofErr w:type="spellStart"/>
      <w:r w:rsidRPr="0068726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7267">
        <w:rPr>
          <w:rFonts w:ascii="Times New Roman" w:hAnsi="Times New Roman" w:cs="Times New Roman"/>
          <w:sz w:val="24"/>
          <w:szCs w:val="24"/>
        </w:rPr>
        <w:t xml:space="preserve"> экспертиза</w:t>
      </w:r>
    </w:p>
    <w:p w:rsidR="008D4284" w:rsidRPr="00AA1D7B" w:rsidRDefault="008111F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решения 19</w:t>
      </w:r>
      <w:r w:rsidR="008D4284">
        <w:rPr>
          <w:rFonts w:ascii="Times New Roman" w:hAnsi="Times New Roman" w:cs="Times New Roman"/>
          <w:sz w:val="24"/>
          <w:szCs w:val="24"/>
          <w:u w:val="single"/>
        </w:rPr>
        <w:t xml:space="preserve"> сессии 5 созыва Совета </w:t>
      </w:r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>Ребол</w:t>
      </w:r>
      <w:r>
        <w:rPr>
          <w:rFonts w:ascii="Times New Roman" w:hAnsi="Times New Roman" w:cs="Times New Roman"/>
          <w:sz w:val="24"/>
          <w:szCs w:val="24"/>
          <w:u w:val="single"/>
        </w:rPr>
        <w:t>ьского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от 12.12.2023 № 49</w:t>
      </w:r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111F4">
        <w:rPr>
          <w:rFonts w:ascii="Times New Roman" w:hAnsi="Times New Roman" w:cs="Times New Roman"/>
          <w:sz w:val="24"/>
          <w:szCs w:val="24"/>
        </w:rPr>
        <w:t>го поселения, Постановление № 41 от 11.12.2023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Pr="00687267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акта, его проекта или иного документа)</w:t>
      </w: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872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87267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акта, его проекта или иного документа)</w:t>
      </w:r>
    </w:p>
    <w:p w:rsidR="008D4284" w:rsidRPr="00AA1D7B" w:rsidRDefault="008111F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19</w:t>
      </w:r>
      <w:r w:rsidR="008D4284">
        <w:rPr>
          <w:rFonts w:ascii="Times New Roman" w:hAnsi="Times New Roman" w:cs="Times New Roman"/>
          <w:sz w:val="24"/>
          <w:szCs w:val="24"/>
          <w:u w:val="single"/>
        </w:rPr>
        <w:t xml:space="preserve"> сессии 5 созыва Совета </w:t>
      </w:r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D4284" w:rsidRPr="00AA1D7B">
        <w:rPr>
          <w:rFonts w:ascii="Times New Roman" w:hAnsi="Times New Roman" w:cs="Times New Roman"/>
          <w:sz w:val="24"/>
          <w:szCs w:val="24"/>
          <w:u w:val="single"/>
        </w:rPr>
        <w:t>Ребол</w:t>
      </w:r>
      <w:r>
        <w:rPr>
          <w:rFonts w:ascii="Times New Roman" w:hAnsi="Times New Roman" w:cs="Times New Roman"/>
          <w:sz w:val="24"/>
          <w:szCs w:val="24"/>
          <w:u w:val="single"/>
        </w:rPr>
        <w:t>ьского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от 12.12.2023 № 49</w:t>
      </w:r>
    </w:p>
    <w:p w:rsidR="008D4284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«Профилактика нарушений обязательных требований законодательства, осуществляемой органом муниципального контроля –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111F4">
        <w:rPr>
          <w:rFonts w:ascii="Times New Roman" w:hAnsi="Times New Roman" w:cs="Times New Roman"/>
          <w:sz w:val="24"/>
          <w:szCs w:val="24"/>
        </w:rPr>
        <w:t>го поселения, Постановление № 41 от 11.12.2023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D4284" w:rsidRPr="00687267" w:rsidRDefault="008D4284" w:rsidP="008D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26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7267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4284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7F85">
        <w:rPr>
          <w:rFonts w:ascii="Times New Roman" w:hAnsi="Times New Roman" w:cs="Times New Roman"/>
          <w:sz w:val="24"/>
          <w:szCs w:val="24"/>
          <w:u w:val="single"/>
        </w:rPr>
        <w:t xml:space="preserve">Глава </w:t>
      </w:r>
      <w:proofErr w:type="spellStart"/>
      <w:r w:rsidRPr="00CC7F85">
        <w:rPr>
          <w:rFonts w:ascii="Times New Roman" w:hAnsi="Times New Roman" w:cs="Times New Roman"/>
          <w:sz w:val="24"/>
          <w:szCs w:val="24"/>
          <w:u w:val="single"/>
        </w:rPr>
        <w:t>Ребольского</w:t>
      </w:r>
      <w:proofErr w:type="spellEnd"/>
      <w:r w:rsidRPr="00CC7F85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_______________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М.А.Седлецкая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267">
        <w:rPr>
          <w:rFonts w:ascii="Times New Roman" w:hAnsi="Times New Roman" w:cs="Times New Roman"/>
          <w:sz w:val="24"/>
          <w:szCs w:val="24"/>
        </w:rPr>
        <w:t xml:space="preserve">(наименование должности)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87267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726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8D4284" w:rsidRDefault="008D4284" w:rsidP="008D42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D4284" w:rsidRPr="007321F9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Т.И.Нестерова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D4284" w:rsidRPr="00687267" w:rsidRDefault="008D4284" w:rsidP="008D4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2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267">
        <w:rPr>
          <w:rFonts w:ascii="Times New Roman" w:hAnsi="Times New Roman" w:cs="Times New Roman"/>
          <w:sz w:val="24"/>
          <w:szCs w:val="24"/>
        </w:rPr>
        <w:t xml:space="preserve">(наименование должности)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87267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726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8D4284" w:rsidRDefault="008D4284" w:rsidP="00AE0DF9"/>
    <w:p w:rsidR="00AE0DF9" w:rsidRDefault="00AE0DF9" w:rsidP="00AE0D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0DF9" w:rsidRDefault="00AE0DF9" w:rsidP="00AE0DF9">
      <w:pPr>
        <w:pStyle w:val="a3"/>
      </w:pPr>
    </w:p>
    <w:p w:rsidR="00EB4B2B" w:rsidRDefault="00EB4B2B"/>
    <w:sectPr w:rsidR="00EB4B2B" w:rsidSect="0083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DF9"/>
    <w:rsid w:val="00111B21"/>
    <w:rsid w:val="001149DE"/>
    <w:rsid w:val="00217507"/>
    <w:rsid w:val="0022426E"/>
    <w:rsid w:val="002368FE"/>
    <w:rsid w:val="002B0CBB"/>
    <w:rsid w:val="002D6CBC"/>
    <w:rsid w:val="002D6ECD"/>
    <w:rsid w:val="0033509E"/>
    <w:rsid w:val="00491D1C"/>
    <w:rsid w:val="004E729F"/>
    <w:rsid w:val="006044E3"/>
    <w:rsid w:val="0063689E"/>
    <w:rsid w:val="0074172A"/>
    <w:rsid w:val="007965CB"/>
    <w:rsid w:val="007B43B1"/>
    <w:rsid w:val="008111F4"/>
    <w:rsid w:val="00832D76"/>
    <w:rsid w:val="008450A0"/>
    <w:rsid w:val="00865725"/>
    <w:rsid w:val="008D0D60"/>
    <w:rsid w:val="008D4284"/>
    <w:rsid w:val="008F00E3"/>
    <w:rsid w:val="00951E80"/>
    <w:rsid w:val="00963B72"/>
    <w:rsid w:val="009D443B"/>
    <w:rsid w:val="00A6196E"/>
    <w:rsid w:val="00AE0DF9"/>
    <w:rsid w:val="00AF3E22"/>
    <w:rsid w:val="00B22265"/>
    <w:rsid w:val="00B33919"/>
    <w:rsid w:val="00C571C5"/>
    <w:rsid w:val="00CE704C"/>
    <w:rsid w:val="00D02901"/>
    <w:rsid w:val="00DB0B4F"/>
    <w:rsid w:val="00EB4B2B"/>
    <w:rsid w:val="00ED7FEB"/>
    <w:rsid w:val="00EE57D8"/>
    <w:rsid w:val="00FC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DF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DF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D4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1D6308EA8E410DB6FFB289C5730B17BE3115651DA3691AF3438DE53D4FE748351A52B7932554D1EDZ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D6308EA8E410DB6FFB289C5730B17BE301F631FAB691AF3438DE53D4FE748351A52B7932554D6EDZ4H" TargetMode="Externa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2020-04-10T11:26:00Z</dcterms:created>
  <dcterms:modified xsi:type="dcterms:W3CDTF">2023-11-30T07:41:00Z</dcterms:modified>
</cp:coreProperties>
</file>