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B0" w:rsidRDefault="00703EB0" w:rsidP="008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03EB0" w:rsidRDefault="00703EB0" w:rsidP="008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74D" w:rsidRPr="008C674D" w:rsidRDefault="00703EB0" w:rsidP="00703E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C674D" w:rsidRPr="008C674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C674D" w:rsidRPr="008C674D" w:rsidRDefault="008C674D" w:rsidP="008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4D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C674D" w:rsidRPr="008C674D" w:rsidRDefault="008C674D" w:rsidP="008C6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4D">
        <w:rPr>
          <w:rFonts w:ascii="Times New Roman" w:hAnsi="Times New Roman" w:cs="Times New Roman"/>
          <w:b/>
          <w:sz w:val="24"/>
          <w:szCs w:val="24"/>
        </w:rPr>
        <w:t>«ЛЕДМОЗЕРСКОЕ СЕЛЬСКОЕ ПОСЕЛЕНИЕ»</w:t>
      </w:r>
    </w:p>
    <w:p w:rsidR="008C674D" w:rsidRPr="008C674D" w:rsidRDefault="008C674D" w:rsidP="008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674D">
        <w:rPr>
          <w:rFonts w:ascii="Times New Roman" w:hAnsi="Times New Roman" w:cs="Times New Roman"/>
          <w:sz w:val="24"/>
          <w:szCs w:val="24"/>
        </w:rPr>
        <w:t>СОВЕТ ЛЕДМОЗЕРСКОГО СЕЛЬСКОГО ПОСЕЛЕНИЯ</w:t>
      </w:r>
    </w:p>
    <w:p w:rsidR="008C674D" w:rsidRPr="008C674D" w:rsidRDefault="008C674D" w:rsidP="008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57D06" w:rsidRPr="00703EB0" w:rsidRDefault="00703EB0" w:rsidP="0070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79F1" w:rsidRPr="00703EB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79F1" w:rsidRDefault="00C279F1" w:rsidP="00C2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B0" w:rsidRPr="003009B3" w:rsidRDefault="003009B3" w:rsidP="00703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97AF6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271FB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>сессии  4</w:t>
      </w:r>
      <w:r w:rsidR="007B500A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EB0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</w:t>
      </w:r>
    </w:p>
    <w:p w:rsidR="00703EB0" w:rsidRPr="00703EB0" w:rsidRDefault="003009B3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>от  31 января</w:t>
      </w:r>
      <w:r w:rsidR="00F271FB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03EB0" w:rsidRPr="0030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03EB0" w:rsidRPr="00703EB0">
        <w:rPr>
          <w:rFonts w:ascii="Times New Roman" w:hAnsi="Times New Roman" w:cs="Times New Roman"/>
          <w:sz w:val="28"/>
          <w:szCs w:val="28"/>
        </w:rPr>
        <w:t xml:space="preserve">     </w:t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</w:r>
      <w:r w:rsidR="00703EB0" w:rsidRPr="00703EB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№  89</w:t>
      </w:r>
      <w:r w:rsidR="00703EB0" w:rsidRPr="00703EB0">
        <w:rPr>
          <w:rFonts w:ascii="Times New Roman" w:hAnsi="Times New Roman" w:cs="Times New Roman"/>
          <w:sz w:val="28"/>
          <w:szCs w:val="28"/>
        </w:rPr>
        <w:t xml:space="preserve">      </w:t>
      </w:r>
      <w:r w:rsidR="00703E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03EB0" w:rsidRDefault="00703EB0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B0" w:rsidRPr="00703EB0" w:rsidRDefault="00703EB0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 xml:space="preserve">«Об  Уставе </w:t>
      </w:r>
      <w:proofErr w:type="spellStart"/>
      <w:r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Pr="00703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E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B0" w:rsidRPr="00703EB0" w:rsidRDefault="00936EE9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Муезерского м</w:t>
      </w:r>
      <w:r w:rsidR="00703EB0" w:rsidRPr="00703EB0"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:rsidR="00703EB0" w:rsidRPr="00703EB0" w:rsidRDefault="00703EB0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>района Республики Карелия»</w:t>
      </w:r>
    </w:p>
    <w:p w:rsidR="00703EB0" w:rsidRDefault="00703EB0" w:rsidP="00C27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9F1" w:rsidRPr="00703EB0" w:rsidRDefault="00703EB0" w:rsidP="0070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9F1" w:rsidRPr="00703EB0">
        <w:rPr>
          <w:rFonts w:ascii="Times New Roman" w:hAnsi="Times New Roman" w:cs="Times New Roman"/>
          <w:sz w:val="28"/>
          <w:szCs w:val="28"/>
        </w:rPr>
        <w:t xml:space="preserve">На основании пункта 1 части 10 статьи 35, статей 43, 44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 </w:t>
      </w:r>
      <w:r w:rsidR="00DC427D" w:rsidRPr="00703EB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C427D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DC427D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279F1" w:rsidRPr="00703EB0">
        <w:rPr>
          <w:rFonts w:ascii="Times New Roman" w:hAnsi="Times New Roman" w:cs="Times New Roman"/>
          <w:sz w:val="28"/>
          <w:szCs w:val="28"/>
        </w:rPr>
        <w:t>решил:</w:t>
      </w:r>
    </w:p>
    <w:p w:rsidR="00DC427D" w:rsidRPr="00703EB0" w:rsidRDefault="00C279F1" w:rsidP="00697A4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3EB0">
        <w:rPr>
          <w:rFonts w:ascii="Times New Roman" w:hAnsi="Times New Roman" w:cs="Times New Roman"/>
          <w:b w:val="0"/>
          <w:sz w:val="28"/>
          <w:szCs w:val="28"/>
        </w:rPr>
        <w:t>1. Принять прилагаемый Устав</w:t>
      </w:r>
      <w:r w:rsidRPr="0070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7D" w:rsidRPr="00703EB0">
        <w:rPr>
          <w:rFonts w:ascii="Times New Roman" w:hAnsi="Times New Roman" w:cs="Times New Roman"/>
          <w:b w:val="0"/>
          <w:sz w:val="28"/>
          <w:szCs w:val="28"/>
        </w:rPr>
        <w:t>Ледмозерского</w:t>
      </w:r>
      <w:proofErr w:type="spellEnd"/>
      <w:r w:rsidR="00DC427D" w:rsidRPr="00703E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Муезерского муниципального района Республики Карелия.</w:t>
      </w:r>
    </w:p>
    <w:p w:rsidR="00C279F1" w:rsidRPr="00703EB0" w:rsidRDefault="00C279F1" w:rsidP="00DC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 xml:space="preserve">2. Направить Устав </w:t>
      </w:r>
      <w:proofErr w:type="spellStart"/>
      <w:r w:rsidR="00DC427D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DC427D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 муниципального района</w:t>
      </w:r>
      <w:r w:rsidR="00DC427D" w:rsidRPr="0070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7D" w:rsidRPr="00703EB0">
        <w:rPr>
          <w:rFonts w:ascii="Times New Roman" w:hAnsi="Times New Roman" w:cs="Times New Roman"/>
          <w:sz w:val="28"/>
          <w:szCs w:val="28"/>
        </w:rPr>
        <w:t xml:space="preserve">Республики Карелия Главе </w:t>
      </w:r>
      <w:proofErr w:type="spellStart"/>
      <w:r w:rsidR="00DC427D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DC427D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3EB0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обнародования.</w:t>
      </w:r>
    </w:p>
    <w:p w:rsidR="00F93CE0" w:rsidRPr="00703EB0" w:rsidRDefault="002518C0" w:rsidP="00DC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>3. </w:t>
      </w:r>
      <w:r w:rsidR="00DC427D" w:rsidRPr="00703EB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C427D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DC427D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Устав на </w:t>
      </w:r>
      <w:r w:rsidR="00F93CE0" w:rsidRPr="00703EB0">
        <w:rPr>
          <w:rFonts w:ascii="Times New Roman" w:hAnsi="Times New Roman" w:cs="Times New Roman"/>
          <w:sz w:val="28"/>
          <w:szCs w:val="28"/>
        </w:rPr>
        <w:t>государственную регистрацию в Управление Министерства юстиции Российской Федерации по Республике Карелия.</w:t>
      </w:r>
    </w:p>
    <w:p w:rsidR="00F93CE0" w:rsidRPr="00703EB0" w:rsidRDefault="00F93CE0" w:rsidP="0087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03EB0">
        <w:rPr>
          <w:rFonts w:ascii="Times New Roman" w:hAnsi="Times New Roman" w:cs="Times New Roman"/>
          <w:sz w:val="28"/>
          <w:szCs w:val="28"/>
        </w:rPr>
        <w:t xml:space="preserve">Признать утратившим силу Устав </w:t>
      </w:r>
      <w:proofErr w:type="spellStart"/>
      <w:r w:rsidR="00877F9E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877F9E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поселения, принятый решением Совета </w:t>
      </w:r>
      <w:proofErr w:type="spellStart"/>
      <w:r w:rsidR="00877F9E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877F9E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 19 июля 2017 года №155</w:t>
      </w:r>
      <w:r w:rsidR="006D7FCD" w:rsidRPr="00703EB0">
        <w:rPr>
          <w:rFonts w:ascii="Times New Roman" w:hAnsi="Times New Roman" w:cs="Times New Roman"/>
          <w:sz w:val="28"/>
          <w:szCs w:val="28"/>
        </w:rPr>
        <w:t xml:space="preserve"> </w:t>
      </w:r>
      <w:r w:rsidR="004974FA" w:rsidRPr="00703EB0">
        <w:rPr>
          <w:rFonts w:ascii="Times New Roman" w:hAnsi="Times New Roman" w:cs="Times New Roman"/>
          <w:sz w:val="28"/>
          <w:szCs w:val="28"/>
        </w:rPr>
        <w:t>«Об утверждении Устава муниципального образования «</w:t>
      </w:r>
      <w:proofErr w:type="spellStart"/>
      <w:r w:rsidR="004974FA" w:rsidRPr="00703EB0">
        <w:rPr>
          <w:rFonts w:ascii="Times New Roman" w:hAnsi="Times New Roman" w:cs="Times New Roman"/>
          <w:sz w:val="28"/>
          <w:szCs w:val="28"/>
        </w:rPr>
        <w:t>Ледмозерское</w:t>
      </w:r>
      <w:proofErr w:type="spellEnd"/>
      <w:r w:rsidR="004974FA" w:rsidRPr="00703EB0">
        <w:rPr>
          <w:rFonts w:ascii="Times New Roman" w:hAnsi="Times New Roman" w:cs="Times New Roman"/>
          <w:sz w:val="28"/>
          <w:szCs w:val="28"/>
        </w:rPr>
        <w:t xml:space="preserve"> сельское поселение» в новой редакции» </w:t>
      </w:r>
      <w:r w:rsidR="006D7FCD" w:rsidRPr="00703EB0">
        <w:rPr>
          <w:rFonts w:ascii="Times New Roman" w:hAnsi="Times New Roman" w:cs="Times New Roman"/>
          <w:sz w:val="28"/>
          <w:szCs w:val="28"/>
        </w:rPr>
        <w:t>(опубликован в газете «</w:t>
      </w:r>
      <w:proofErr w:type="spellStart"/>
      <w:r w:rsidR="006D7FCD" w:rsidRPr="00703EB0">
        <w:rPr>
          <w:rFonts w:ascii="Times New Roman" w:hAnsi="Times New Roman" w:cs="Times New Roman"/>
          <w:sz w:val="28"/>
          <w:szCs w:val="28"/>
        </w:rPr>
        <w:t>Муезерсклес</w:t>
      </w:r>
      <w:proofErr w:type="spellEnd"/>
      <w:r w:rsidR="006D7FCD" w:rsidRPr="00703EB0">
        <w:rPr>
          <w:rFonts w:ascii="Times New Roman" w:hAnsi="Times New Roman" w:cs="Times New Roman"/>
          <w:sz w:val="28"/>
          <w:szCs w:val="28"/>
        </w:rPr>
        <w:t>» от 27 июля 2017 года № 29-с (689-с)</w:t>
      </w:r>
      <w:r w:rsidR="00877F9E" w:rsidRPr="00703E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79F1" w:rsidRPr="00703EB0" w:rsidRDefault="00F93CE0" w:rsidP="0087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B0">
        <w:rPr>
          <w:rFonts w:ascii="Times New Roman" w:hAnsi="Times New Roman" w:cs="Times New Roman"/>
          <w:sz w:val="28"/>
          <w:szCs w:val="28"/>
        </w:rPr>
        <w:t>5. </w:t>
      </w:r>
      <w:r w:rsidR="00877F9E" w:rsidRPr="00703EB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77F9E" w:rsidRPr="00703EB0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="00877F9E" w:rsidRPr="00703E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3EB0">
        <w:rPr>
          <w:rFonts w:ascii="Times New Roman" w:hAnsi="Times New Roman" w:cs="Times New Roman"/>
          <w:sz w:val="28"/>
          <w:szCs w:val="28"/>
        </w:rPr>
        <w:t>обнародовать (опубликовать)</w:t>
      </w:r>
      <w:r w:rsidR="00202ECA" w:rsidRPr="00703EB0">
        <w:rPr>
          <w:rFonts w:ascii="Times New Roman" w:hAnsi="Times New Roman" w:cs="Times New Roman"/>
          <w:sz w:val="28"/>
          <w:szCs w:val="28"/>
        </w:rPr>
        <w:t xml:space="preserve"> настоящее Решение и У</w:t>
      </w:r>
      <w:r w:rsidRPr="00703EB0">
        <w:rPr>
          <w:rFonts w:ascii="Times New Roman" w:hAnsi="Times New Roman" w:cs="Times New Roman"/>
          <w:sz w:val="28"/>
          <w:szCs w:val="28"/>
        </w:rPr>
        <w:t>став после его государственной регистрации.</w:t>
      </w:r>
    </w:p>
    <w:p w:rsidR="00877F9E" w:rsidRDefault="00877F9E" w:rsidP="002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43" w:rsidRDefault="00697A43" w:rsidP="002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CA" w:rsidRDefault="00202ECA" w:rsidP="002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4FA" w:rsidRDefault="004974FA" w:rsidP="00202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009B3" w:rsidRDefault="004974FA" w:rsidP="00A2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27D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Pr="00DC4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9B3">
        <w:rPr>
          <w:rFonts w:ascii="Times New Roman" w:hAnsi="Times New Roman" w:cs="Times New Roman"/>
          <w:sz w:val="28"/>
          <w:szCs w:val="28"/>
        </w:rPr>
        <w:t>,</w:t>
      </w:r>
      <w:r w:rsidR="00A216BB">
        <w:rPr>
          <w:rFonts w:ascii="Times New Roman" w:hAnsi="Times New Roman" w:cs="Times New Roman"/>
          <w:sz w:val="28"/>
          <w:szCs w:val="28"/>
        </w:rPr>
        <w:tab/>
      </w:r>
      <w:r w:rsidR="00A216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16BB" w:rsidRPr="003009B3" w:rsidRDefault="004974FA" w:rsidP="00A2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C427D">
        <w:rPr>
          <w:rFonts w:ascii="Times New Roman" w:hAnsi="Times New Roman" w:cs="Times New Roman"/>
          <w:sz w:val="28"/>
          <w:szCs w:val="28"/>
        </w:rPr>
        <w:t>Ледмозерского</w:t>
      </w:r>
      <w:proofErr w:type="spellEnd"/>
      <w:r w:rsidRPr="00DC4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16BB" w:rsidRPr="003009B3">
        <w:rPr>
          <w:rFonts w:ascii="Times New Roman" w:hAnsi="Times New Roman" w:cs="Times New Roman"/>
          <w:sz w:val="28"/>
          <w:szCs w:val="28"/>
          <w:u w:val="single"/>
        </w:rPr>
        <w:tab/>
      </w:r>
      <w:r w:rsidR="00A216BB" w:rsidRPr="003009B3">
        <w:rPr>
          <w:rFonts w:ascii="Times New Roman" w:hAnsi="Times New Roman" w:cs="Times New Roman"/>
          <w:sz w:val="28"/>
          <w:szCs w:val="28"/>
          <w:u w:val="single"/>
        </w:rPr>
        <w:tab/>
      </w:r>
      <w:r w:rsidR="00A216BB" w:rsidRPr="003009B3">
        <w:rPr>
          <w:rFonts w:ascii="Times New Roman" w:hAnsi="Times New Roman" w:cs="Times New Roman"/>
          <w:sz w:val="28"/>
          <w:szCs w:val="28"/>
          <w:u w:val="single"/>
        </w:rPr>
        <w:tab/>
      </w:r>
      <w:r w:rsidR="003009B3">
        <w:rPr>
          <w:rFonts w:ascii="Times New Roman" w:hAnsi="Times New Roman" w:cs="Times New Roman"/>
          <w:sz w:val="28"/>
          <w:szCs w:val="28"/>
          <w:u w:val="single"/>
        </w:rPr>
        <w:t xml:space="preserve">     Ермак  И.В.</w:t>
      </w:r>
      <w:r w:rsidR="003009B3">
        <w:rPr>
          <w:rFonts w:ascii="Times New Roman" w:hAnsi="Times New Roman" w:cs="Times New Roman"/>
          <w:sz w:val="28"/>
          <w:szCs w:val="28"/>
        </w:rPr>
        <w:t>___</w:t>
      </w:r>
    </w:p>
    <w:p w:rsidR="00A216BB" w:rsidRPr="00202ECA" w:rsidRDefault="004974FA" w:rsidP="00A216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16BB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A216BB">
        <w:rPr>
          <w:rFonts w:ascii="Times New Roman" w:hAnsi="Times New Roman" w:cs="Times New Roman"/>
          <w:sz w:val="20"/>
          <w:szCs w:val="20"/>
        </w:rPr>
        <w:tab/>
      </w:r>
      <w:r w:rsidR="00A216BB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A216BB" w:rsidRPr="00202ECA" w:rsidRDefault="00A216BB" w:rsidP="00202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216BB" w:rsidRPr="00202ECA" w:rsidSect="00207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F1"/>
    <w:rsid w:val="001E5FAB"/>
    <w:rsid w:val="00202ECA"/>
    <w:rsid w:val="00207E65"/>
    <w:rsid w:val="002518C0"/>
    <w:rsid w:val="003009B3"/>
    <w:rsid w:val="0045256F"/>
    <w:rsid w:val="004974FA"/>
    <w:rsid w:val="00580041"/>
    <w:rsid w:val="00697A43"/>
    <w:rsid w:val="006D7FCD"/>
    <w:rsid w:val="00703EB0"/>
    <w:rsid w:val="0071683C"/>
    <w:rsid w:val="007B500A"/>
    <w:rsid w:val="007F5B94"/>
    <w:rsid w:val="0081743A"/>
    <w:rsid w:val="00877F9E"/>
    <w:rsid w:val="008C674D"/>
    <w:rsid w:val="008E21ED"/>
    <w:rsid w:val="008F73F3"/>
    <w:rsid w:val="00936EE9"/>
    <w:rsid w:val="00A216BB"/>
    <w:rsid w:val="00A335E1"/>
    <w:rsid w:val="00C279F1"/>
    <w:rsid w:val="00DB4602"/>
    <w:rsid w:val="00DC427D"/>
    <w:rsid w:val="00E15E22"/>
    <w:rsid w:val="00E57D06"/>
    <w:rsid w:val="00E97AF6"/>
    <w:rsid w:val="00EB03DC"/>
    <w:rsid w:val="00F26379"/>
    <w:rsid w:val="00F271FB"/>
    <w:rsid w:val="00F354E1"/>
    <w:rsid w:val="00F63619"/>
    <w:rsid w:val="00F83167"/>
    <w:rsid w:val="00F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uiPriority w:val="99"/>
    <w:rsid w:val="00DC427D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Title">
    <w:name w:val="ConsTitle"/>
    <w:rsid w:val="008C6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30</cp:revision>
  <cp:lastPrinted>2021-10-14T11:01:00Z</cp:lastPrinted>
  <dcterms:created xsi:type="dcterms:W3CDTF">2021-10-05T08:20:00Z</dcterms:created>
  <dcterms:modified xsi:type="dcterms:W3CDTF">2022-02-02T09:30:00Z</dcterms:modified>
</cp:coreProperties>
</file>