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FC0FC9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FC0FC9">
        <w:rPr>
          <w:color w:val="000000"/>
        </w:rPr>
        <w:t>ИНФОРМАЦИЯ</w:t>
      </w:r>
    </w:p>
    <w:p w:rsidR="004C60DF" w:rsidRPr="00FC0FC9" w:rsidRDefault="004C60DF" w:rsidP="004C60DF">
      <w:pPr>
        <w:ind w:firstLine="720"/>
        <w:jc w:val="right"/>
        <w:rPr>
          <w:color w:val="000000"/>
        </w:rPr>
      </w:pPr>
      <w:r w:rsidRPr="00FC0FC9">
        <w:rPr>
          <w:color w:val="000000"/>
        </w:rPr>
        <w:t>в газету «</w:t>
      </w:r>
      <w:r w:rsidR="008C6120" w:rsidRPr="00FC0FC9">
        <w:rPr>
          <w:color w:val="000000"/>
        </w:rPr>
        <w:t>Муезерсклес</w:t>
      </w:r>
      <w:r w:rsidR="001C2D1D">
        <w:rPr>
          <w:color w:val="000000"/>
        </w:rPr>
        <w:t>», на сайт Муезерского района</w:t>
      </w:r>
    </w:p>
    <w:p w:rsidR="00666BEE" w:rsidRPr="00FC0FC9" w:rsidRDefault="00666BEE" w:rsidP="004C60DF">
      <w:pPr>
        <w:ind w:firstLine="720"/>
        <w:jc w:val="center"/>
        <w:rPr>
          <w:b/>
          <w:color w:val="000000"/>
        </w:rPr>
      </w:pPr>
    </w:p>
    <w:p w:rsidR="004C60DF" w:rsidRPr="00FC0FC9" w:rsidRDefault="004C60DF" w:rsidP="004C60DF">
      <w:pPr>
        <w:ind w:firstLine="720"/>
        <w:jc w:val="center"/>
        <w:rPr>
          <w:b/>
          <w:color w:val="000000"/>
        </w:rPr>
      </w:pPr>
      <w:r w:rsidRPr="00FC0FC9">
        <w:rPr>
          <w:b/>
          <w:color w:val="000000"/>
        </w:rPr>
        <w:t>ПУБЛИЧНЫЕ СЛУШАНИЯ</w:t>
      </w:r>
    </w:p>
    <w:p w:rsidR="00FC0FC9" w:rsidRDefault="004C60DF" w:rsidP="004C60DF">
      <w:pPr>
        <w:jc w:val="center"/>
        <w:rPr>
          <w:b/>
          <w:color w:val="000000"/>
        </w:rPr>
      </w:pPr>
      <w:r w:rsidRPr="00FC0FC9">
        <w:rPr>
          <w:b/>
          <w:color w:val="000000"/>
        </w:rPr>
        <w:t xml:space="preserve">по внесению изменений в Правила землепользования и застройки </w:t>
      </w:r>
      <w:r w:rsidR="00D81107" w:rsidRPr="00FC0FC9">
        <w:rPr>
          <w:b/>
          <w:color w:val="000000"/>
        </w:rPr>
        <w:t>Ребольского</w:t>
      </w:r>
      <w:r w:rsidR="008C6120" w:rsidRPr="00FC0FC9">
        <w:rPr>
          <w:b/>
          <w:color w:val="000000"/>
        </w:rPr>
        <w:t xml:space="preserve"> сельского поселения</w:t>
      </w:r>
      <w:r w:rsidRPr="00FC0FC9">
        <w:rPr>
          <w:b/>
          <w:color w:val="000000"/>
        </w:rPr>
        <w:t xml:space="preserve">, утвержденные </w:t>
      </w:r>
      <w:r w:rsidR="007C7056" w:rsidRPr="00FC0FC9">
        <w:rPr>
          <w:b/>
        </w:rPr>
        <w:t>решением</w:t>
      </w:r>
      <w:r w:rsidR="007C7056" w:rsidRPr="00FC0FC9">
        <w:t xml:space="preserve"> </w:t>
      </w:r>
      <w:r w:rsidR="008B5180" w:rsidRPr="00FC0FC9">
        <w:rPr>
          <w:b/>
        </w:rPr>
        <w:t>17</w:t>
      </w:r>
      <w:r w:rsidR="007C7056" w:rsidRPr="00FC0FC9">
        <w:rPr>
          <w:b/>
          <w:color w:val="000000"/>
        </w:rPr>
        <w:t xml:space="preserve"> сессии </w:t>
      </w:r>
      <w:r w:rsidR="008B5180" w:rsidRPr="00FC0FC9">
        <w:rPr>
          <w:b/>
          <w:color w:val="000000"/>
        </w:rPr>
        <w:t>3</w:t>
      </w:r>
      <w:r w:rsidR="007C7056" w:rsidRPr="00FC0FC9">
        <w:rPr>
          <w:b/>
          <w:color w:val="000000"/>
        </w:rPr>
        <w:t xml:space="preserve"> созыва </w:t>
      </w:r>
    </w:p>
    <w:p w:rsidR="004C60DF" w:rsidRPr="00FC0FC9" w:rsidRDefault="007C7056" w:rsidP="00FC0FC9">
      <w:pPr>
        <w:jc w:val="center"/>
        <w:rPr>
          <w:b/>
          <w:color w:val="000000"/>
        </w:rPr>
      </w:pPr>
      <w:r w:rsidRPr="00FC0FC9">
        <w:rPr>
          <w:b/>
          <w:color w:val="000000"/>
        </w:rPr>
        <w:t xml:space="preserve">от </w:t>
      </w:r>
      <w:r w:rsidR="00D81107" w:rsidRPr="00FC0FC9">
        <w:rPr>
          <w:b/>
          <w:color w:val="000000"/>
        </w:rPr>
        <w:t>30</w:t>
      </w:r>
      <w:r w:rsidRPr="00FC0FC9">
        <w:rPr>
          <w:b/>
          <w:color w:val="000000"/>
        </w:rPr>
        <w:t>.0</w:t>
      </w:r>
      <w:r w:rsidR="00D81107" w:rsidRPr="00FC0FC9">
        <w:rPr>
          <w:b/>
          <w:color w:val="000000"/>
        </w:rPr>
        <w:t>9</w:t>
      </w:r>
      <w:r w:rsidRPr="00FC0FC9">
        <w:rPr>
          <w:b/>
          <w:color w:val="000000"/>
        </w:rPr>
        <w:t>.2013 года № 6</w:t>
      </w:r>
      <w:r w:rsidR="00D81107" w:rsidRPr="00FC0FC9">
        <w:rPr>
          <w:b/>
          <w:color w:val="000000"/>
        </w:rPr>
        <w:t>1</w:t>
      </w:r>
      <w:r w:rsidRPr="00FC0FC9">
        <w:rPr>
          <w:b/>
          <w:color w:val="000000"/>
        </w:rPr>
        <w:t xml:space="preserve"> </w:t>
      </w:r>
      <w:r w:rsidR="00FC0FC9">
        <w:rPr>
          <w:b/>
          <w:color w:val="000000"/>
        </w:rPr>
        <w:t xml:space="preserve"> </w:t>
      </w:r>
      <w:r w:rsidRPr="00FC0FC9">
        <w:rPr>
          <w:b/>
          <w:color w:val="000000"/>
        </w:rPr>
        <w:t xml:space="preserve">Совета </w:t>
      </w:r>
      <w:r w:rsidR="00D81107" w:rsidRPr="00FC0FC9">
        <w:rPr>
          <w:b/>
          <w:color w:val="000000"/>
        </w:rPr>
        <w:t>Ребольского</w:t>
      </w:r>
      <w:r w:rsidRPr="00FC0FC9">
        <w:rPr>
          <w:b/>
          <w:color w:val="000000"/>
        </w:rPr>
        <w:t xml:space="preserve"> сельского поселения </w:t>
      </w:r>
    </w:p>
    <w:p w:rsidR="004C60DF" w:rsidRPr="00FC0FC9" w:rsidRDefault="004C60DF" w:rsidP="004C60DF">
      <w:pPr>
        <w:ind w:firstLine="720"/>
        <w:jc w:val="both"/>
        <w:rPr>
          <w:b/>
          <w:color w:val="000000"/>
        </w:rPr>
      </w:pPr>
    </w:p>
    <w:p w:rsidR="004C60DF" w:rsidRPr="00FC0FC9" w:rsidRDefault="004C60DF" w:rsidP="004C60DF">
      <w:pPr>
        <w:ind w:firstLine="720"/>
        <w:jc w:val="both"/>
        <w:rPr>
          <w:color w:val="000000"/>
        </w:rPr>
      </w:pPr>
      <w:r w:rsidRPr="00FC0FC9">
        <w:rPr>
          <w:color w:val="000000"/>
        </w:rPr>
        <w:t xml:space="preserve">В развитие постановления </w:t>
      </w:r>
      <w:r w:rsidR="003D7BBE">
        <w:rPr>
          <w:color w:val="000000"/>
        </w:rPr>
        <w:t>администрации</w:t>
      </w:r>
      <w:r w:rsidRPr="00FC0FC9">
        <w:rPr>
          <w:color w:val="000000"/>
        </w:rPr>
        <w:t xml:space="preserve"> </w:t>
      </w:r>
      <w:r w:rsidR="00D81107" w:rsidRPr="00FC0FC9">
        <w:rPr>
          <w:color w:val="000000"/>
        </w:rPr>
        <w:t>Ребольского</w:t>
      </w:r>
      <w:r w:rsidR="00D27E38" w:rsidRPr="00FC0FC9">
        <w:rPr>
          <w:color w:val="000000"/>
        </w:rPr>
        <w:t xml:space="preserve"> сельского поселения</w:t>
      </w:r>
      <w:r w:rsidRPr="00FC0FC9">
        <w:rPr>
          <w:color w:val="000000"/>
        </w:rPr>
        <w:t xml:space="preserve"> от </w:t>
      </w:r>
      <w:r w:rsidR="007751C1" w:rsidRPr="00FC0FC9">
        <w:rPr>
          <w:color w:val="000000"/>
        </w:rPr>
        <w:t>28.12.2016</w:t>
      </w:r>
      <w:r w:rsidRPr="00FC0FC9">
        <w:rPr>
          <w:color w:val="000000"/>
        </w:rPr>
        <w:t xml:space="preserve"> №</w:t>
      </w:r>
      <w:r w:rsidR="003D7BBE">
        <w:rPr>
          <w:color w:val="000000"/>
        </w:rPr>
        <w:t xml:space="preserve"> </w:t>
      </w:r>
      <w:r w:rsidR="007751C1" w:rsidRPr="00FC0FC9">
        <w:rPr>
          <w:color w:val="000000"/>
        </w:rPr>
        <w:t>41</w:t>
      </w:r>
      <w:r w:rsidR="006F62DB" w:rsidRPr="00FC0FC9">
        <w:rPr>
          <w:color w:val="000000"/>
        </w:rPr>
        <w:t xml:space="preserve"> </w:t>
      </w:r>
      <w:r w:rsidRPr="00FC0FC9">
        <w:rPr>
          <w:color w:val="000000"/>
        </w:rPr>
        <w:t xml:space="preserve">«О внесении изменений в Правила землепользования и застройки </w:t>
      </w:r>
      <w:r w:rsidR="00D81107" w:rsidRPr="00FC0FC9">
        <w:rPr>
          <w:color w:val="000000"/>
        </w:rPr>
        <w:t>Ребольского</w:t>
      </w:r>
      <w:r w:rsidR="00D27E38" w:rsidRPr="00FC0FC9">
        <w:rPr>
          <w:color w:val="000000"/>
        </w:rPr>
        <w:t xml:space="preserve"> сельского поселения</w:t>
      </w:r>
      <w:r w:rsidRPr="00FC0FC9">
        <w:rPr>
          <w:color w:val="000000"/>
        </w:rPr>
        <w:t>», утвержденны</w:t>
      </w:r>
      <w:r w:rsidR="00D27E38" w:rsidRPr="00FC0FC9">
        <w:rPr>
          <w:color w:val="000000"/>
        </w:rPr>
        <w:t>е</w:t>
      </w:r>
      <w:r w:rsidRPr="00FC0FC9">
        <w:rPr>
          <w:color w:val="000000"/>
        </w:rPr>
        <w:t xml:space="preserve"> </w:t>
      </w:r>
      <w:r w:rsidR="007C7056" w:rsidRPr="00FC0FC9">
        <w:t xml:space="preserve">решением </w:t>
      </w:r>
      <w:r w:rsidR="008B5180" w:rsidRPr="00FC0FC9">
        <w:t>17</w:t>
      </w:r>
      <w:r w:rsidR="007C7056" w:rsidRPr="00FC0FC9">
        <w:t xml:space="preserve"> сессии </w:t>
      </w:r>
      <w:r w:rsidR="008B5180" w:rsidRPr="00FC0FC9">
        <w:t>3</w:t>
      </w:r>
      <w:r w:rsidR="007C7056" w:rsidRPr="00FC0FC9">
        <w:t xml:space="preserve"> созыва от </w:t>
      </w:r>
      <w:r w:rsidR="008B5180" w:rsidRPr="00FC0FC9">
        <w:t>30</w:t>
      </w:r>
      <w:r w:rsidR="007C7056" w:rsidRPr="00FC0FC9">
        <w:t>.0</w:t>
      </w:r>
      <w:r w:rsidR="008B5180" w:rsidRPr="00FC0FC9">
        <w:t>9</w:t>
      </w:r>
      <w:r w:rsidR="00FC0FC9">
        <w:t>.2013 года №</w:t>
      </w:r>
      <w:r w:rsidR="003D7BBE">
        <w:t xml:space="preserve"> 61</w:t>
      </w:r>
      <w:r w:rsidR="007C7056" w:rsidRPr="00FC0FC9">
        <w:t xml:space="preserve"> Совета </w:t>
      </w:r>
      <w:r w:rsidR="00D81107" w:rsidRPr="00FC0FC9">
        <w:t>Ребольского</w:t>
      </w:r>
      <w:r w:rsidR="007C7056" w:rsidRPr="00FC0FC9">
        <w:t xml:space="preserve"> сельского поселения</w:t>
      </w:r>
      <w:r w:rsidR="006F62DB" w:rsidRPr="00FC0FC9">
        <w:t>»</w:t>
      </w:r>
      <w:r w:rsidRPr="00FC0FC9">
        <w:rPr>
          <w:color w:val="000000"/>
        </w:rPr>
        <w:t xml:space="preserve">,  комиссия </w:t>
      </w:r>
      <w:r w:rsidR="00D27E38" w:rsidRPr="00FC0FC9">
        <w:t xml:space="preserve">по подготовке проекта правил землепользования и застройки </w:t>
      </w:r>
      <w:r w:rsidR="00D81107" w:rsidRPr="00FC0FC9">
        <w:t>Ребольского</w:t>
      </w:r>
      <w:r w:rsidR="00D27E38" w:rsidRPr="00FC0FC9">
        <w:t xml:space="preserve"> сельского поселения</w:t>
      </w:r>
      <w:r w:rsidRPr="00FC0FC9">
        <w:rPr>
          <w:color w:val="000000"/>
        </w:rPr>
        <w:t xml:space="preserve"> информирует о следующем:</w:t>
      </w:r>
    </w:p>
    <w:p w:rsidR="00461CF7" w:rsidRPr="00FC0FC9" w:rsidRDefault="00FC0FC9" w:rsidP="0008531E">
      <w:pPr>
        <w:ind w:firstLine="720"/>
        <w:jc w:val="both"/>
        <w:rPr>
          <w:color w:val="000000"/>
        </w:rPr>
      </w:pPr>
      <w:r>
        <w:rPr>
          <w:b/>
          <w:color w:val="000000"/>
        </w:rPr>
        <w:t>н</w:t>
      </w:r>
      <w:r w:rsidR="007A1864" w:rsidRPr="00FC0FC9">
        <w:rPr>
          <w:b/>
          <w:color w:val="000000"/>
        </w:rPr>
        <w:t>а</w:t>
      </w:r>
      <w:r w:rsidR="007A1864" w:rsidRPr="00FC0FC9">
        <w:rPr>
          <w:color w:val="000000"/>
        </w:rPr>
        <w:t xml:space="preserve"> </w:t>
      </w:r>
      <w:r w:rsidR="00461CF7">
        <w:rPr>
          <w:b/>
          <w:color w:val="000000"/>
        </w:rPr>
        <w:t>13 февраля 2017</w:t>
      </w:r>
      <w:r w:rsidRPr="00FC0FC9">
        <w:rPr>
          <w:b/>
          <w:color w:val="000000"/>
        </w:rPr>
        <w:t xml:space="preserve"> года</w:t>
      </w:r>
      <w:r>
        <w:rPr>
          <w:b/>
          <w:color w:val="000000"/>
        </w:rPr>
        <w:t xml:space="preserve"> на 17 часов 0</w:t>
      </w:r>
      <w:r w:rsidR="007A1864" w:rsidRPr="00FC0FC9">
        <w:rPr>
          <w:b/>
          <w:color w:val="000000"/>
        </w:rPr>
        <w:t>0 минут</w:t>
      </w:r>
      <w:r w:rsidR="007A1864" w:rsidRPr="00FC0FC9">
        <w:rPr>
          <w:color w:val="000000"/>
        </w:rPr>
        <w:t xml:space="preserve"> назначены </w:t>
      </w:r>
      <w:r w:rsidR="004C60DF" w:rsidRPr="00FC0FC9">
        <w:rPr>
          <w:color w:val="000000"/>
        </w:rPr>
        <w:t>публичны</w:t>
      </w:r>
      <w:r w:rsidR="00A16AE3" w:rsidRPr="00FC0FC9">
        <w:rPr>
          <w:color w:val="000000"/>
        </w:rPr>
        <w:t>е</w:t>
      </w:r>
      <w:r w:rsidR="004C60DF" w:rsidRPr="00FC0FC9">
        <w:rPr>
          <w:color w:val="000000"/>
        </w:rPr>
        <w:t xml:space="preserve"> слушан</w:t>
      </w:r>
      <w:r w:rsidR="00A16AE3" w:rsidRPr="00FC0FC9">
        <w:rPr>
          <w:color w:val="000000"/>
        </w:rPr>
        <w:t>ия</w:t>
      </w:r>
      <w:r w:rsidR="004C60DF" w:rsidRPr="00FC0FC9">
        <w:rPr>
          <w:color w:val="000000"/>
        </w:rPr>
        <w:t xml:space="preserve"> по проектам данного решения  о внесении изменений в Правила землепользования и застройки </w:t>
      </w:r>
      <w:r w:rsidR="00D81107" w:rsidRPr="00FC0FC9">
        <w:rPr>
          <w:color w:val="000000"/>
        </w:rPr>
        <w:t>Ребольского</w:t>
      </w:r>
      <w:r w:rsidR="00D27E38" w:rsidRPr="00FC0FC9">
        <w:rPr>
          <w:color w:val="000000"/>
        </w:rPr>
        <w:t xml:space="preserve"> сельского поселения», утвержденные </w:t>
      </w:r>
      <w:r w:rsidR="007C7056" w:rsidRPr="00FC0FC9">
        <w:t xml:space="preserve">решением </w:t>
      </w:r>
      <w:r w:rsidR="008B5180" w:rsidRPr="00FC0FC9">
        <w:t>17</w:t>
      </w:r>
      <w:r w:rsidR="007C7056" w:rsidRPr="00FC0FC9">
        <w:t xml:space="preserve"> сессии </w:t>
      </w:r>
      <w:r w:rsidR="008B5180" w:rsidRPr="00FC0FC9">
        <w:t>3</w:t>
      </w:r>
      <w:r w:rsidR="007C7056" w:rsidRPr="00FC0FC9">
        <w:t xml:space="preserve"> созыва от </w:t>
      </w:r>
      <w:r w:rsidR="008B5180" w:rsidRPr="00FC0FC9">
        <w:t>30</w:t>
      </w:r>
      <w:r w:rsidR="007C7056" w:rsidRPr="00FC0FC9">
        <w:t>.0</w:t>
      </w:r>
      <w:r w:rsidR="008B5180" w:rsidRPr="00FC0FC9">
        <w:t>9</w:t>
      </w:r>
      <w:r w:rsidR="007C7056" w:rsidRPr="00FC0FC9">
        <w:t>.2013 года № 6</w:t>
      </w:r>
      <w:r w:rsidR="008B5180" w:rsidRPr="00FC0FC9">
        <w:t>1</w:t>
      </w:r>
      <w:r w:rsidR="007C7056" w:rsidRPr="00FC0FC9">
        <w:t xml:space="preserve"> Совета </w:t>
      </w:r>
      <w:r w:rsidR="00D81107" w:rsidRPr="00FC0FC9">
        <w:t>Ребольского</w:t>
      </w:r>
      <w:r w:rsidR="007C7056" w:rsidRPr="00FC0FC9">
        <w:t xml:space="preserve"> сельского поселения</w:t>
      </w:r>
      <w:r w:rsidR="00D27E38" w:rsidRPr="00FC0FC9">
        <w:t xml:space="preserve"> в части градостроительных регламентов</w:t>
      </w:r>
      <w:r w:rsidR="00AB6B27" w:rsidRPr="00FC0FC9">
        <w:rPr>
          <w:color w:val="000000"/>
        </w:rPr>
        <w:t>:</w:t>
      </w:r>
    </w:p>
    <w:p w:rsidR="005414C3" w:rsidRPr="004B3A2A" w:rsidRDefault="005414C3" w:rsidP="005414C3">
      <w:pPr>
        <w:pStyle w:val="a5"/>
        <w:spacing w:before="0" w:beforeAutospacing="0" w:after="0" w:afterAutospacing="0"/>
        <w:jc w:val="both"/>
      </w:pPr>
      <w:r w:rsidRPr="004B3A2A">
        <w:t xml:space="preserve">1.1 установление  в отношении каждой территориальной зоны предельных (минимальные и (или) максимальные) размеров земельных участков, в том числе их площади (Часть 3 Градостроительные регламенты, Раздел 2 Градостроительные регламенты территориальных зон); </w:t>
      </w:r>
    </w:p>
    <w:p w:rsidR="005414C3" w:rsidRPr="004B3A2A" w:rsidRDefault="005414C3" w:rsidP="005414C3">
      <w:pPr>
        <w:pStyle w:val="a5"/>
        <w:spacing w:before="0" w:beforeAutospacing="0" w:after="0" w:afterAutospacing="0"/>
        <w:jc w:val="both"/>
      </w:pPr>
      <w:r w:rsidRPr="004B3A2A">
        <w:t xml:space="preserve">1.2 установление  в отношении каждой территориальной зоны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5414C3" w:rsidRPr="004B3A2A" w:rsidRDefault="005414C3" w:rsidP="005414C3">
      <w:pPr>
        <w:pStyle w:val="a5"/>
        <w:spacing w:before="0" w:beforeAutospacing="0" w:after="0" w:afterAutospacing="0"/>
        <w:jc w:val="both"/>
      </w:pPr>
      <w:r w:rsidRPr="004B3A2A">
        <w:t xml:space="preserve">1.3 установление  в отношении каждой территориальной зоны предельного количества этажей или предельной высоты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5414C3" w:rsidRPr="004B3A2A" w:rsidRDefault="005414C3" w:rsidP="005414C3">
      <w:pPr>
        <w:pStyle w:val="a5"/>
        <w:spacing w:before="0" w:beforeAutospacing="0" w:after="0" w:afterAutospacing="0"/>
        <w:jc w:val="both"/>
      </w:pPr>
      <w:r w:rsidRPr="004B3A2A">
        <w:t xml:space="preserve">1.4 установление 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(Часть 3 Градостроительные регламенты, Раздел 2 Градостроительные регламенты территориальных зон). </w:t>
      </w:r>
    </w:p>
    <w:p w:rsidR="005414C3" w:rsidRPr="004B3A2A" w:rsidRDefault="005414C3" w:rsidP="005414C3">
      <w:pPr>
        <w:pStyle w:val="a5"/>
        <w:spacing w:before="0" w:beforeAutospacing="0" w:after="0" w:afterAutospacing="0"/>
        <w:jc w:val="both"/>
      </w:pPr>
      <w:r w:rsidRPr="004B3A2A">
        <w:t xml:space="preserve">1.5 установление  в отношении отдельных территориальных зон вида разрешенного использования земельных участков, (Часть 3 Градостроительные регламенты, Раздел 2 Градостроительные регламенты территориальных зон). </w:t>
      </w:r>
    </w:p>
    <w:p w:rsidR="005414C3" w:rsidRPr="008D30AF" w:rsidRDefault="005414C3" w:rsidP="005414C3">
      <w:pPr>
        <w:jc w:val="both"/>
        <w:rPr>
          <w:color w:val="000000"/>
        </w:rPr>
      </w:pPr>
      <w:r w:rsidRPr="008D30AF">
        <w:t xml:space="preserve"> </w:t>
      </w:r>
      <w:r w:rsidRPr="008D30AF">
        <w:rPr>
          <w:color w:val="000000"/>
        </w:rPr>
        <w:tab/>
      </w:r>
      <w:r w:rsidRPr="008D30AF">
        <w:t xml:space="preserve"> </w:t>
      </w:r>
      <w:r w:rsidRPr="008D30AF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>Ребольского</w:t>
      </w:r>
      <w:r w:rsidRPr="008D30AF">
        <w:rPr>
          <w:color w:val="000000"/>
        </w:rPr>
        <w:t xml:space="preserve"> сельского поселения по адресу: Республ</w:t>
      </w:r>
      <w:r>
        <w:rPr>
          <w:color w:val="000000"/>
        </w:rPr>
        <w:t>ика Карелия, Муезерский район, с</w:t>
      </w:r>
      <w:r w:rsidRPr="008D30AF">
        <w:rPr>
          <w:color w:val="000000"/>
        </w:rPr>
        <w:t>.</w:t>
      </w:r>
      <w:r>
        <w:rPr>
          <w:color w:val="000000"/>
        </w:rPr>
        <w:t xml:space="preserve"> Реболы</w:t>
      </w:r>
      <w:r w:rsidRPr="008D30AF">
        <w:rPr>
          <w:color w:val="000000"/>
        </w:rPr>
        <w:t xml:space="preserve">, ул. </w:t>
      </w:r>
      <w:r>
        <w:rPr>
          <w:color w:val="000000"/>
        </w:rPr>
        <w:t>Южная, д.21</w:t>
      </w:r>
      <w:r w:rsidRPr="008D30AF">
        <w:rPr>
          <w:color w:val="000000"/>
        </w:rPr>
        <w:t>.</w:t>
      </w:r>
    </w:p>
    <w:p w:rsidR="005414C3" w:rsidRPr="008D30AF" w:rsidRDefault="005414C3" w:rsidP="005414C3">
      <w:pPr>
        <w:ind w:firstLine="720"/>
        <w:jc w:val="both"/>
        <w:rPr>
          <w:color w:val="000000"/>
        </w:rPr>
      </w:pPr>
      <w:r w:rsidRPr="008D30AF">
        <w:rPr>
          <w:color w:val="000000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Pr="008D30AF">
        <w:t xml:space="preserve">по подготовке проекта правил землепользования и застройки </w:t>
      </w:r>
      <w:r>
        <w:t>Ребольского</w:t>
      </w:r>
      <w:r w:rsidRPr="008D30AF">
        <w:t xml:space="preserve"> сельского поселения</w:t>
      </w:r>
      <w:r w:rsidRPr="008D30AF">
        <w:rPr>
          <w:color w:val="000000"/>
        </w:rPr>
        <w:t xml:space="preserve"> свои предложения и замечания, касающиеся рассматриваемых </w:t>
      </w:r>
      <w:r w:rsidRPr="008D30AF">
        <w:t>градостроительных регламентов</w:t>
      </w:r>
      <w:r w:rsidRPr="008D30AF">
        <w:rPr>
          <w:color w:val="000000"/>
        </w:rPr>
        <w:t>, для включения их в протокол публичных слушаний.</w:t>
      </w:r>
    </w:p>
    <w:p w:rsidR="005414C3" w:rsidRPr="008D30AF" w:rsidRDefault="005414C3" w:rsidP="005414C3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0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Приемная комиссии </w:t>
      </w:r>
      <w:r w:rsidRPr="008D30AF">
        <w:rPr>
          <w:rFonts w:ascii="Times New Roman" w:hAnsi="Times New Roman" w:cs="Times New Roman"/>
          <w:sz w:val="24"/>
          <w:szCs w:val="24"/>
        </w:rPr>
        <w:t xml:space="preserve">по подготовке проекта правил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Ребольского</w:t>
      </w:r>
      <w:r w:rsidRPr="008D30AF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186966, РК, Муезерский район, с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0EE9">
        <w:rPr>
          <w:rFonts w:ascii="Times New Roman" w:hAnsi="Times New Roman" w:cs="Times New Roman"/>
          <w:color w:val="000000"/>
          <w:sz w:val="24"/>
          <w:szCs w:val="24"/>
        </w:rPr>
        <w:t xml:space="preserve"> Реболы, ул.В.</w:t>
      </w:r>
      <w:r>
        <w:rPr>
          <w:rFonts w:ascii="Times New Roman" w:hAnsi="Times New Roman" w:cs="Times New Roman"/>
          <w:color w:val="000000"/>
          <w:sz w:val="24"/>
          <w:szCs w:val="24"/>
        </w:rPr>
        <w:t>Моккиева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>, д.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</w:p>
    <w:p w:rsidR="005414C3" w:rsidRPr="008D30AF" w:rsidRDefault="005414C3" w:rsidP="005414C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(81455) 24173.</w:t>
      </w:r>
    </w:p>
    <w:p w:rsidR="005414C3" w:rsidRPr="008D30AF" w:rsidRDefault="005414C3" w:rsidP="005414C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0AF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График приема заяви</w:t>
      </w:r>
      <w:r>
        <w:rPr>
          <w:rFonts w:ascii="Times New Roman" w:hAnsi="Times New Roman" w:cs="Times New Roman"/>
          <w:color w:val="000000"/>
          <w:sz w:val="24"/>
          <w:szCs w:val="24"/>
        </w:rPr>
        <w:t>телей: понедельник-пятница с 09.00 до 17.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час., обед с 13.00 до 14.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час., в предпраздничные дни с 09.00 до 16.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час.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>, суббота, воскресенье - выходные дни.</w:t>
      </w:r>
    </w:p>
    <w:p w:rsidR="005414C3" w:rsidRPr="00643E2E" w:rsidRDefault="005414C3" w:rsidP="005414C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0AF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администрации  </w:t>
      </w:r>
      <w:r>
        <w:rPr>
          <w:rFonts w:ascii="Times New Roman" w:hAnsi="Times New Roman" w:cs="Times New Roman"/>
          <w:color w:val="000000"/>
          <w:sz w:val="24"/>
          <w:szCs w:val="24"/>
        </w:rPr>
        <w:t>Ребольского</w:t>
      </w:r>
      <w:r w:rsidRPr="008D30AF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</w:p>
    <w:p w:rsidR="005414C3" w:rsidRPr="0008531E" w:rsidRDefault="009745BB" w:rsidP="0008531E">
      <w:pPr>
        <w:pStyle w:val="ConsPlusNormal"/>
        <w:widowControl/>
        <w:jc w:val="both"/>
      </w:pPr>
      <w:hyperlink r:id="rId7" w:history="1">
        <w:r w:rsidR="005414C3" w:rsidRPr="00F60590">
          <w:rPr>
            <w:rStyle w:val="a4"/>
            <w:sz w:val="24"/>
            <w:szCs w:val="24"/>
            <w:lang w:val="en-US"/>
          </w:rPr>
          <w:t>rebol</w:t>
        </w:r>
        <w:r w:rsidR="005414C3" w:rsidRPr="00F60590">
          <w:rPr>
            <w:rStyle w:val="a4"/>
            <w:sz w:val="24"/>
            <w:szCs w:val="24"/>
          </w:rPr>
          <w:t>-</w:t>
        </w:r>
        <w:r w:rsidR="005414C3" w:rsidRPr="00F60590">
          <w:rPr>
            <w:rStyle w:val="a4"/>
            <w:sz w:val="24"/>
            <w:szCs w:val="24"/>
            <w:lang w:val="en-US"/>
          </w:rPr>
          <w:t>admin</w:t>
        </w:r>
        <w:r w:rsidR="005414C3" w:rsidRPr="00F60590">
          <w:rPr>
            <w:rStyle w:val="a4"/>
            <w:sz w:val="24"/>
            <w:szCs w:val="24"/>
          </w:rPr>
          <w:t>@</w:t>
        </w:r>
        <w:r w:rsidR="005414C3" w:rsidRPr="00F60590">
          <w:rPr>
            <w:rStyle w:val="a4"/>
            <w:sz w:val="24"/>
            <w:szCs w:val="24"/>
            <w:lang w:val="en-US"/>
          </w:rPr>
          <w:t>mail</w:t>
        </w:r>
        <w:r w:rsidR="005414C3" w:rsidRPr="00F60590">
          <w:rPr>
            <w:rStyle w:val="a4"/>
            <w:sz w:val="24"/>
            <w:szCs w:val="24"/>
          </w:rPr>
          <w:t>.</w:t>
        </w:r>
        <w:r w:rsidR="005414C3" w:rsidRPr="00F60590">
          <w:rPr>
            <w:rStyle w:val="a4"/>
            <w:sz w:val="24"/>
            <w:szCs w:val="24"/>
            <w:lang w:val="en-US"/>
          </w:rPr>
          <w:t>ru</w:t>
        </w:r>
      </w:hyperlink>
    </w:p>
    <w:p w:rsidR="005414C3" w:rsidRPr="00D90EE9" w:rsidRDefault="005414C3" w:rsidP="005414C3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0EE9">
        <w:rPr>
          <w:rFonts w:ascii="Times New Roman" w:hAnsi="Times New Roman" w:cs="Times New Roman"/>
          <w:color w:val="000000"/>
          <w:sz w:val="24"/>
          <w:szCs w:val="24"/>
        </w:rPr>
        <w:t>С проектами можно ознакомиться:</w:t>
      </w:r>
    </w:p>
    <w:p w:rsidR="004C60DF" w:rsidRPr="00D90EE9" w:rsidRDefault="005414C3" w:rsidP="0008531E">
      <w:pPr>
        <w:ind w:firstLine="720"/>
        <w:jc w:val="both"/>
        <w:rPr>
          <w:color w:val="000000"/>
        </w:rPr>
      </w:pPr>
      <w:r w:rsidRPr="00D90EE9">
        <w:rPr>
          <w:color w:val="000000"/>
        </w:rPr>
        <w:t xml:space="preserve">- на официальном сайте администрации Муезерского муниципального района </w:t>
      </w:r>
      <w:hyperlink r:id="rId8" w:history="1">
        <w:r w:rsidRPr="00D90EE9">
          <w:rPr>
            <w:rStyle w:val="a4"/>
          </w:rPr>
          <w:t>http://www.muezersky.ru/economy/853910353/</w:t>
        </w:r>
      </w:hyperlink>
      <w:r w:rsidRPr="00D90EE9">
        <w:rPr>
          <w:color w:val="000000"/>
        </w:rPr>
        <w:t xml:space="preserve">, сайт администрации -  Экономика  - Градостроительное зонирование - О внесении изменений в «Правила землепользования и застройки»; на </w:t>
      </w:r>
      <w:r w:rsidRPr="00D90EE9">
        <w:t xml:space="preserve">официальном </w:t>
      </w:r>
      <w:r w:rsidRPr="00D90EE9">
        <w:rPr>
          <w:color w:val="000000"/>
        </w:rPr>
        <w:t xml:space="preserve">сайте администрации Ребольского сельского поселения </w:t>
      </w:r>
      <w:hyperlink r:id="rId9" w:history="1">
        <w:r w:rsidRPr="00D90EE9">
          <w:rPr>
            <w:rStyle w:val="a4"/>
          </w:rPr>
          <w:t>http://reboly.org/load/publichnye_slushanija/58</w:t>
        </w:r>
      </w:hyperlink>
      <w:r w:rsidRPr="00D90EE9">
        <w:rPr>
          <w:color w:val="000000"/>
        </w:rPr>
        <w:t xml:space="preserve"> .</w:t>
      </w:r>
    </w:p>
    <w:p w:rsidR="004C60DF" w:rsidRPr="00D90EE9" w:rsidRDefault="004C60DF" w:rsidP="004C60DF">
      <w:pPr>
        <w:jc w:val="both"/>
        <w:rPr>
          <w:color w:val="0000FF"/>
        </w:rPr>
      </w:pPr>
      <w:r w:rsidRPr="00D90EE9">
        <w:rPr>
          <w:color w:val="000000"/>
        </w:rPr>
        <w:tab/>
        <w:t>- в газет</w:t>
      </w:r>
      <w:r w:rsidR="004E63BA" w:rsidRPr="00D90EE9">
        <w:rPr>
          <w:color w:val="000000"/>
        </w:rPr>
        <w:t>е</w:t>
      </w:r>
      <w:r w:rsidRPr="00D90EE9">
        <w:rPr>
          <w:color w:val="000000"/>
        </w:rPr>
        <w:t xml:space="preserve"> «</w:t>
      </w:r>
      <w:r w:rsidR="004E63BA" w:rsidRPr="00D90EE9">
        <w:rPr>
          <w:color w:val="000000"/>
        </w:rPr>
        <w:t>Муезерсклес</w:t>
      </w:r>
      <w:r w:rsidRPr="00D90EE9">
        <w:rPr>
          <w:color w:val="000000"/>
        </w:rPr>
        <w:t xml:space="preserve">» </w:t>
      </w:r>
      <w:r w:rsidR="00842AF7" w:rsidRPr="00D90EE9">
        <w:rPr>
          <w:color w:val="000000"/>
        </w:rPr>
        <w:t xml:space="preserve">от </w:t>
      </w:r>
      <w:r w:rsidR="00461CF7" w:rsidRPr="00D90EE9">
        <w:rPr>
          <w:color w:val="000000"/>
        </w:rPr>
        <w:t>12.01.2017 года.</w:t>
      </w:r>
    </w:p>
    <w:p w:rsidR="00842AF7" w:rsidRDefault="00842AF7" w:rsidP="00230726">
      <w:pPr>
        <w:jc w:val="both"/>
        <w:rPr>
          <w:color w:val="000000"/>
        </w:rPr>
      </w:pPr>
    </w:p>
    <w:p w:rsidR="00D766BE" w:rsidRPr="00FC0FC9" w:rsidRDefault="00D766BE" w:rsidP="00230726">
      <w:pPr>
        <w:jc w:val="both"/>
        <w:rPr>
          <w:color w:val="000000"/>
        </w:rPr>
      </w:pPr>
    </w:p>
    <w:p w:rsidR="00241D57" w:rsidRPr="00FC0FC9" w:rsidRDefault="00230726" w:rsidP="00230726">
      <w:pPr>
        <w:jc w:val="both"/>
      </w:pPr>
      <w:r w:rsidRPr="00FC0FC9">
        <w:rPr>
          <w:color w:val="000000"/>
        </w:rPr>
        <w:t xml:space="preserve">Глава </w:t>
      </w:r>
      <w:r w:rsidR="00D81107" w:rsidRPr="00FC0FC9">
        <w:rPr>
          <w:color w:val="000000"/>
        </w:rPr>
        <w:t>Ребольского</w:t>
      </w:r>
      <w:r w:rsidRPr="00FC0FC9">
        <w:rPr>
          <w:color w:val="000000"/>
        </w:rPr>
        <w:t xml:space="preserve"> сельского поселения                                             </w:t>
      </w:r>
      <w:r w:rsidR="00D766BE">
        <w:rPr>
          <w:color w:val="000000"/>
        </w:rPr>
        <w:t xml:space="preserve">                  </w:t>
      </w:r>
      <w:r w:rsidR="007A45C5" w:rsidRPr="00FC0FC9">
        <w:rPr>
          <w:color w:val="000000"/>
        </w:rPr>
        <w:t>С</w:t>
      </w:r>
      <w:r w:rsidR="004C60DF" w:rsidRPr="00FC0FC9">
        <w:rPr>
          <w:color w:val="000000"/>
        </w:rPr>
        <w:t>.</w:t>
      </w:r>
      <w:r w:rsidR="007A45C5" w:rsidRPr="00FC0FC9">
        <w:rPr>
          <w:color w:val="000000"/>
        </w:rPr>
        <w:t>С</w:t>
      </w:r>
      <w:r w:rsidR="004C60DF" w:rsidRPr="00FC0FC9">
        <w:rPr>
          <w:color w:val="000000"/>
        </w:rPr>
        <w:t xml:space="preserve">. </w:t>
      </w:r>
      <w:r w:rsidR="007C7056" w:rsidRPr="00FC0FC9">
        <w:rPr>
          <w:color w:val="000000"/>
        </w:rPr>
        <w:t>Ст</w:t>
      </w:r>
      <w:r w:rsidR="007A45C5" w:rsidRPr="00FC0FC9">
        <w:rPr>
          <w:color w:val="000000"/>
        </w:rPr>
        <w:t>угарев</w:t>
      </w:r>
    </w:p>
    <w:sectPr w:rsidR="00241D57" w:rsidRPr="00FC0FC9" w:rsidSect="001F1934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8EC" w:rsidRDefault="00D618EC">
      <w:r>
        <w:separator/>
      </w:r>
    </w:p>
  </w:endnote>
  <w:endnote w:type="continuationSeparator" w:id="1">
    <w:p w:rsidR="00D618EC" w:rsidRDefault="00D61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8EC" w:rsidRDefault="00D618EC">
      <w:r>
        <w:separator/>
      </w:r>
    </w:p>
  </w:footnote>
  <w:footnote w:type="continuationSeparator" w:id="1">
    <w:p w:rsidR="00D618EC" w:rsidRDefault="00D61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4C3" w:rsidRDefault="009745BB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4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14C3" w:rsidRDefault="005414C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4C3" w:rsidRDefault="009745BB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414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90EE9">
      <w:rPr>
        <w:rStyle w:val="a7"/>
        <w:noProof/>
      </w:rPr>
      <w:t>2</w:t>
    </w:r>
    <w:r>
      <w:rPr>
        <w:rStyle w:val="a7"/>
      </w:rPr>
      <w:fldChar w:fldCharType="end"/>
    </w:r>
  </w:p>
  <w:p w:rsidR="005414C3" w:rsidRDefault="005414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72F4"/>
    <w:multiLevelType w:val="hybridMultilevel"/>
    <w:tmpl w:val="AF6A0F90"/>
    <w:lvl w:ilvl="0" w:tplc="54720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263270"/>
    <w:multiLevelType w:val="hybridMultilevel"/>
    <w:tmpl w:val="826CD214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E4760"/>
    <w:multiLevelType w:val="hybridMultilevel"/>
    <w:tmpl w:val="EED65112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987"/>
    <w:rsid w:val="00001369"/>
    <w:rsid w:val="000062B6"/>
    <w:rsid w:val="00017102"/>
    <w:rsid w:val="00064E32"/>
    <w:rsid w:val="0008531E"/>
    <w:rsid w:val="00124943"/>
    <w:rsid w:val="00147717"/>
    <w:rsid w:val="00167BDF"/>
    <w:rsid w:val="00174385"/>
    <w:rsid w:val="00196C04"/>
    <w:rsid w:val="001C2D1D"/>
    <w:rsid w:val="001F1934"/>
    <w:rsid w:val="002032D9"/>
    <w:rsid w:val="00230726"/>
    <w:rsid w:val="00241D57"/>
    <w:rsid w:val="002465BB"/>
    <w:rsid w:val="00352CBF"/>
    <w:rsid w:val="003D7BBE"/>
    <w:rsid w:val="003F22DD"/>
    <w:rsid w:val="003F7F07"/>
    <w:rsid w:val="004054FC"/>
    <w:rsid w:val="0042488E"/>
    <w:rsid w:val="00461CF7"/>
    <w:rsid w:val="0047342E"/>
    <w:rsid w:val="00497CBE"/>
    <w:rsid w:val="004A7221"/>
    <w:rsid w:val="004B5A2D"/>
    <w:rsid w:val="004C60DF"/>
    <w:rsid w:val="004E63BA"/>
    <w:rsid w:val="004F21CE"/>
    <w:rsid w:val="004F75E8"/>
    <w:rsid w:val="005258EE"/>
    <w:rsid w:val="00534987"/>
    <w:rsid w:val="005414C3"/>
    <w:rsid w:val="00564B89"/>
    <w:rsid w:val="00666BEE"/>
    <w:rsid w:val="006F62DB"/>
    <w:rsid w:val="00712EF0"/>
    <w:rsid w:val="00714114"/>
    <w:rsid w:val="0071689E"/>
    <w:rsid w:val="00732151"/>
    <w:rsid w:val="007751C1"/>
    <w:rsid w:val="007A1864"/>
    <w:rsid w:val="007A45C5"/>
    <w:rsid w:val="007A5361"/>
    <w:rsid w:val="007A7172"/>
    <w:rsid w:val="007B6360"/>
    <w:rsid w:val="007C7056"/>
    <w:rsid w:val="007F291F"/>
    <w:rsid w:val="00842AF7"/>
    <w:rsid w:val="008444DA"/>
    <w:rsid w:val="008B5180"/>
    <w:rsid w:val="008C6120"/>
    <w:rsid w:val="008F202B"/>
    <w:rsid w:val="00927B68"/>
    <w:rsid w:val="00953931"/>
    <w:rsid w:val="00953AE6"/>
    <w:rsid w:val="009634F2"/>
    <w:rsid w:val="00964D63"/>
    <w:rsid w:val="009745BB"/>
    <w:rsid w:val="00A13C5F"/>
    <w:rsid w:val="00A16AE3"/>
    <w:rsid w:val="00A2167D"/>
    <w:rsid w:val="00A36F9C"/>
    <w:rsid w:val="00A47060"/>
    <w:rsid w:val="00A613BB"/>
    <w:rsid w:val="00A62AB3"/>
    <w:rsid w:val="00A813DB"/>
    <w:rsid w:val="00AB6B27"/>
    <w:rsid w:val="00B8393F"/>
    <w:rsid w:val="00B87540"/>
    <w:rsid w:val="00BA35B8"/>
    <w:rsid w:val="00BD2B53"/>
    <w:rsid w:val="00BD781F"/>
    <w:rsid w:val="00C27F82"/>
    <w:rsid w:val="00C33BBB"/>
    <w:rsid w:val="00C64B99"/>
    <w:rsid w:val="00CD23FA"/>
    <w:rsid w:val="00CE7161"/>
    <w:rsid w:val="00CF04D9"/>
    <w:rsid w:val="00CF623F"/>
    <w:rsid w:val="00D27E38"/>
    <w:rsid w:val="00D618EC"/>
    <w:rsid w:val="00D766BE"/>
    <w:rsid w:val="00D81107"/>
    <w:rsid w:val="00D90EE9"/>
    <w:rsid w:val="00DD64E4"/>
    <w:rsid w:val="00DD7D74"/>
    <w:rsid w:val="00DE6782"/>
    <w:rsid w:val="00DF57FD"/>
    <w:rsid w:val="00E252CB"/>
    <w:rsid w:val="00E87D74"/>
    <w:rsid w:val="00E93514"/>
    <w:rsid w:val="00EB1FDD"/>
    <w:rsid w:val="00F80CC5"/>
    <w:rsid w:val="00F8673A"/>
    <w:rsid w:val="00FC0FC9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FC0FC9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character" w:customStyle="1" w:styleId="30">
    <w:name w:val="Заголовок 3 Знак"/>
    <w:basedOn w:val="a0"/>
    <w:link w:val="3"/>
    <w:semiHidden/>
    <w:rsid w:val="00FC0FC9"/>
    <w:rPr>
      <w:rFonts w:ascii="Arial" w:hAnsi="Arial"/>
      <w:sz w:val="24"/>
    </w:rPr>
  </w:style>
  <w:style w:type="paragraph" w:styleId="a8">
    <w:name w:val="List Paragraph"/>
    <w:basedOn w:val="a"/>
    <w:uiPriority w:val="34"/>
    <w:qFormat/>
    <w:rsid w:val="00FC0FC9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economy/853910353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ebol-admin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eboly.org/load/publichnye_slushanija/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4145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VNF</cp:lastModifiedBy>
  <cp:revision>11</cp:revision>
  <cp:lastPrinted>2011-12-23T08:39:00Z</cp:lastPrinted>
  <dcterms:created xsi:type="dcterms:W3CDTF">2016-12-26T14:06:00Z</dcterms:created>
  <dcterms:modified xsi:type="dcterms:W3CDTF">2016-12-29T09:21:00Z</dcterms:modified>
</cp:coreProperties>
</file>