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1E" w:rsidRPr="00DD1C5E" w:rsidRDefault="008F524E" w:rsidP="008F524E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3B63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2161E" w:rsidRPr="00DD1C5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92161E" w:rsidRPr="00DD1C5E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1C5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92161E" w:rsidRPr="00DD1C5E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1C5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92161E" w:rsidRPr="00DD1C5E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1C5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92161E" w:rsidRPr="00DD1C5E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92161E" w:rsidRPr="00DD1C5E" w:rsidRDefault="0092161E" w:rsidP="009216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1C5E">
        <w:rPr>
          <w:rFonts w:ascii="Times New Roman" w:hAnsi="Times New Roman" w:cs="Times New Roman"/>
          <w:sz w:val="26"/>
          <w:szCs w:val="26"/>
        </w:rPr>
        <w:t>РЕШЕНИЕ</w:t>
      </w:r>
    </w:p>
    <w:p w:rsidR="0092161E" w:rsidRPr="00DD1C5E" w:rsidRDefault="0092161E" w:rsidP="0092161E">
      <w:pPr>
        <w:pStyle w:val="ConsTitle"/>
        <w:widowControl/>
        <w:tabs>
          <w:tab w:val="center" w:pos="5102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DD1C5E">
        <w:rPr>
          <w:rFonts w:ascii="Times New Roman" w:hAnsi="Times New Roman" w:cs="Times New Roman"/>
          <w:sz w:val="26"/>
          <w:szCs w:val="26"/>
        </w:rPr>
        <w:t xml:space="preserve"> </w:t>
      </w:r>
      <w:r w:rsidRPr="00DD1C5E">
        <w:rPr>
          <w:rFonts w:ascii="Times New Roman" w:hAnsi="Times New Roman" w:cs="Times New Roman"/>
          <w:sz w:val="26"/>
          <w:szCs w:val="26"/>
        </w:rPr>
        <w:tab/>
      </w:r>
    </w:p>
    <w:p w:rsidR="0092161E" w:rsidRPr="00DD1C5E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92161E" w:rsidRPr="006575F1" w:rsidRDefault="00A743E7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6575F1">
        <w:rPr>
          <w:rFonts w:ascii="Times New Roman" w:hAnsi="Times New Roman" w:cs="Times New Roman"/>
          <w:b w:val="0"/>
          <w:sz w:val="26"/>
          <w:szCs w:val="26"/>
        </w:rPr>
        <w:t>69</w:t>
      </w:r>
      <w:r w:rsidR="00213632" w:rsidRPr="006575F1">
        <w:rPr>
          <w:rFonts w:ascii="Times New Roman" w:hAnsi="Times New Roman" w:cs="Times New Roman"/>
          <w:b w:val="0"/>
          <w:sz w:val="26"/>
          <w:szCs w:val="26"/>
        </w:rPr>
        <w:t xml:space="preserve"> сессии</w:t>
      </w:r>
      <w:r w:rsidR="008F524E" w:rsidRPr="006575F1">
        <w:rPr>
          <w:rFonts w:ascii="Times New Roman" w:hAnsi="Times New Roman" w:cs="Times New Roman"/>
          <w:b w:val="0"/>
          <w:sz w:val="26"/>
          <w:szCs w:val="26"/>
        </w:rPr>
        <w:t xml:space="preserve"> 7</w:t>
      </w:r>
      <w:r w:rsidR="0092161E" w:rsidRPr="006575F1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3A1338" w:rsidRPr="006575F1" w:rsidRDefault="003A1338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92161E" w:rsidRPr="006575F1" w:rsidRDefault="008F524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75F1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B634C" w:rsidRPr="006575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6FA1">
        <w:rPr>
          <w:rFonts w:ascii="Times New Roman" w:hAnsi="Times New Roman" w:cs="Times New Roman"/>
          <w:b w:val="0"/>
          <w:sz w:val="26"/>
          <w:szCs w:val="26"/>
        </w:rPr>
        <w:t>12 августа</w:t>
      </w:r>
      <w:r w:rsidR="003B634C" w:rsidRPr="006575F1">
        <w:rPr>
          <w:rFonts w:ascii="Times New Roman" w:hAnsi="Times New Roman" w:cs="Times New Roman"/>
          <w:b w:val="0"/>
          <w:sz w:val="26"/>
          <w:szCs w:val="26"/>
        </w:rPr>
        <w:t xml:space="preserve"> 2024</w:t>
      </w:r>
      <w:r w:rsidR="0092161E" w:rsidRPr="006575F1">
        <w:rPr>
          <w:rFonts w:ascii="Times New Roman" w:hAnsi="Times New Roman" w:cs="Times New Roman"/>
          <w:b w:val="0"/>
          <w:sz w:val="26"/>
          <w:szCs w:val="26"/>
        </w:rPr>
        <w:t>г.</w:t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F76F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354</w:t>
      </w:r>
      <w:bookmarkStart w:id="0" w:name="_GoBack"/>
      <w:bookmarkEnd w:id="0"/>
      <w:r w:rsidR="0092161E"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92161E" w:rsidRPr="006575F1" w:rsidRDefault="0092161E" w:rsidP="0092161E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75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F11AF0" w:rsidRPr="006575F1" w:rsidRDefault="00D17F36" w:rsidP="00F11AF0">
      <w:pPr>
        <w:spacing w:after="0" w:line="240" w:lineRule="auto"/>
        <w:ind w:right="53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5F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C74B4B">
        <w:rPr>
          <w:rFonts w:ascii="Times New Roman" w:hAnsi="Times New Roman" w:cs="Times New Roman"/>
          <w:sz w:val="26"/>
          <w:szCs w:val="26"/>
        </w:rPr>
        <w:t>й</w:t>
      </w:r>
      <w:r w:rsidRPr="006575F1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="004C79C3" w:rsidRPr="006575F1">
        <w:rPr>
          <w:rFonts w:ascii="Times New Roman" w:hAnsi="Times New Roman" w:cs="Times New Roman"/>
          <w:sz w:val="26"/>
          <w:szCs w:val="26"/>
        </w:rPr>
        <w:t xml:space="preserve">36 сессии 7 созыва </w:t>
      </w:r>
      <w:r w:rsidRPr="006575F1">
        <w:rPr>
          <w:rFonts w:ascii="Times New Roman" w:hAnsi="Times New Roman" w:cs="Times New Roman"/>
          <w:sz w:val="26"/>
          <w:szCs w:val="26"/>
        </w:rPr>
        <w:t xml:space="preserve">Совета Муезерского муниципального района от 15 ноября 2021 г. № 189 «Об </w:t>
      </w:r>
      <w:r w:rsidR="0092161E" w:rsidRPr="006575F1">
        <w:rPr>
          <w:rFonts w:ascii="Times New Roman" w:hAnsi="Times New Roman" w:cs="Times New Roman"/>
          <w:sz w:val="26"/>
          <w:szCs w:val="26"/>
        </w:rPr>
        <w:t>утверждении положени</w:t>
      </w:r>
      <w:r w:rsidR="00B57904" w:rsidRPr="006575F1">
        <w:rPr>
          <w:rFonts w:ascii="Times New Roman" w:hAnsi="Times New Roman" w:cs="Times New Roman"/>
          <w:sz w:val="26"/>
          <w:szCs w:val="26"/>
        </w:rPr>
        <w:t>я</w:t>
      </w:r>
      <w:r w:rsidR="00C02515" w:rsidRPr="006575F1">
        <w:rPr>
          <w:rFonts w:ascii="Times New Roman" w:hAnsi="Times New Roman" w:cs="Times New Roman"/>
          <w:sz w:val="26"/>
          <w:szCs w:val="26"/>
        </w:rPr>
        <w:t xml:space="preserve"> </w:t>
      </w:r>
      <w:r w:rsidR="0092161E" w:rsidRPr="006575F1"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976B02" w:rsidRPr="006575F1">
        <w:rPr>
          <w:rFonts w:ascii="Times New Roman" w:hAnsi="Times New Roman" w:cs="Times New Roman"/>
          <w:sz w:val="26"/>
          <w:szCs w:val="26"/>
        </w:rPr>
        <w:t>жилищном</w:t>
      </w:r>
      <w:r w:rsidR="0092161E" w:rsidRPr="006575F1">
        <w:rPr>
          <w:rFonts w:ascii="Times New Roman" w:hAnsi="Times New Roman" w:cs="Times New Roman"/>
          <w:sz w:val="26"/>
          <w:szCs w:val="26"/>
        </w:rPr>
        <w:t xml:space="preserve"> контроле </w:t>
      </w:r>
      <w:r w:rsidR="00F11AF0" w:rsidRPr="006575F1">
        <w:rPr>
          <w:rFonts w:ascii="Times New Roman" w:hAnsi="Times New Roman" w:cs="Times New Roman"/>
          <w:color w:val="000000"/>
          <w:sz w:val="26"/>
          <w:szCs w:val="26"/>
        </w:rPr>
        <w:t>в муниципальном образовании «Муезерский муниципальный район»</w:t>
      </w:r>
    </w:p>
    <w:p w:rsidR="0092161E" w:rsidRPr="006575F1" w:rsidRDefault="0092161E" w:rsidP="00F11AF0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61E" w:rsidRPr="006575F1" w:rsidRDefault="0092161E" w:rsidP="00D01984">
      <w:pPr>
        <w:pStyle w:val="a9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75F1"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976B02" w:rsidRPr="006575F1">
        <w:rPr>
          <w:rFonts w:ascii="Times New Roman" w:hAnsi="Times New Roman"/>
          <w:sz w:val="26"/>
          <w:szCs w:val="26"/>
        </w:rPr>
        <w:t xml:space="preserve">в </w:t>
      </w:r>
      <w:r w:rsidR="00976B02" w:rsidRPr="006575F1">
        <w:rPr>
          <w:rFonts w:ascii="Times New Roman" w:hAnsi="Times New Roman"/>
          <w:color w:val="000000"/>
          <w:sz w:val="26"/>
          <w:szCs w:val="26"/>
        </w:rPr>
        <w:t>соответствии со статьей 20 Жилищного кодекса Российской Федерации</w:t>
      </w:r>
      <w:r w:rsidRPr="006575F1">
        <w:rPr>
          <w:rFonts w:ascii="Times New Roman" w:hAnsi="Times New Roman"/>
          <w:sz w:val="26"/>
          <w:szCs w:val="26"/>
        </w:rPr>
        <w:t xml:space="preserve"> </w:t>
      </w:r>
      <w:r w:rsidR="00976B02" w:rsidRPr="006575F1">
        <w:rPr>
          <w:rFonts w:ascii="Times New Roman" w:hAnsi="Times New Roman"/>
          <w:sz w:val="26"/>
          <w:szCs w:val="26"/>
        </w:rPr>
        <w:t>от 29.12.2004 г № 188-ФЗ</w:t>
      </w:r>
      <w:r w:rsidRPr="006575F1">
        <w:rPr>
          <w:rFonts w:ascii="Times New Roman" w:hAnsi="Times New Roman"/>
          <w:sz w:val="26"/>
          <w:szCs w:val="26"/>
        </w:rPr>
        <w:t>,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"О государственном контроле (надзоре) и муниципальном контроле в Российской Федерации", Уставом муниципального образования «Муезерский муниципальный район</w:t>
      </w:r>
      <w:r w:rsidR="00F11AF0" w:rsidRPr="006575F1">
        <w:rPr>
          <w:rFonts w:ascii="Times New Roman" w:hAnsi="Times New Roman"/>
          <w:sz w:val="26"/>
          <w:szCs w:val="26"/>
        </w:rPr>
        <w:t>»</w:t>
      </w:r>
      <w:r w:rsidR="00C74B4B">
        <w:rPr>
          <w:rFonts w:ascii="Times New Roman" w:hAnsi="Times New Roman"/>
          <w:sz w:val="26"/>
          <w:szCs w:val="26"/>
        </w:rPr>
        <w:t>,</w:t>
      </w:r>
      <w:r w:rsidRPr="006575F1">
        <w:rPr>
          <w:rFonts w:ascii="Times New Roman" w:hAnsi="Times New Roman"/>
          <w:sz w:val="26"/>
          <w:szCs w:val="26"/>
        </w:rPr>
        <w:t xml:space="preserve"> </w:t>
      </w:r>
      <w:r w:rsidRPr="006575F1">
        <w:rPr>
          <w:rFonts w:ascii="Times New Roman" w:hAnsi="Times New Roman"/>
          <w:b/>
          <w:sz w:val="26"/>
          <w:szCs w:val="26"/>
        </w:rPr>
        <w:t>Совет Муезерского муниципального района решил:</w:t>
      </w:r>
    </w:p>
    <w:p w:rsidR="001A7A9B" w:rsidRPr="006575F1" w:rsidRDefault="00E5343C" w:rsidP="001A7A9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575F1">
        <w:rPr>
          <w:rFonts w:ascii="Times New Roman" w:eastAsia="Times New Roman" w:hAnsi="Times New Roman" w:cs="Times New Roman"/>
          <w:sz w:val="26"/>
          <w:szCs w:val="26"/>
        </w:rPr>
        <w:tab/>
      </w:r>
      <w:r w:rsidR="0092161E" w:rsidRPr="006575F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A7A9B" w:rsidRPr="006575F1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4C79C3" w:rsidRPr="006575F1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муниципальном жилищном контроле </w:t>
      </w:r>
      <w:r w:rsidR="00F11AF0" w:rsidRPr="006575F1">
        <w:rPr>
          <w:rFonts w:ascii="Times New Roman" w:hAnsi="Times New Roman" w:cs="Times New Roman"/>
          <w:color w:val="000000"/>
          <w:sz w:val="26"/>
          <w:szCs w:val="26"/>
        </w:rPr>
        <w:t>в муниципальном образовании «Муезерский муниципальный район»</w:t>
      </w:r>
      <w:r w:rsidR="006575F1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Положение)</w:t>
      </w:r>
      <w:r w:rsidR="004C79C3" w:rsidRPr="006575F1">
        <w:rPr>
          <w:rFonts w:ascii="Times New Roman" w:hAnsi="Times New Roman" w:cs="Times New Roman"/>
          <w:color w:val="000000"/>
          <w:sz w:val="26"/>
          <w:szCs w:val="26"/>
        </w:rPr>
        <w:t>, утвержденного р</w:t>
      </w:r>
      <w:r w:rsidR="001A7A9B" w:rsidRPr="006575F1">
        <w:rPr>
          <w:rFonts w:ascii="Times New Roman" w:hAnsi="Times New Roman" w:cs="Times New Roman"/>
          <w:sz w:val="26"/>
          <w:szCs w:val="26"/>
        </w:rPr>
        <w:t>ешение</w:t>
      </w:r>
      <w:r w:rsidR="004C79C3" w:rsidRPr="006575F1">
        <w:rPr>
          <w:rFonts w:ascii="Times New Roman" w:hAnsi="Times New Roman" w:cs="Times New Roman"/>
          <w:sz w:val="26"/>
          <w:szCs w:val="26"/>
        </w:rPr>
        <w:t>м</w:t>
      </w:r>
      <w:r w:rsidR="001A7A9B" w:rsidRPr="006575F1">
        <w:rPr>
          <w:rFonts w:ascii="Times New Roman" w:hAnsi="Times New Roman" w:cs="Times New Roman"/>
          <w:sz w:val="26"/>
          <w:szCs w:val="26"/>
        </w:rPr>
        <w:t xml:space="preserve"> </w:t>
      </w:r>
      <w:r w:rsidR="004C79C3" w:rsidRPr="006575F1">
        <w:rPr>
          <w:rFonts w:ascii="Times New Roman" w:hAnsi="Times New Roman" w:cs="Times New Roman"/>
          <w:sz w:val="26"/>
          <w:szCs w:val="26"/>
        </w:rPr>
        <w:t xml:space="preserve">36 сессии 7 созыва </w:t>
      </w:r>
      <w:r w:rsidR="001A7A9B" w:rsidRPr="006575F1">
        <w:rPr>
          <w:rFonts w:ascii="Times New Roman" w:hAnsi="Times New Roman" w:cs="Times New Roman"/>
          <w:sz w:val="26"/>
          <w:szCs w:val="26"/>
        </w:rPr>
        <w:t>Совета Муезерского муниципального района от 15 ноября 2021 г. № 189</w:t>
      </w:r>
      <w:r w:rsidR="004C79C3" w:rsidRPr="006575F1">
        <w:rPr>
          <w:rFonts w:ascii="Times New Roman" w:hAnsi="Times New Roman" w:cs="Times New Roman"/>
          <w:sz w:val="26"/>
          <w:szCs w:val="26"/>
        </w:rPr>
        <w:t xml:space="preserve"> </w:t>
      </w:r>
      <w:r w:rsidR="008D0E7B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1A7A9B" w:rsidRPr="006575F1">
        <w:rPr>
          <w:rFonts w:ascii="Times New Roman" w:hAnsi="Times New Roman" w:cs="Times New Roman"/>
          <w:sz w:val="26"/>
          <w:szCs w:val="26"/>
        </w:rPr>
        <w:t>:</w:t>
      </w:r>
    </w:p>
    <w:p w:rsidR="006575F1" w:rsidRDefault="001A7A9B" w:rsidP="00D17F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5F1">
        <w:rPr>
          <w:rFonts w:ascii="Times New Roman" w:hAnsi="Times New Roman" w:cs="Times New Roman"/>
          <w:sz w:val="26"/>
          <w:szCs w:val="26"/>
        </w:rPr>
        <w:tab/>
      </w:r>
      <w:r w:rsidR="007A543F">
        <w:rPr>
          <w:rFonts w:ascii="Times New Roman" w:hAnsi="Times New Roman" w:cs="Times New Roman"/>
          <w:sz w:val="26"/>
          <w:szCs w:val="26"/>
        </w:rPr>
        <w:t xml:space="preserve">1.2. </w:t>
      </w:r>
      <w:r w:rsidR="006575F1">
        <w:rPr>
          <w:rFonts w:ascii="Times New Roman" w:eastAsia="Times New Roman" w:hAnsi="Times New Roman" w:cs="Times New Roman"/>
          <w:sz w:val="26"/>
          <w:szCs w:val="26"/>
        </w:rPr>
        <w:t xml:space="preserve">Дополнить пункт </w:t>
      </w:r>
      <w:r w:rsidR="006575F1" w:rsidRPr="00FB2E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2E8B" w:rsidRPr="00FB2E8B">
        <w:rPr>
          <w:rFonts w:ascii="Times New Roman" w:eastAsia="Times New Roman" w:hAnsi="Times New Roman" w:cs="Times New Roman"/>
          <w:sz w:val="26"/>
          <w:szCs w:val="26"/>
        </w:rPr>
        <w:t>.2</w:t>
      </w:r>
      <w:r w:rsidR="006575F1">
        <w:rPr>
          <w:rFonts w:ascii="Times New Roman" w:eastAsia="Times New Roman" w:hAnsi="Times New Roman" w:cs="Times New Roman"/>
          <w:sz w:val="26"/>
          <w:szCs w:val="26"/>
        </w:rPr>
        <w:t xml:space="preserve"> раздела </w:t>
      </w:r>
      <w:r w:rsidR="006575F1" w:rsidRPr="00FB2E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64064" w:rsidRPr="006575F1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A743E7" w:rsidRPr="006575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575F1">
        <w:rPr>
          <w:rFonts w:ascii="Times New Roman" w:eastAsia="Times New Roman" w:hAnsi="Times New Roman" w:cs="Times New Roman"/>
          <w:sz w:val="26"/>
          <w:szCs w:val="26"/>
        </w:rPr>
        <w:t xml:space="preserve">подпунктом </w:t>
      </w:r>
      <w:r w:rsidR="00D2585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575F1" w:rsidRPr="006575F1">
        <w:rPr>
          <w:rFonts w:ascii="Times New Roman" w:eastAsia="Times New Roman" w:hAnsi="Times New Roman" w:cs="Times New Roman"/>
          <w:sz w:val="26"/>
          <w:szCs w:val="26"/>
        </w:rPr>
        <w:t>12</w:t>
      </w:r>
      <w:r w:rsidR="00D2585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5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3E7" w:rsidRPr="006575F1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  <w:r w:rsidR="00664064" w:rsidRPr="0065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161E" w:rsidRPr="006575F1" w:rsidRDefault="00664064" w:rsidP="006575F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5F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743E7" w:rsidRPr="006575F1">
        <w:rPr>
          <w:rFonts w:ascii="Times New Roman" w:eastAsia="Times New Roman" w:hAnsi="Times New Roman" w:cs="Times New Roman"/>
          <w:sz w:val="26"/>
          <w:szCs w:val="26"/>
        </w:rPr>
        <w:t xml:space="preserve">12) </w:t>
      </w:r>
      <w:r w:rsidRPr="006575F1">
        <w:rPr>
          <w:rFonts w:ascii="Times New Roman" w:eastAsia="Times New Roman" w:hAnsi="Times New Roman" w:cs="Times New Roman"/>
          <w:sz w:val="26"/>
          <w:szCs w:val="26"/>
        </w:rPr>
        <w:t>требований к безопасной эксплуатации и техническому обслуживанию внутридомового и (или) внутриквартирного газового оборудования</w:t>
      </w:r>
      <w:r w:rsidR="00A743E7" w:rsidRPr="006575F1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6575F1">
        <w:rPr>
          <w:rFonts w:ascii="Times New Roman" w:eastAsia="Times New Roman" w:hAnsi="Times New Roman" w:cs="Times New Roman"/>
          <w:sz w:val="26"/>
          <w:szCs w:val="26"/>
        </w:rPr>
        <w:t>требований к содержанию относящихся к общему имуществу в многоквартирном доме вентиляционных и дымовых каналов»</w:t>
      </w:r>
      <w:r w:rsidR="00A743E7" w:rsidRPr="006575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A3347" w:rsidRPr="006575F1" w:rsidRDefault="0076487F" w:rsidP="00D01984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5F1">
        <w:rPr>
          <w:rFonts w:ascii="Times New Roman" w:eastAsia="Times New Roman" w:hAnsi="Times New Roman" w:cs="Times New Roman"/>
          <w:sz w:val="26"/>
          <w:szCs w:val="26"/>
        </w:rPr>
        <w:t>2</w:t>
      </w:r>
      <w:r w:rsidR="0092161E" w:rsidRPr="006575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A3347" w:rsidRPr="006575F1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газете «Муезерсклес» и размещению на официальном сайте </w:t>
      </w:r>
      <w:hyperlink r:id="rId9" w:history="1">
        <w:r w:rsidR="006A3347" w:rsidRPr="006575F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A3347" w:rsidRPr="006575F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6A3347" w:rsidRPr="006575F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muezersky</w:t>
        </w:r>
        <w:r w:rsidR="006A3347" w:rsidRPr="006575F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6A3347" w:rsidRPr="006575F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A3347" w:rsidRPr="006575F1">
        <w:rPr>
          <w:rFonts w:ascii="Times New Roman" w:hAnsi="Times New Roman" w:cs="Times New Roman"/>
          <w:sz w:val="26"/>
          <w:szCs w:val="26"/>
        </w:rPr>
        <w:t>.</w:t>
      </w:r>
    </w:p>
    <w:p w:rsidR="0092161E" w:rsidRPr="006575F1" w:rsidRDefault="00213632" w:rsidP="00D01984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5F1">
        <w:rPr>
          <w:rFonts w:ascii="Times New Roman" w:eastAsia="Times New Roman" w:hAnsi="Times New Roman" w:cs="Times New Roman"/>
          <w:sz w:val="26"/>
          <w:szCs w:val="26"/>
        </w:rPr>
        <w:t>3</w:t>
      </w:r>
      <w:r w:rsidR="006A3347" w:rsidRPr="006575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1984" w:rsidRPr="006575F1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</w:t>
      </w:r>
      <w:r w:rsidR="00A743E7" w:rsidRPr="006575F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6487F" w:rsidRPr="006575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343C" w:rsidRPr="006575F1" w:rsidRDefault="00E5343C" w:rsidP="00213632">
      <w:pPr>
        <w:pStyle w:val="ConsPlusNormal"/>
        <w:jc w:val="both"/>
        <w:rPr>
          <w:rFonts w:eastAsiaTheme="minorEastAsia"/>
          <w:color w:val="000000"/>
          <w:sz w:val="26"/>
          <w:szCs w:val="26"/>
          <w:lang w:eastAsia="ru-RU"/>
        </w:rPr>
      </w:pPr>
    </w:p>
    <w:p w:rsidR="00E5343C" w:rsidRPr="006575F1" w:rsidRDefault="00E5343C" w:rsidP="00213632">
      <w:pPr>
        <w:pStyle w:val="ConsPlusNormal"/>
        <w:jc w:val="both"/>
        <w:rPr>
          <w:rFonts w:eastAsiaTheme="minorEastAsia"/>
          <w:color w:val="000000"/>
          <w:sz w:val="26"/>
          <w:szCs w:val="26"/>
          <w:lang w:eastAsia="ru-RU"/>
        </w:rPr>
      </w:pPr>
    </w:p>
    <w:p w:rsidR="00E5343C" w:rsidRPr="006575F1" w:rsidRDefault="00E5343C" w:rsidP="00213632">
      <w:pPr>
        <w:pStyle w:val="ConsPlusNormal"/>
        <w:jc w:val="both"/>
        <w:rPr>
          <w:rFonts w:eastAsiaTheme="minorEastAsia"/>
          <w:color w:val="000000"/>
          <w:sz w:val="26"/>
          <w:szCs w:val="26"/>
          <w:lang w:eastAsia="ru-RU"/>
        </w:rPr>
      </w:pPr>
    </w:p>
    <w:p w:rsidR="00DF2128" w:rsidRPr="006575F1" w:rsidRDefault="0092161E" w:rsidP="00F11AF0">
      <w:pPr>
        <w:pStyle w:val="ConsPlusNormal"/>
        <w:jc w:val="both"/>
        <w:rPr>
          <w:rFonts w:eastAsia="Times New Roman"/>
          <w:sz w:val="26"/>
          <w:szCs w:val="26"/>
          <w:lang w:eastAsia="ru-RU"/>
        </w:rPr>
      </w:pPr>
      <w:r w:rsidRPr="006575F1">
        <w:rPr>
          <w:rFonts w:eastAsia="Times New Roman"/>
          <w:sz w:val="26"/>
          <w:szCs w:val="26"/>
          <w:lang w:eastAsia="ru-RU"/>
        </w:rPr>
        <w:t xml:space="preserve">Глава Муезерского муниципального района                                             </w:t>
      </w:r>
      <w:r w:rsidR="008F524E" w:rsidRPr="006575F1">
        <w:rPr>
          <w:rFonts w:eastAsia="Times New Roman"/>
          <w:sz w:val="26"/>
          <w:szCs w:val="26"/>
          <w:lang w:eastAsia="ru-RU"/>
        </w:rPr>
        <w:t xml:space="preserve">       </w:t>
      </w:r>
      <w:bookmarkStart w:id="1" w:name="dst101020"/>
      <w:bookmarkEnd w:id="1"/>
      <w:r w:rsidR="00A743E7" w:rsidRPr="006575F1">
        <w:rPr>
          <w:rFonts w:eastAsia="Times New Roman"/>
          <w:sz w:val="26"/>
          <w:szCs w:val="26"/>
          <w:lang w:eastAsia="ru-RU"/>
        </w:rPr>
        <w:t>М.А. Седлецкая</w:t>
      </w:r>
    </w:p>
    <w:sectPr w:rsidR="00DF2128" w:rsidRPr="006575F1" w:rsidSect="00E5343C">
      <w:headerReference w:type="default" r:id="rId10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C" w:rsidRDefault="003A204C" w:rsidP="00DF2128">
      <w:pPr>
        <w:spacing w:after="0" w:line="240" w:lineRule="auto"/>
      </w:pPr>
      <w:r>
        <w:separator/>
      </w:r>
    </w:p>
  </w:endnote>
  <w:endnote w:type="continuationSeparator" w:id="0">
    <w:p w:rsidR="003A204C" w:rsidRDefault="003A204C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C" w:rsidRDefault="003A204C" w:rsidP="00DF2128">
      <w:pPr>
        <w:spacing w:after="0" w:line="240" w:lineRule="auto"/>
      </w:pPr>
      <w:r>
        <w:separator/>
      </w:r>
    </w:p>
  </w:footnote>
  <w:footnote w:type="continuationSeparator" w:id="0">
    <w:p w:rsidR="003A204C" w:rsidRDefault="003A204C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3" w:rsidRDefault="003A204C">
    <w:pPr>
      <w:pStyle w:val="a4"/>
      <w:jc w:val="center"/>
    </w:pPr>
  </w:p>
  <w:p w:rsidR="000E29A3" w:rsidRDefault="003A2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8"/>
    <w:rsid w:val="000B4490"/>
    <w:rsid w:val="000F3F67"/>
    <w:rsid w:val="001256FA"/>
    <w:rsid w:val="001A7A9B"/>
    <w:rsid w:val="001D1A01"/>
    <w:rsid w:val="001D303A"/>
    <w:rsid w:val="00213632"/>
    <w:rsid w:val="00265222"/>
    <w:rsid w:val="002A2748"/>
    <w:rsid w:val="002B1EEF"/>
    <w:rsid w:val="002B4F43"/>
    <w:rsid w:val="002D7877"/>
    <w:rsid w:val="00314618"/>
    <w:rsid w:val="00384EFD"/>
    <w:rsid w:val="003A1338"/>
    <w:rsid w:val="003A204C"/>
    <w:rsid w:val="003B634C"/>
    <w:rsid w:val="003E43AC"/>
    <w:rsid w:val="00442D38"/>
    <w:rsid w:val="004B4605"/>
    <w:rsid w:val="004C5B1B"/>
    <w:rsid w:val="004C79C3"/>
    <w:rsid w:val="004E2175"/>
    <w:rsid w:val="004F221A"/>
    <w:rsid w:val="005205C7"/>
    <w:rsid w:val="005E476B"/>
    <w:rsid w:val="006372CC"/>
    <w:rsid w:val="006575F1"/>
    <w:rsid w:val="00664064"/>
    <w:rsid w:val="0069435D"/>
    <w:rsid w:val="006A3347"/>
    <w:rsid w:val="006B5E7A"/>
    <w:rsid w:val="006C1DED"/>
    <w:rsid w:val="006D41DF"/>
    <w:rsid w:val="00741FD1"/>
    <w:rsid w:val="007621B3"/>
    <w:rsid w:val="0076487F"/>
    <w:rsid w:val="007A543F"/>
    <w:rsid w:val="007E26CC"/>
    <w:rsid w:val="0083352D"/>
    <w:rsid w:val="00851CB6"/>
    <w:rsid w:val="00885037"/>
    <w:rsid w:val="008B1017"/>
    <w:rsid w:val="008D0E7B"/>
    <w:rsid w:val="008D2C04"/>
    <w:rsid w:val="008F27B6"/>
    <w:rsid w:val="008F524E"/>
    <w:rsid w:val="0092161E"/>
    <w:rsid w:val="00960635"/>
    <w:rsid w:val="0096248E"/>
    <w:rsid w:val="00966BD5"/>
    <w:rsid w:val="009729FE"/>
    <w:rsid w:val="00976B02"/>
    <w:rsid w:val="00A11B00"/>
    <w:rsid w:val="00A743E7"/>
    <w:rsid w:val="00AC1305"/>
    <w:rsid w:val="00AD45A0"/>
    <w:rsid w:val="00AF0C1F"/>
    <w:rsid w:val="00AF3439"/>
    <w:rsid w:val="00B24D6C"/>
    <w:rsid w:val="00B572C0"/>
    <w:rsid w:val="00B57904"/>
    <w:rsid w:val="00BA69E4"/>
    <w:rsid w:val="00BB4A02"/>
    <w:rsid w:val="00BF284C"/>
    <w:rsid w:val="00C02515"/>
    <w:rsid w:val="00C070BF"/>
    <w:rsid w:val="00C33615"/>
    <w:rsid w:val="00C74B4B"/>
    <w:rsid w:val="00C82B6B"/>
    <w:rsid w:val="00CE0F34"/>
    <w:rsid w:val="00D01984"/>
    <w:rsid w:val="00D03D21"/>
    <w:rsid w:val="00D0633A"/>
    <w:rsid w:val="00D17F36"/>
    <w:rsid w:val="00D25850"/>
    <w:rsid w:val="00D50E73"/>
    <w:rsid w:val="00DD1C5E"/>
    <w:rsid w:val="00DF2128"/>
    <w:rsid w:val="00E40C2C"/>
    <w:rsid w:val="00E5343C"/>
    <w:rsid w:val="00E67D46"/>
    <w:rsid w:val="00EB6C2A"/>
    <w:rsid w:val="00EE4A67"/>
    <w:rsid w:val="00F11AF0"/>
    <w:rsid w:val="00F16241"/>
    <w:rsid w:val="00F76FA1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DF2128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7">
    <w:name w:val="footer"/>
    <w:basedOn w:val="a"/>
    <w:link w:val="a8"/>
    <w:uiPriority w:val="99"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C5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"/>
    <w:semiHidden/>
    <w:unhideWhenUsed/>
    <w:rsid w:val="0097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976B02"/>
    <w:rPr>
      <w:sz w:val="20"/>
      <w:szCs w:val="20"/>
    </w:rPr>
  </w:style>
  <w:style w:type="character" w:styleId="af">
    <w:name w:val="footnote reference"/>
    <w:uiPriority w:val="99"/>
    <w:semiHidden/>
    <w:unhideWhenUsed/>
    <w:rsid w:val="00976B02"/>
    <w:rPr>
      <w:vertAlign w:val="superscript"/>
    </w:rPr>
  </w:style>
  <w:style w:type="character" w:customStyle="1" w:styleId="1">
    <w:name w:val="Текст сноски Знак1"/>
    <w:basedOn w:val="a0"/>
    <w:link w:val="ad"/>
    <w:semiHidden/>
    <w:locked/>
    <w:rsid w:val="00976B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DF2128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7">
    <w:name w:val="footer"/>
    <w:basedOn w:val="a"/>
    <w:link w:val="a8"/>
    <w:uiPriority w:val="99"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Title"/>
    <w:basedOn w:val="a"/>
    <w:link w:val="aa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1C5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"/>
    <w:semiHidden/>
    <w:unhideWhenUsed/>
    <w:rsid w:val="0097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976B02"/>
    <w:rPr>
      <w:sz w:val="20"/>
      <w:szCs w:val="20"/>
    </w:rPr>
  </w:style>
  <w:style w:type="character" w:styleId="af">
    <w:name w:val="footnote reference"/>
    <w:uiPriority w:val="99"/>
    <w:semiHidden/>
    <w:unhideWhenUsed/>
    <w:rsid w:val="00976B02"/>
    <w:rPr>
      <w:vertAlign w:val="superscript"/>
    </w:rPr>
  </w:style>
  <w:style w:type="character" w:customStyle="1" w:styleId="1">
    <w:name w:val="Текст сноски Знак1"/>
    <w:basedOn w:val="a0"/>
    <w:link w:val="ad"/>
    <w:semiHidden/>
    <w:locked/>
    <w:rsid w:val="00976B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1AA1-FA8D-4759-AB31-D36BB363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2024-08-06T09:26:00Z</cp:lastPrinted>
  <dcterms:created xsi:type="dcterms:W3CDTF">2024-08-06T11:23:00Z</dcterms:created>
  <dcterms:modified xsi:type="dcterms:W3CDTF">2024-08-13T05:35:00Z</dcterms:modified>
</cp:coreProperties>
</file>