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260A5A" w:rsidRDefault="001273ED" w:rsidP="001273ED">
      <w:pPr>
        <w:jc w:val="center"/>
      </w:pPr>
      <w:r w:rsidRPr="00260A5A">
        <w:t>РЕСПУБЛИКА  КАРЕЛИЯ</w:t>
      </w:r>
    </w:p>
    <w:p w:rsidR="001273ED" w:rsidRPr="00260A5A" w:rsidRDefault="001273ED" w:rsidP="001273ED">
      <w:pPr>
        <w:jc w:val="center"/>
      </w:pPr>
      <w:r w:rsidRPr="00260A5A">
        <w:t xml:space="preserve"> МУНИЦИПАЛЬНОЕ ОБРАЗОВАНИЕ </w:t>
      </w:r>
    </w:p>
    <w:p w:rsidR="001273ED" w:rsidRPr="00260A5A" w:rsidRDefault="001273ED" w:rsidP="001273ED">
      <w:pPr>
        <w:jc w:val="center"/>
      </w:pPr>
      <w:r w:rsidRPr="00260A5A">
        <w:t>«МУЕЗЕРСКИЙ МУНИЦИПАЛЬНЫЙ РАЙОН»</w:t>
      </w:r>
    </w:p>
    <w:p w:rsidR="001273ED" w:rsidRPr="00260A5A" w:rsidRDefault="001273ED" w:rsidP="001273ED">
      <w:pPr>
        <w:jc w:val="center"/>
      </w:pPr>
      <w:r w:rsidRPr="00260A5A">
        <w:t>ГЛАВА  МУЕЗЕРСКОГО МУНИЦИПАЛЬНОГО РАЙОНА</w:t>
      </w: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</w:p>
    <w:p w:rsidR="001273ED" w:rsidRDefault="001273ED" w:rsidP="001273ED">
      <w:pPr>
        <w:jc w:val="center"/>
      </w:pPr>
      <w:r w:rsidRPr="00260A5A">
        <w:t xml:space="preserve">РАСПОРЯЖЕНИЕ </w:t>
      </w:r>
    </w:p>
    <w:p w:rsidR="00045F0A" w:rsidRPr="00260A5A" w:rsidRDefault="00045F0A" w:rsidP="001273ED">
      <w:pPr>
        <w:jc w:val="center"/>
      </w:pP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045F0A">
        <w:t>25</w:t>
      </w:r>
      <w:r w:rsidR="00D33226">
        <w:t xml:space="preserve"> ию</w:t>
      </w:r>
      <w:r w:rsidR="00045F0A">
        <w:t>л</w:t>
      </w:r>
      <w:r w:rsidR="00D33226">
        <w:t>я</w:t>
      </w:r>
      <w:r w:rsidRPr="00260A5A">
        <w:t xml:space="preserve"> 201</w:t>
      </w:r>
      <w:r w:rsidR="00761F98">
        <w:t>9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  <w:t xml:space="preserve">                    </w:t>
      </w:r>
      <w:r w:rsidR="0002691A">
        <w:t xml:space="preserve">                      </w:t>
      </w:r>
      <w:r w:rsidRPr="00260A5A">
        <w:t xml:space="preserve">    № </w:t>
      </w:r>
      <w:r w:rsidR="00045F0A">
        <w:t>7</w:t>
      </w:r>
    </w:p>
    <w:p w:rsidR="001273ED" w:rsidRPr="00260A5A" w:rsidRDefault="001273ED" w:rsidP="001273ED">
      <w:pPr>
        <w:jc w:val="both"/>
      </w:pPr>
    </w:p>
    <w:p w:rsidR="00045F0A" w:rsidRDefault="00045F0A" w:rsidP="001273ED">
      <w:pPr>
        <w:jc w:val="both"/>
        <w:rPr>
          <w:b/>
        </w:rPr>
      </w:pPr>
    </w:p>
    <w:p w:rsidR="001273ED" w:rsidRPr="00FD42CE" w:rsidRDefault="001273ED" w:rsidP="001273ED">
      <w:pPr>
        <w:jc w:val="both"/>
        <w:rPr>
          <w:b/>
        </w:rPr>
      </w:pPr>
      <w:r w:rsidRPr="00FD42CE">
        <w:rPr>
          <w:b/>
        </w:rPr>
        <w:t>О назначении</w:t>
      </w:r>
      <w:r w:rsidR="00A75A49">
        <w:rPr>
          <w:b/>
        </w:rPr>
        <w:t xml:space="preserve"> внеочередной</w:t>
      </w:r>
      <w:r w:rsidRPr="00FD42CE">
        <w:rPr>
          <w:b/>
        </w:rPr>
        <w:t xml:space="preserve"> </w:t>
      </w:r>
      <w:r w:rsidR="0002691A">
        <w:rPr>
          <w:b/>
        </w:rPr>
        <w:t>1</w:t>
      </w:r>
      <w:r w:rsidR="00045F0A">
        <w:rPr>
          <w:b/>
        </w:rPr>
        <w:t>2</w:t>
      </w:r>
      <w:r w:rsidR="00D064AB">
        <w:rPr>
          <w:b/>
        </w:rPr>
        <w:t xml:space="preserve"> </w:t>
      </w:r>
      <w:r w:rsidRPr="00FD42CE">
        <w:rPr>
          <w:b/>
        </w:rPr>
        <w:t>сессии</w:t>
      </w:r>
      <w:r w:rsidR="00605DDD">
        <w:rPr>
          <w:b/>
        </w:rPr>
        <w:t xml:space="preserve"> </w:t>
      </w:r>
      <w:r w:rsidR="00761F98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Назначить </w:t>
      </w:r>
      <w:r w:rsidR="0002691A">
        <w:t>1</w:t>
      </w:r>
      <w:r w:rsidR="00045F0A">
        <w:t>2</w:t>
      </w:r>
      <w:r w:rsidRPr="00260A5A">
        <w:t xml:space="preserve"> </w:t>
      </w:r>
      <w:r w:rsidR="00A75A49">
        <w:t xml:space="preserve">внеочередную </w:t>
      </w:r>
      <w:r w:rsidRPr="00260A5A">
        <w:t xml:space="preserve">сессию </w:t>
      </w:r>
      <w:r w:rsidR="006907F8">
        <w:t>7</w:t>
      </w:r>
      <w:r w:rsidRPr="00260A5A">
        <w:t xml:space="preserve"> созыва Совета Муезерского муниципального района на </w:t>
      </w:r>
      <w:r w:rsidR="00045F0A">
        <w:t>1 августа</w:t>
      </w:r>
      <w:r w:rsidR="00605DDD">
        <w:t xml:space="preserve"> </w:t>
      </w:r>
      <w:r w:rsidRPr="00260A5A">
        <w:t>201</w:t>
      </w:r>
      <w:r w:rsidR="006907F8">
        <w:t>9</w:t>
      </w:r>
      <w:r w:rsidRPr="00260A5A">
        <w:t xml:space="preserve"> года. </w:t>
      </w:r>
    </w:p>
    <w:p w:rsidR="001273ED" w:rsidRPr="009E375B" w:rsidRDefault="001273ED" w:rsidP="00B61225">
      <w:pPr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 w:rsidR="00260A5A" w:rsidRPr="009E375B">
        <w:rPr>
          <w:spacing w:val="10"/>
        </w:rPr>
        <w:t>1</w:t>
      </w:r>
      <w:r w:rsidR="0002691A">
        <w:rPr>
          <w:spacing w:val="10"/>
        </w:rPr>
        <w:t xml:space="preserve">1 ч. </w:t>
      </w:r>
      <w:r w:rsidR="00045F0A">
        <w:rPr>
          <w:spacing w:val="10"/>
        </w:rPr>
        <w:t>0</w:t>
      </w:r>
      <w:r w:rsidR="00D33226">
        <w:rPr>
          <w:spacing w:val="10"/>
        </w:rPr>
        <w:t>0</w:t>
      </w:r>
      <w:r w:rsidR="0002691A">
        <w:rPr>
          <w:spacing w:val="10"/>
        </w:rPr>
        <w:t xml:space="preserve"> мин</w:t>
      </w:r>
      <w:r w:rsidR="00260A5A" w:rsidRPr="009E375B">
        <w:rPr>
          <w:spacing w:val="10"/>
        </w:rPr>
        <w:t>.</w:t>
      </w:r>
    </w:p>
    <w:p w:rsidR="001273ED" w:rsidRDefault="001273ED" w:rsidP="00B61225">
      <w:pPr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B61225" w:rsidRPr="00260A5A" w:rsidRDefault="00B61225" w:rsidP="001273ED">
      <w:pPr>
        <w:ind w:firstLine="720"/>
        <w:jc w:val="both"/>
      </w:pPr>
    </w:p>
    <w:p w:rsidR="00B61225" w:rsidRDefault="001273ED" w:rsidP="00BB7A5A">
      <w:r w:rsidRPr="00260A5A">
        <w:t>Проект повест</w:t>
      </w:r>
      <w:r w:rsidR="005C75E5">
        <w:t>ки дня сессии:</w:t>
      </w:r>
    </w:p>
    <w:p w:rsidR="00BB7A5A" w:rsidRPr="00B46656" w:rsidRDefault="001273ED" w:rsidP="00BB7A5A">
      <w:r w:rsidRPr="00260A5A">
        <w:t xml:space="preserve"> </w:t>
      </w:r>
      <w:r w:rsidR="00BB7A5A" w:rsidRPr="00B46656">
        <w:t>1.О внесении изменений в решение 7   сессии 7 созыва</w:t>
      </w:r>
    </w:p>
    <w:p w:rsidR="00BB7A5A" w:rsidRDefault="00B61225" w:rsidP="00BB7A5A">
      <w:r>
        <w:t xml:space="preserve">    </w:t>
      </w:r>
      <w:r w:rsidR="00BB7A5A" w:rsidRPr="00B46656">
        <w:t>Совета Муезерского муниципального района</w:t>
      </w:r>
      <w:r w:rsidR="00BB7A5A">
        <w:t xml:space="preserve"> от 28 февраля 2019 года № 25</w:t>
      </w:r>
    </w:p>
    <w:p w:rsidR="00B61225" w:rsidRDefault="00B61225" w:rsidP="00BB7A5A">
      <w:pPr>
        <w:pStyle w:val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BB7A5A">
        <w:rPr>
          <w:sz w:val="24"/>
          <w:szCs w:val="24"/>
        </w:rPr>
        <w:t xml:space="preserve">.О внесении дополнения в решение 22 сессии 6 созыва Совета Муезерского </w:t>
      </w:r>
      <w:r>
        <w:rPr>
          <w:sz w:val="24"/>
          <w:szCs w:val="24"/>
        </w:rPr>
        <w:t xml:space="preserve">     </w:t>
      </w:r>
    </w:p>
    <w:p w:rsidR="00BB7A5A" w:rsidRDefault="00B61225" w:rsidP="00BB7A5A">
      <w:pPr>
        <w:pStyle w:val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7A5A">
        <w:rPr>
          <w:sz w:val="24"/>
          <w:szCs w:val="24"/>
        </w:rPr>
        <w:t>муниципального района от 29 марта 2016 года №192</w:t>
      </w:r>
    </w:p>
    <w:p w:rsidR="00BB7A5A" w:rsidRPr="00B46656" w:rsidRDefault="00B61225" w:rsidP="00BB7A5A">
      <w:pPr>
        <w:pStyle w:val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7A5A" w:rsidRPr="00B61225">
        <w:rPr>
          <w:sz w:val="24"/>
          <w:szCs w:val="24"/>
        </w:rPr>
        <w:t>3</w:t>
      </w:r>
      <w:r w:rsidR="00BB7A5A" w:rsidRPr="00B46656">
        <w:rPr>
          <w:i/>
          <w:sz w:val="24"/>
          <w:szCs w:val="24"/>
        </w:rPr>
        <w:t>.</w:t>
      </w:r>
      <w:r w:rsidR="00BB7A5A" w:rsidRPr="00B46656">
        <w:rPr>
          <w:sz w:val="24"/>
          <w:szCs w:val="24"/>
        </w:rPr>
        <w:t>О</w:t>
      </w:r>
      <w:r w:rsidR="00BB7A5A">
        <w:rPr>
          <w:sz w:val="24"/>
          <w:szCs w:val="24"/>
        </w:rPr>
        <w:t xml:space="preserve"> присвоении очередного классного чина </w:t>
      </w:r>
      <w:proofErr w:type="spellStart"/>
      <w:r w:rsidR="00BB7A5A">
        <w:rPr>
          <w:sz w:val="24"/>
          <w:szCs w:val="24"/>
        </w:rPr>
        <w:t>Пашуку</w:t>
      </w:r>
      <w:proofErr w:type="spellEnd"/>
      <w:r w:rsidR="00BB7A5A">
        <w:rPr>
          <w:sz w:val="24"/>
          <w:szCs w:val="24"/>
        </w:rPr>
        <w:t xml:space="preserve"> А.В.</w:t>
      </w:r>
    </w:p>
    <w:p w:rsidR="001273ED" w:rsidRDefault="001273ED" w:rsidP="00BB7A5A">
      <w:pPr>
        <w:jc w:val="both"/>
      </w:pPr>
    </w:p>
    <w:p w:rsidR="00B61225" w:rsidRDefault="00B61225" w:rsidP="001273ED"/>
    <w:p w:rsidR="00B61225" w:rsidRDefault="00B61225" w:rsidP="001273ED"/>
    <w:p w:rsidR="00B61225" w:rsidRDefault="00B61225" w:rsidP="001273ED"/>
    <w:p w:rsidR="00B61225" w:rsidRDefault="00B61225" w:rsidP="001273ED"/>
    <w:p w:rsidR="001273ED" w:rsidRPr="00260A5A" w:rsidRDefault="001273ED" w:rsidP="001273ED">
      <w:r w:rsidRPr="00260A5A">
        <w:t xml:space="preserve">Глава  Муезерского  муниципального  района                                      </w:t>
      </w:r>
      <w:r w:rsidR="00D33226">
        <w:t xml:space="preserve">            Л. Н. Баринкова</w:t>
      </w:r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2691A"/>
    <w:rsid w:val="00041F39"/>
    <w:rsid w:val="00045F0A"/>
    <w:rsid w:val="000B315F"/>
    <w:rsid w:val="00116AD4"/>
    <w:rsid w:val="001273ED"/>
    <w:rsid w:val="00142D28"/>
    <w:rsid w:val="00144999"/>
    <w:rsid w:val="001470EE"/>
    <w:rsid w:val="001F2001"/>
    <w:rsid w:val="00224A93"/>
    <w:rsid w:val="00226D02"/>
    <w:rsid w:val="00260A5A"/>
    <w:rsid w:val="0028232A"/>
    <w:rsid w:val="002F67C5"/>
    <w:rsid w:val="00306201"/>
    <w:rsid w:val="003119C4"/>
    <w:rsid w:val="00315ECA"/>
    <w:rsid w:val="00366460"/>
    <w:rsid w:val="003952EB"/>
    <w:rsid w:val="003A6F12"/>
    <w:rsid w:val="003D31D4"/>
    <w:rsid w:val="00425F56"/>
    <w:rsid w:val="00434FD5"/>
    <w:rsid w:val="00490A3C"/>
    <w:rsid w:val="005324D4"/>
    <w:rsid w:val="005420D0"/>
    <w:rsid w:val="005459D4"/>
    <w:rsid w:val="00565A8A"/>
    <w:rsid w:val="005A2DF6"/>
    <w:rsid w:val="005C336C"/>
    <w:rsid w:val="005C3BF0"/>
    <w:rsid w:val="005C75E5"/>
    <w:rsid w:val="00605DDD"/>
    <w:rsid w:val="00626276"/>
    <w:rsid w:val="006548A6"/>
    <w:rsid w:val="006907F8"/>
    <w:rsid w:val="007418DB"/>
    <w:rsid w:val="00761F98"/>
    <w:rsid w:val="00860E75"/>
    <w:rsid w:val="008A349E"/>
    <w:rsid w:val="008D2E6F"/>
    <w:rsid w:val="009624C5"/>
    <w:rsid w:val="0097475E"/>
    <w:rsid w:val="009A305A"/>
    <w:rsid w:val="009B026E"/>
    <w:rsid w:val="009C076D"/>
    <w:rsid w:val="009E375B"/>
    <w:rsid w:val="00A22736"/>
    <w:rsid w:val="00A40781"/>
    <w:rsid w:val="00A56C6D"/>
    <w:rsid w:val="00A75A49"/>
    <w:rsid w:val="00AA0037"/>
    <w:rsid w:val="00AA75E9"/>
    <w:rsid w:val="00B26D48"/>
    <w:rsid w:val="00B51A4B"/>
    <w:rsid w:val="00B55CBE"/>
    <w:rsid w:val="00B61225"/>
    <w:rsid w:val="00BB7A5A"/>
    <w:rsid w:val="00C13AB7"/>
    <w:rsid w:val="00CA6CBE"/>
    <w:rsid w:val="00CE5C74"/>
    <w:rsid w:val="00D064AB"/>
    <w:rsid w:val="00D17E3A"/>
    <w:rsid w:val="00D33226"/>
    <w:rsid w:val="00D625CF"/>
    <w:rsid w:val="00DF3081"/>
    <w:rsid w:val="00E536E6"/>
    <w:rsid w:val="00F43BB5"/>
    <w:rsid w:val="00F8484D"/>
    <w:rsid w:val="00F93D5B"/>
    <w:rsid w:val="00FD42CE"/>
    <w:rsid w:val="00FD4D9F"/>
    <w:rsid w:val="00FE26F3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6</cp:revision>
  <cp:lastPrinted>2019-07-26T05:50:00Z</cp:lastPrinted>
  <dcterms:created xsi:type="dcterms:W3CDTF">2019-07-26T05:36:00Z</dcterms:created>
  <dcterms:modified xsi:type="dcterms:W3CDTF">2019-07-26T06:23:00Z</dcterms:modified>
</cp:coreProperties>
</file>