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260A5A" w:rsidRDefault="001273ED" w:rsidP="001273ED">
      <w:pPr>
        <w:jc w:val="center"/>
      </w:pPr>
      <w:r w:rsidRPr="00260A5A">
        <w:t>РЕСПУБЛИКА  КАРЕЛИЯ</w:t>
      </w:r>
    </w:p>
    <w:p w:rsidR="001273ED" w:rsidRPr="00260A5A" w:rsidRDefault="001273ED" w:rsidP="001273ED">
      <w:pPr>
        <w:jc w:val="center"/>
      </w:pPr>
      <w:r w:rsidRPr="00260A5A">
        <w:t xml:space="preserve"> МУНИЦИПАЛЬНОЕ ОБРАЗОВАНИЕ </w:t>
      </w:r>
    </w:p>
    <w:p w:rsidR="001273ED" w:rsidRPr="00260A5A" w:rsidRDefault="001273ED" w:rsidP="001273ED">
      <w:pPr>
        <w:jc w:val="center"/>
      </w:pPr>
      <w:r w:rsidRPr="00260A5A">
        <w:t>«МУЕЗЕРСКИЙ МУНИЦИПАЛЬНЫЙ РАЙОН»</w:t>
      </w:r>
    </w:p>
    <w:p w:rsidR="001273ED" w:rsidRPr="00260A5A" w:rsidRDefault="001273ED" w:rsidP="001273ED">
      <w:pPr>
        <w:jc w:val="center"/>
      </w:pPr>
      <w:r w:rsidRPr="00260A5A">
        <w:t>ГЛАВА  МУЕЗЕРСКОГО МУНИЦИПАЛЬНОГО РАЙОНА</w:t>
      </w: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  <w:r w:rsidRPr="00260A5A"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02691A">
        <w:t>06</w:t>
      </w:r>
      <w:r w:rsidR="00116AD4">
        <w:t xml:space="preserve"> </w:t>
      </w:r>
      <w:r w:rsidR="0002691A">
        <w:t>мая</w:t>
      </w:r>
      <w:r w:rsidRPr="00260A5A">
        <w:t xml:space="preserve"> 201</w:t>
      </w:r>
      <w:r w:rsidR="00761F98">
        <w:t>9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</w:t>
      </w:r>
      <w:r w:rsidR="0002691A">
        <w:t xml:space="preserve">                      </w:t>
      </w:r>
      <w:r w:rsidRPr="00260A5A">
        <w:t xml:space="preserve">    № </w:t>
      </w:r>
      <w:r w:rsidR="0002691A">
        <w:t>4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</w:p>
    <w:p w:rsidR="001273ED" w:rsidRPr="00FD42CE" w:rsidRDefault="0002691A" w:rsidP="001273ED">
      <w:pPr>
        <w:jc w:val="both"/>
        <w:rPr>
          <w:b/>
        </w:rPr>
      </w:pPr>
      <w:r>
        <w:rPr>
          <w:b/>
        </w:rPr>
        <w:t>10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761F98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ab/>
        <w:t xml:space="preserve">Назначить </w:t>
      </w:r>
      <w:r w:rsidR="0002691A">
        <w:t>10</w:t>
      </w:r>
      <w:r w:rsidRPr="00260A5A">
        <w:t xml:space="preserve"> сессию </w:t>
      </w:r>
      <w:r w:rsidR="006907F8">
        <w:t>7</w:t>
      </w:r>
      <w:r w:rsidRPr="00260A5A">
        <w:t xml:space="preserve"> созыва Совета Муезерского муниципального района на </w:t>
      </w:r>
      <w:r w:rsidR="00626276">
        <w:t>1</w:t>
      </w:r>
      <w:r w:rsidR="0002691A">
        <w:t>6</w:t>
      </w:r>
      <w:r w:rsidRPr="00260A5A">
        <w:t xml:space="preserve"> </w:t>
      </w:r>
      <w:r w:rsidR="0002691A">
        <w:t>ма</w:t>
      </w:r>
      <w:r w:rsidR="00626276">
        <w:t>я</w:t>
      </w:r>
      <w:r w:rsidR="00605DDD">
        <w:t xml:space="preserve"> </w:t>
      </w:r>
      <w:r w:rsidRPr="00260A5A">
        <w:t>201</w:t>
      </w:r>
      <w:r w:rsidR="006907F8">
        <w:t>9</w:t>
      </w:r>
      <w:r w:rsidRPr="00260A5A">
        <w:t xml:space="preserve"> года. </w:t>
      </w:r>
    </w:p>
    <w:p w:rsidR="001273ED" w:rsidRPr="009E375B" w:rsidRDefault="001273ED" w:rsidP="001273E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 w:rsidR="00260A5A" w:rsidRPr="009E375B">
        <w:rPr>
          <w:spacing w:val="10"/>
        </w:rPr>
        <w:t>1</w:t>
      </w:r>
      <w:r w:rsidR="0002691A">
        <w:rPr>
          <w:spacing w:val="10"/>
        </w:rPr>
        <w:t>1 ч. 00 мин</w:t>
      </w:r>
      <w:r w:rsidR="00260A5A" w:rsidRPr="009E375B">
        <w:rPr>
          <w:spacing w:val="10"/>
        </w:rPr>
        <w:t>.</w:t>
      </w:r>
    </w:p>
    <w:p w:rsidR="001273ED" w:rsidRPr="00260A5A" w:rsidRDefault="001273ED" w:rsidP="001273E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1273ED" w:rsidRDefault="001273ED" w:rsidP="005C75E5">
      <w:pPr>
        <w:jc w:val="both"/>
      </w:pPr>
      <w:r w:rsidRPr="00260A5A">
        <w:t>Проект повест</w:t>
      </w:r>
      <w:r w:rsidR="005C75E5">
        <w:t>ки дня сессии:</w:t>
      </w:r>
      <w:r w:rsidRPr="00260A5A">
        <w:t xml:space="preserve"> </w:t>
      </w:r>
    </w:p>
    <w:p w:rsidR="0002691A" w:rsidRDefault="0002691A" w:rsidP="0002691A">
      <w:pPr>
        <w:ind w:firstLine="708"/>
        <w:jc w:val="both"/>
      </w:pPr>
      <w:r>
        <w:t>1.О  внесении изменений в решение 1 сессии 7 созыва Совета Муезерского муниципального района от 26 сентября 2018 г. № 1.</w:t>
      </w:r>
    </w:p>
    <w:p w:rsidR="0002691A" w:rsidRPr="00F0301B" w:rsidRDefault="0002691A" w:rsidP="0002691A">
      <w:pPr>
        <w:ind w:firstLine="708"/>
        <w:jc w:val="both"/>
      </w:pPr>
      <w:r>
        <w:t>2.</w:t>
      </w:r>
      <w:r w:rsidRPr="0002691A">
        <w:t xml:space="preserve"> </w:t>
      </w:r>
      <w:r w:rsidRPr="00183DE3">
        <w:t>О внесении изменений в Устав муниципального</w:t>
      </w:r>
      <w:r>
        <w:t xml:space="preserve"> </w:t>
      </w:r>
      <w:r w:rsidRPr="00183DE3">
        <w:t>образования «Муезерский муниципальный район»</w:t>
      </w:r>
      <w:r>
        <w:t>.</w:t>
      </w:r>
    </w:p>
    <w:p w:rsidR="008A349E" w:rsidRPr="009E375B" w:rsidRDefault="008A349E" w:rsidP="0002691A">
      <w:pPr>
        <w:jc w:val="both"/>
      </w:pPr>
    </w:p>
    <w:p w:rsidR="00A22736" w:rsidRDefault="00A22736" w:rsidP="001273ED"/>
    <w:p w:rsidR="001273ED" w:rsidRPr="00260A5A" w:rsidRDefault="001273ED" w:rsidP="001273ED">
      <w:r w:rsidRPr="00260A5A">
        <w:t xml:space="preserve">Глава  Муезерского  муниципального  района                                              </w:t>
      </w:r>
      <w:r w:rsidR="00FE4C90">
        <w:t>С.С. Стугарев</w:t>
      </w:r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2691A"/>
    <w:rsid w:val="000B315F"/>
    <w:rsid w:val="00116AD4"/>
    <w:rsid w:val="001273ED"/>
    <w:rsid w:val="00144999"/>
    <w:rsid w:val="001470EE"/>
    <w:rsid w:val="00224A93"/>
    <w:rsid w:val="00260A5A"/>
    <w:rsid w:val="0028232A"/>
    <w:rsid w:val="002F67C5"/>
    <w:rsid w:val="00306201"/>
    <w:rsid w:val="003119C4"/>
    <w:rsid w:val="00315ECA"/>
    <w:rsid w:val="00366460"/>
    <w:rsid w:val="003A6F12"/>
    <w:rsid w:val="003D31D4"/>
    <w:rsid w:val="00425F56"/>
    <w:rsid w:val="00490A3C"/>
    <w:rsid w:val="005324D4"/>
    <w:rsid w:val="005420D0"/>
    <w:rsid w:val="00565A8A"/>
    <w:rsid w:val="005A2DF6"/>
    <w:rsid w:val="005C336C"/>
    <w:rsid w:val="005C3BF0"/>
    <w:rsid w:val="005C75E5"/>
    <w:rsid w:val="00605DDD"/>
    <w:rsid w:val="00626276"/>
    <w:rsid w:val="006548A6"/>
    <w:rsid w:val="006907F8"/>
    <w:rsid w:val="007418DB"/>
    <w:rsid w:val="00761F98"/>
    <w:rsid w:val="008A349E"/>
    <w:rsid w:val="008D2E6F"/>
    <w:rsid w:val="009624C5"/>
    <w:rsid w:val="0097475E"/>
    <w:rsid w:val="009A305A"/>
    <w:rsid w:val="009B026E"/>
    <w:rsid w:val="009C076D"/>
    <w:rsid w:val="009E375B"/>
    <w:rsid w:val="00A22736"/>
    <w:rsid w:val="00A56C6D"/>
    <w:rsid w:val="00AA0037"/>
    <w:rsid w:val="00AA75E9"/>
    <w:rsid w:val="00B26D48"/>
    <w:rsid w:val="00B51A4B"/>
    <w:rsid w:val="00B55CBE"/>
    <w:rsid w:val="00CA6CBE"/>
    <w:rsid w:val="00CE5C74"/>
    <w:rsid w:val="00D064AB"/>
    <w:rsid w:val="00D17E3A"/>
    <w:rsid w:val="00D625CF"/>
    <w:rsid w:val="00DF3081"/>
    <w:rsid w:val="00E536E6"/>
    <w:rsid w:val="00F43BB5"/>
    <w:rsid w:val="00F8484D"/>
    <w:rsid w:val="00F93D5B"/>
    <w:rsid w:val="00FD42CE"/>
    <w:rsid w:val="00FD4D9F"/>
    <w:rsid w:val="00FE26F3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2</cp:revision>
  <cp:lastPrinted>2019-03-06T06:14:00Z</cp:lastPrinted>
  <dcterms:created xsi:type="dcterms:W3CDTF">2019-05-06T12:20:00Z</dcterms:created>
  <dcterms:modified xsi:type="dcterms:W3CDTF">2019-05-06T12:20:00Z</dcterms:modified>
</cp:coreProperties>
</file>