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5D" w:rsidRPr="00311A1E" w:rsidRDefault="0054265D">
      <w:pPr>
        <w:jc w:val="center"/>
        <w:rPr>
          <w:b/>
          <w:sz w:val="26"/>
          <w:szCs w:val="26"/>
        </w:rPr>
      </w:pPr>
      <w:r w:rsidRPr="00311A1E">
        <w:rPr>
          <w:b/>
          <w:sz w:val="26"/>
          <w:szCs w:val="26"/>
        </w:rPr>
        <w:t>РЕСПУБЛИКА КАРЕЛИЯ</w:t>
      </w:r>
    </w:p>
    <w:p w:rsidR="001320D1" w:rsidRPr="00311A1E" w:rsidRDefault="0054265D">
      <w:pPr>
        <w:jc w:val="center"/>
        <w:rPr>
          <w:b/>
          <w:sz w:val="26"/>
          <w:szCs w:val="26"/>
        </w:rPr>
      </w:pPr>
      <w:r w:rsidRPr="00311A1E">
        <w:rPr>
          <w:b/>
          <w:sz w:val="26"/>
          <w:szCs w:val="26"/>
        </w:rPr>
        <w:t>МУНИЦИПАЛЬНОЕ ОБРАЗОВАНИЕ</w:t>
      </w:r>
    </w:p>
    <w:p w:rsidR="0054265D" w:rsidRPr="00311A1E" w:rsidRDefault="0054265D">
      <w:pPr>
        <w:jc w:val="center"/>
        <w:rPr>
          <w:b/>
          <w:sz w:val="26"/>
          <w:szCs w:val="26"/>
        </w:rPr>
      </w:pPr>
      <w:r w:rsidRPr="00311A1E">
        <w:rPr>
          <w:b/>
          <w:sz w:val="26"/>
          <w:szCs w:val="26"/>
        </w:rPr>
        <w:t xml:space="preserve"> </w:t>
      </w:r>
      <w:r w:rsidR="001320D1" w:rsidRPr="00311A1E">
        <w:rPr>
          <w:b/>
          <w:sz w:val="26"/>
          <w:szCs w:val="26"/>
        </w:rPr>
        <w:t>«</w:t>
      </w:r>
      <w:r w:rsidRPr="00311A1E">
        <w:rPr>
          <w:b/>
          <w:sz w:val="26"/>
          <w:szCs w:val="26"/>
        </w:rPr>
        <w:t>МУЕЗЕРСКИЙ</w:t>
      </w:r>
      <w:r w:rsidR="001320D1" w:rsidRPr="00311A1E">
        <w:rPr>
          <w:b/>
          <w:sz w:val="26"/>
          <w:szCs w:val="26"/>
        </w:rPr>
        <w:t xml:space="preserve"> МУНИЦИПАЛЬНЫЙ</w:t>
      </w:r>
      <w:r w:rsidRPr="00311A1E">
        <w:rPr>
          <w:b/>
          <w:sz w:val="26"/>
          <w:szCs w:val="26"/>
        </w:rPr>
        <w:t xml:space="preserve"> РАЙОН</w:t>
      </w:r>
      <w:r w:rsidR="001320D1" w:rsidRPr="00311A1E">
        <w:rPr>
          <w:b/>
          <w:sz w:val="26"/>
          <w:szCs w:val="26"/>
        </w:rPr>
        <w:t>»</w:t>
      </w:r>
    </w:p>
    <w:p w:rsidR="0054265D" w:rsidRPr="00311A1E" w:rsidRDefault="001320D1">
      <w:pPr>
        <w:jc w:val="center"/>
        <w:rPr>
          <w:b/>
          <w:sz w:val="26"/>
          <w:szCs w:val="26"/>
        </w:rPr>
      </w:pPr>
      <w:r w:rsidRPr="00311A1E">
        <w:rPr>
          <w:b/>
          <w:sz w:val="26"/>
          <w:szCs w:val="26"/>
        </w:rPr>
        <w:t>АДМИНИСТРАЦИ</w:t>
      </w:r>
      <w:r w:rsidR="00FF514F" w:rsidRPr="00311A1E">
        <w:rPr>
          <w:b/>
          <w:sz w:val="26"/>
          <w:szCs w:val="26"/>
        </w:rPr>
        <w:t>Я</w:t>
      </w:r>
      <w:r w:rsidRPr="00311A1E">
        <w:rPr>
          <w:b/>
          <w:sz w:val="26"/>
          <w:szCs w:val="26"/>
        </w:rPr>
        <w:t xml:space="preserve"> МУЕЗЕРСКОГО МУНИЦИПАЛЬНОГО РАЙОНА</w:t>
      </w:r>
    </w:p>
    <w:p w:rsidR="00486C67" w:rsidRPr="00311A1E" w:rsidRDefault="00486C67">
      <w:pPr>
        <w:jc w:val="center"/>
        <w:rPr>
          <w:b/>
          <w:sz w:val="26"/>
          <w:szCs w:val="26"/>
        </w:rPr>
      </w:pPr>
    </w:p>
    <w:p w:rsidR="0054265D" w:rsidRPr="00311A1E" w:rsidRDefault="0054265D">
      <w:pPr>
        <w:jc w:val="center"/>
        <w:rPr>
          <w:b/>
          <w:spacing w:val="40"/>
          <w:sz w:val="26"/>
          <w:szCs w:val="26"/>
        </w:rPr>
      </w:pPr>
      <w:r w:rsidRPr="00311A1E">
        <w:rPr>
          <w:b/>
          <w:spacing w:val="40"/>
          <w:sz w:val="26"/>
          <w:szCs w:val="26"/>
        </w:rPr>
        <w:t>ПОСТАНОВЛЕНИЕ</w:t>
      </w:r>
    </w:p>
    <w:p w:rsidR="0054265D" w:rsidRPr="00311A1E" w:rsidRDefault="0054265D">
      <w:pPr>
        <w:jc w:val="center"/>
        <w:rPr>
          <w:sz w:val="26"/>
          <w:szCs w:val="26"/>
        </w:rPr>
      </w:pPr>
    </w:p>
    <w:p w:rsidR="00C26CAB" w:rsidRPr="00311A1E" w:rsidRDefault="00C26CAB">
      <w:pPr>
        <w:jc w:val="center"/>
        <w:rPr>
          <w:sz w:val="26"/>
          <w:szCs w:val="26"/>
        </w:rPr>
      </w:pPr>
    </w:p>
    <w:p w:rsidR="0054265D" w:rsidRPr="000C724E" w:rsidRDefault="00311A1E" w:rsidP="00F07AF7">
      <w:pPr>
        <w:rPr>
          <w:sz w:val="26"/>
          <w:szCs w:val="26"/>
        </w:rPr>
      </w:pPr>
      <w:r w:rsidRPr="000C724E">
        <w:rPr>
          <w:sz w:val="26"/>
          <w:szCs w:val="26"/>
        </w:rPr>
        <w:t xml:space="preserve">  </w:t>
      </w:r>
      <w:r w:rsidR="0054265D" w:rsidRPr="000C724E">
        <w:rPr>
          <w:sz w:val="26"/>
          <w:szCs w:val="26"/>
        </w:rPr>
        <w:t>от</w:t>
      </w:r>
      <w:r w:rsidR="00EF67E2" w:rsidRPr="000C724E">
        <w:rPr>
          <w:sz w:val="26"/>
          <w:szCs w:val="26"/>
        </w:rPr>
        <w:t xml:space="preserve"> </w:t>
      </w:r>
      <w:r w:rsidR="00CF2E0F">
        <w:rPr>
          <w:sz w:val="26"/>
          <w:szCs w:val="26"/>
        </w:rPr>
        <w:t xml:space="preserve">15 </w:t>
      </w:r>
      <w:r w:rsidR="003572D0" w:rsidRPr="000C724E">
        <w:rPr>
          <w:sz w:val="26"/>
          <w:szCs w:val="26"/>
        </w:rPr>
        <w:t xml:space="preserve">февраля </w:t>
      </w:r>
      <w:r w:rsidR="0054265D" w:rsidRPr="000C724E">
        <w:rPr>
          <w:sz w:val="26"/>
          <w:szCs w:val="26"/>
        </w:rPr>
        <w:t>20</w:t>
      </w:r>
      <w:r w:rsidR="00F733F2" w:rsidRPr="000C724E">
        <w:rPr>
          <w:sz w:val="26"/>
          <w:szCs w:val="26"/>
        </w:rPr>
        <w:t>22</w:t>
      </w:r>
      <w:r w:rsidR="0054265D" w:rsidRPr="000C724E">
        <w:rPr>
          <w:sz w:val="26"/>
          <w:szCs w:val="26"/>
        </w:rPr>
        <w:t xml:space="preserve"> г.     </w:t>
      </w:r>
      <w:r w:rsidR="00F8333F" w:rsidRPr="000C724E">
        <w:rPr>
          <w:sz w:val="26"/>
          <w:szCs w:val="26"/>
        </w:rPr>
        <w:t xml:space="preserve">        </w:t>
      </w:r>
      <w:r w:rsidR="0054265D" w:rsidRPr="000C724E">
        <w:rPr>
          <w:sz w:val="26"/>
          <w:szCs w:val="26"/>
        </w:rPr>
        <w:t xml:space="preserve">    </w:t>
      </w:r>
      <w:r w:rsidRPr="000C724E">
        <w:rPr>
          <w:sz w:val="26"/>
          <w:szCs w:val="26"/>
        </w:rPr>
        <w:t xml:space="preserve">               </w:t>
      </w:r>
      <w:r w:rsidR="0054265D" w:rsidRPr="000C724E">
        <w:rPr>
          <w:sz w:val="26"/>
          <w:szCs w:val="26"/>
        </w:rPr>
        <w:t xml:space="preserve">             </w:t>
      </w:r>
      <w:r w:rsidR="008966A7" w:rsidRPr="000C724E">
        <w:rPr>
          <w:sz w:val="26"/>
          <w:szCs w:val="26"/>
        </w:rPr>
        <w:t xml:space="preserve">        </w:t>
      </w:r>
      <w:r w:rsidR="0054265D" w:rsidRPr="000C724E">
        <w:rPr>
          <w:sz w:val="26"/>
          <w:szCs w:val="26"/>
        </w:rPr>
        <w:t xml:space="preserve">    </w:t>
      </w:r>
      <w:r w:rsidR="00893D75" w:rsidRPr="000C724E">
        <w:rPr>
          <w:sz w:val="26"/>
          <w:szCs w:val="26"/>
        </w:rPr>
        <w:t xml:space="preserve">                    </w:t>
      </w:r>
      <w:r w:rsidR="0054265D" w:rsidRPr="000C724E">
        <w:rPr>
          <w:sz w:val="26"/>
          <w:szCs w:val="26"/>
        </w:rPr>
        <w:t xml:space="preserve">        </w:t>
      </w:r>
      <w:r w:rsidR="003708BD" w:rsidRPr="000C724E">
        <w:rPr>
          <w:sz w:val="26"/>
          <w:szCs w:val="26"/>
        </w:rPr>
        <w:t xml:space="preserve">      </w:t>
      </w:r>
      <w:r w:rsidRPr="000C724E">
        <w:rPr>
          <w:sz w:val="26"/>
          <w:szCs w:val="26"/>
        </w:rPr>
        <w:t xml:space="preserve">  </w:t>
      </w:r>
      <w:r w:rsidR="0054265D" w:rsidRPr="000C724E">
        <w:rPr>
          <w:sz w:val="26"/>
          <w:szCs w:val="26"/>
        </w:rPr>
        <w:t>№</w:t>
      </w:r>
      <w:r w:rsidR="00CF2E0F">
        <w:rPr>
          <w:sz w:val="26"/>
          <w:szCs w:val="26"/>
        </w:rPr>
        <w:t xml:space="preserve"> 44</w:t>
      </w:r>
    </w:p>
    <w:p w:rsidR="00652E28" w:rsidRPr="000C724E" w:rsidRDefault="00652E28">
      <w:pPr>
        <w:jc w:val="center"/>
        <w:rPr>
          <w:sz w:val="26"/>
          <w:szCs w:val="26"/>
        </w:rPr>
      </w:pPr>
    </w:p>
    <w:p w:rsidR="003572D0" w:rsidRPr="000C724E" w:rsidRDefault="00F733F2" w:rsidP="003572D0">
      <w:pPr>
        <w:ind w:right="4356"/>
        <w:jc w:val="both"/>
        <w:rPr>
          <w:sz w:val="26"/>
          <w:szCs w:val="26"/>
        </w:rPr>
      </w:pPr>
      <w:r w:rsidRPr="000C724E">
        <w:rPr>
          <w:sz w:val="26"/>
          <w:szCs w:val="26"/>
        </w:rPr>
        <w:t xml:space="preserve">О </w:t>
      </w:r>
      <w:r w:rsidR="003572D0" w:rsidRPr="000C724E">
        <w:rPr>
          <w:sz w:val="26"/>
          <w:szCs w:val="26"/>
        </w:rPr>
        <w:t xml:space="preserve">подготовке проекта </w:t>
      </w:r>
    </w:p>
    <w:p w:rsidR="00F733F2" w:rsidRPr="000C724E" w:rsidRDefault="003572D0" w:rsidP="003572D0">
      <w:pPr>
        <w:ind w:right="4356"/>
        <w:jc w:val="both"/>
        <w:rPr>
          <w:sz w:val="26"/>
          <w:szCs w:val="26"/>
        </w:rPr>
      </w:pPr>
      <w:r w:rsidRPr="000C724E">
        <w:rPr>
          <w:sz w:val="26"/>
          <w:szCs w:val="26"/>
        </w:rPr>
        <w:t xml:space="preserve">«О внесении изменений в </w:t>
      </w:r>
      <w:r w:rsidR="00A34048" w:rsidRPr="000C724E">
        <w:rPr>
          <w:sz w:val="26"/>
          <w:szCs w:val="26"/>
        </w:rPr>
        <w:t xml:space="preserve">правила землепользования и застройки  </w:t>
      </w:r>
      <w:proofErr w:type="spellStart"/>
      <w:r w:rsidR="0066080D">
        <w:rPr>
          <w:sz w:val="26"/>
          <w:szCs w:val="26"/>
        </w:rPr>
        <w:t>Ругозерского</w:t>
      </w:r>
      <w:proofErr w:type="spellEnd"/>
      <w:r w:rsidR="00A34048" w:rsidRPr="000C724E">
        <w:rPr>
          <w:sz w:val="26"/>
          <w:szCs w:val="26"/>
        </w:rPr>
        <w:t xml:space="preserve"> сельского поселения»</w:t>
      </w:r>
    </w:p>
    <w:p w:rsidR="00A34048" w:rsidRPr="000C724E" w:rsidRDefault="00A34048" w:rsidP="003572D0">
      <w:pPr>
        <w:ind w:right="4356"/>
        <w:jc w:val="both"/>
        <w:rPr>
          <w:sz w:val="26"/>
          <w:szCs w:val="26"/>
        </w:rPr>
      </w:pPr>
    </w:p>
    <w:p w:rsidR="00A34048" w:rsidRPr="00844CD2" w:rsidRDefault="00A34048" w:rsidP="00A34048">
      <w:pPr>
        <w:ind w:firstLine="708"/>
        <w:jc w:val="both"/>
        <w:rPr>
          <w:sz w:val="26"/>
          <w:szCs w:val="26"/>
        </w:rPr>
      </w:pPr>
      <w:r w:rsidRPr="00844CD2">
        <w:rPr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статьей 33 Градостроительного кодекса Российской Федерации, </w:t>
      </w:r>
      <w:r w:rsidR="00844CD2" w:rsidRPr="00844CD2">
        <w:rPr>
          <w:color w:val="000000"/>
          <w:sz w:val="26"/>
          <w:szCs w:val="26"/>
          <w:shd w:val="clear" w:color="auto" w:fill="FFFFFF"/>
        </w:rPr>
        <w:t xml:space="preserve">и </w:t>
      </w:r>
      <w:r w:rsidR="00D017B0" w:rsidRPr="00844CD2">
        <w:rPr>
          <w:sz w:val="26"/>
          <w:szCs w:val="26"/>
        </w:rPr>
        <w:t xml:space="preserve">заключением </w:t>
      </w:r>
      <w:r w:rsidRPr="00844CD2">
        <w:rPr>
          <w:sz w:val="26"/>
          <w:szCs w:val="26"/>
        </w:rPr>
        <w:t xml:space="preserve">Комиссии по </w:t>
      </w:r>
      <w:r w:rsidR="000C724E" w:rsidRPr="00844CD2">
        <w:rPr>
          <w:sz w:val="26"/>
          <w:szCs w:val="26"/>
        </w:rPr>
        <w:t>подготовке проекта правил землепользования и застройки</w:t>
      </w:r>
      <w:r w:rsidRPr="00844CD2">
        <w:rPr>
          <w:sz w:val="26"/>
          <w:szCs w:val="26"/>
        </w:rPr>
        <w:t xml:space="preserve"> </w:t>
      </w:r>
      <w:r w:rsidR="00D017B0" w:rsidRPr="00844CD2">
        <w:rPr>
          <w:sz w:val="26"/>
          <w:szCs w:val="26"/>
        </w:rPr>
        <w:t xml:space="preserve">по итогам заседания </w:t>
      </w:r>
      <w:r w:rsidRPr="00844CD2">
        <w:rPr>
          <w:sz w:val="26"/>
          <w:szCs w:val="26"/>
        </w:rPr>
        <w:t xml:space="preserve">от 28 </w:t>
      </w:r>
      <w:r w:rsidR="000C724E" w:rsidRPr="00844CD2">
        <w:rPr>
          <w:sz w:val="26"/>
          <w:szCs w:val="26"/>
        </w:rPr>
        <w:t>января</w:t>
      </w:r>
      <w:r w:rsidRPr="00844CD2">
        <w:rPr>
          <w:sz w:val="26"/>
          <w:szCs w:val="26"/>
        </w:rPr>
        <w:t xml:space="preserve"> 20</w:t>
      </w:r>
      <w:r w:rsidR="000C724E" w:rsidRPr="00844CD2">
        <w:rPr>
          <w:sz w:val="26"/>
          <w:szCs w:val="26"/>
        </w:rPr>
        <w:t>22</w:t>
      </w:r>
      <w:r w:rsidRPr="00844CD2">
        <w:rPr>
          <w:sz w:val="26"/>
          <w:szCs w:val="26"/>
        </w:rPr>
        <w:t xml:space="preserve"> года </w:t>
      </w:r>
      <w:r w:rsidR="000C724E" w:rsidRPr="00844CD2">
        <w:rPr>
          <w:sz w:val="26"/>
          <w:szCs w:val="26"/>
        </w:rPr>
        <w:t>а</w:t>
      </w:r>
      <w:r w:rsidRPr="00844CD2">
        <w:rPr>
          <w:sz w:val="26"/>
          <w:szCs w:val="26"/>
        </w:rPr>
        <w:t xml:space="preserve">дминистрация </w:t>
      </w:r>
      <w:r w:rsidR="000C724E" w:rsidRPr="00844CD2">
        <w:rPr>
          <w:sz w:val="26"/>
          <w:szCs w:val="26"/>
        </w:rPr>
        <w:t>Муезерского муниципального района</w:t>
      </w:r>
      <w:r w:rsidR="00372A9A">
        <w:rPr>
          <w:sz w:val="26"/>
          <w:szCs w:val="26"/>
        </w:rPr>
        <w:t xml:space="preserve"> </w:t>
      </w:r>
      <w:proofErr w:type="spellStart"/>
      <w:proofErr w:type="gramStart"/>
      <w:r w:rsidRPr="00844CD2">
        <w:rPr>
          <w:b/>
          <w:sz w:val="26"/>
          <w:szCs w:val="26"/>
        </w:rPr>
        <w:t>п</w:t>
      </w:r>
      <w:proofErr w:type="spellEnd"/>
      <w:proofErr w:type="gramEnd"/>
      <w:r w:rsidRPr="00844CD2">
        <w:rPr>
          <w:b/>
          <w:sz w:val="26"/>
          <w:szCs w:val="26"/>
        </w:rPr>
        <w:t xml:space="preserve"> о с т а </w:t>
      </w:r>
      <w:proofErr w:type="spellStart"/>
      <w:r w:rsidRPr="00844CD2">
        <w:rPr>
          <w:b/>
          <w:sz w:val="26"/>
          <w:szCs w:val="26"/>
        </w:rPr>
        <w:t>н</w:t>
      </w:r>
      <w:proofErr w:type="spellEnd"/>
      <w:r w:rsidRPr="00844CD2">
        <w:rPr>
          <w:b/>
          <w:sz w:val="26"/>
          <w:szCs w:val="26"/>
        </w:rPr>
        <w:t xml:space="preserve"> о в л я е т:</w:t>
      </w:r>
    </w:p>
    <w:p w:rsidR="00A34048" w:rsidRPr="000C724E" w:rsidRDefault="00A34048" w:rsidP="00A34048">
      <w:pPr>
        <w:ind w:firstLine="709"/>
        <w:contextualSpacing/>
        <w:jc w:val="both"/>
        <w:rPr>
          <w:sz w:val="26"/>
          <w:szCs w:val="26"/>
        </w:rPr>
      </w:pPr>
      <w:r w:rsidRPr="000C724E">
        <w:rPr>
          <w:sz w:val="26"/>
          <w:szCs w:val="26"/>
        </w:rPr>
        <w:t>1. Подготовить проект «</w:t>
      </w:r>
      <w:r w:rsidR="000C724E" w:rsidRPr="000C724E">
        <w:rPr>
          <w:sz w:val="26"/>
          <w:szCs w:val="26"/>
        </w:rPr>
        <w:t>О внесении изменений в прави</w:t>
      </w:r>
      <w:r w:rsidR="004A4C66">
        <w:rPr>
          <w:sz w:val="26"/>
          <w:szCs w:val="26"/>
        </w:rPr>
        <w:t xml:space="preserve">ла землепользования и застройки </w:t>
      </w:r>
      <w:proofErr w:type="spellStart"/>
      <w:r w:rsidR="0066080D">
        <w:rPr>
          <w:sz w:val="26"/>
          <w:szCs w:val="26"/>
        </w:rPr>
        <w:t>Ругозерского</w:t>
      </w:r>
      <w:proofErr w:type="spellEnd"/>
      <w:r w:rsidR="000C724E" w:rsidRPr="000C724E">
        <w:rPr>
          <w:sz w:val="26"/>
          <w:szCs w:val="26"/>
        </w:rPr>
        <w:t xml:space="preserve"> сельского поселения</w:t>
      </w:r>
      <w:r w:rsidR="004A4C66">
        <w:rPr>
          <w:sz w:val="26"/>
          <w:szCs w:val="26"/>
        </w:rPr>
        <w:t xml:space="preserve">» в части </w:t>
      </w:r>
      <w:r w:rsidR="0066080D">
        <w:rPr>
          <w:sz w:val="26"/>
          <w:szCs w:val="26"/>
        </w:rPr>
        <w:t>дополнения территориальной зоны И</w:t>
      </w:r>
      <w:proofErr w:type="gramStart"/>
      <w:r w:rsidR="0066080D">
        <w:rPr>
          <w:sz w:val="26"/>
          <w:szCs w:val="26"/>
        </w:rPr>
        <w:t>2</w:t>
      </w:r>
      <w:proofErr w:type="gramEnd"/>
      <w:r w:rsidR="0066080D">
        <w:rPr>
          <w:sz w:val="26"/>
          <w:szCs w:val="26"/>
        </w:rPr>
        <w:t xml:space="preserve"> (зона очистных канализационных сооружений) видами разрешенного использования в соответствии с действующим законодательтсвом</w:t>
      </w:r>
      <w:r w:rsidRPr="000C724E">
        <w:rPr>
          <w:sz w:val="26"/>
          <w:szCs w:val="26"/>
        </w:rPr>
        <w:t>.</w:t>
      </w:r>
    </w:p>
    <w:p w:rsidR="00A34048" w:rsidRDefault="00A34048" w:rsidP="00A34048">
      <w:pPr>
        <w:ind w:firstLine="708"/>
        <w:jc w:val="both"/>
        <w:rPr>
          <w:sz w:val="26"/>
          <w:szCs w:val="26"/>
        </w:rPr>
      </w:pPr>
      <w:r w:rsidRPr="000C724E">
        <w:rPr>
          <w:sz w:val="26"/>
          <w:szCs w:val="26"/>
        </w:rPr>
        <w:t xml:space="preserve">2. </w:t>
      </w:r>
      <w:r w:rsidR="000C724E" w:rsidRPr="000C724E">
        <w:rPr>
          <w:sz w:val="26"/>
          <w:szCs w:val="26"/>
        </w:rPr>
        <w:t xml:space="preserve">Отделу градостроительства и землепользования администрации Муезерского муниципального района </w:t>
      </w:r>
      <w:r w:rsidRPr="000C724E">
        <w:rPr>
          <w:sz w:val="26"/>
          <w:szCs w:val="26"/>
        </w:rPr>
        <w:t xml:space="preserve">обеспечить опубликование сообщения о принятии решения, указанного в пункте 1 настоящего постановления. </w:t>
      </w:r>
    </w:p>
    <w:p w:rsidR="003D1FCF" w:rsidRDefault="003D1FCF" w:rsidP="00A340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подлежит опубликованию в газете «</w:t>
      </w:r>
      <w:proofErr w:type="spellStart"/>
      <w:r>
        <w:rPr>
          <w:sz w:val="26"/>
          <w:szCs w:val="26"/>
        </w:rPr>
        <w:t>Муезерсклес</w:t>
      </w:r>
      <w:proofErr w:type="spellEnd"/>
      <w:r>
        <w:rPr>
          <w:sz w:val="26"/>
          <w:szCs w:val="26"/>
        </w:rPr>
        <w:t xml:space="preserve">» и размещению на официальном сайте </w:t>
      </w:r>
      <w:hyperlink r:id="rId5" w:history="1">
        <w:r w:rsidR="007405AB" w:rsidRPr="002F72ED">
          <w:rPr>
            <w:rStyle w:val="a7"/>
            <w:sz w:val="26"/>
            <w:szCs w:val="26"/>
            <w:lang w:val="en-US"/>
          </w:rPr>
          <w:t>www</w:t>
        </w:r>
        <w:r w:rsidR="007405AB" w:rsidRPr="002F72ED">
          <w:rPr>
            <w:rStyle w:val="a7"/>
            <w:sz w:val="26"/>
            <w:szCs w:val="26"/>
          </w:rPr>
          <w:t>.</w:t>
        </w:r>
        <w:r w:rsidR="007405AB" w:rsidRPr="002F72ED">
          <w:rPr>
            <w:rStyle w:val="a7"/>
            <w:sz w:val="26"/>
            <w:szCs w:val="26"/>
            <w:lang w:val="en-US"/>
          </w:rPr>
          <w:t>muezersky</w:t>
        </w:r>
        <w:r w:rsidR="007405AB" w:rsidRPr="002F72ED">
          <w:rPr>
            <w:rStyle w:val="a7"/>
            <w:sz w:val="26"/>
            <w:szCs w:val="26"/>
          </w:rPr>
          <w:t>.</w:t>
        </w:r>
        <w:r w:rsidR="007405AB" w:rsidRPr="002F72ED">
          <w:rPr>
            <w:rStyle w:val="a7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>.</w:t>
      </w:r>
    </w:p>
    <w:p w:rsidR="003D1FCF" w:rsidRPr="003D1FCF" w:rsidRDefault="003D1FCF" w:rsidP="00A340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C724E">
        <w:rPr>
          <w:sz w:val="26"/>
          <w:szCs w:val="26"/>
        </w:rPr>
        <w:t>Настоящее постановление вступает в силу со дня его официального опубликования</w:t>
      </w:r>
      <w:r>
        <w:rPr>
          <w:sz w:val="26"/>
          <w:szCs w:val="26"/>
        </w:rPr>
        <w:t xml:space="preserve"> в газете «</w:t>
      </w:r>
      <w:proofErr w:type="spellStart"/>
      <w:r>
        <w:rPr>
          <w:sz w:val="26"/>
          <w:szCs w:val="26"/>
        </w:rPr>
        <w:t>Муезерсклес</w:t>
      </w:r>
      <w:proofErr w:type="spellEnd"/>
      <w:r>
        <w:rPr>
          <w:sz w:val="26"/>
          <w:szCs w:val="26"/>
        </w:rPr>
        <w:t>».</w:t>
      </w:r>
    </w:p>
    <w:p w:rsidR="00A34048" w:rsidRPr="000C724E" w:rsidRDefault="003D1FCF" w:rsidP="00A34048">
      <w:pPr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34048" w:rsidRPr="000C724E">
        <w:rPr>
          <w:sz w:val="26"/>
          <w:szCs w:val="26"/>
        </w:rPr>
        <w:t xml:space="preserve">. </w:t>
      </w:r>
      <w:proofErr w:type="gramStart"/>
      <w:r w:rsidR="00A34048" w:rsidRPr="000C724E">
        <w:rPr>
          <w:sz w:val="26"/>
          <w:szCs w:val="26"/>
        </w:rPr>
        <w:t>Контроль за</w:t>
      </w:r>
      <w:proofErr w:type="gramEnd"/>
      <w:r w:rsidR="00A34048" w:rsidRPr="000C724E">
        <w:rPr>
          <w:sz w:val="26"/>
          <w:szCs w:val="26"/>
        </w:rPr>
        <w:t xml:space="preserve"> исполнением настоящего постановления возложить на </w:t>
      </w:r>
      <w:r w:rsidR="000C724E" w:rsidRPr="000C724E">
        <w:rPr>
          <w:sz w:val="26"/>
          <w:szCs w:val="26"/>
        </w:rPr>
        <w:t>з</w:t>
      </w:r>
      <w:r w:rsidR="00A34048" w:rsidRPr="000C724E">
        <w:rPr>
          <w:sz w:val="26"/>
          <w:szCs w:val="26"/>
        </w:rPr>
        <w:t xml:space="preserve">аместителя Главы </w:t>
      </w:r>
      <w:r w:rsidR="000C724E" w:rsidRPr="000C724E">
        <w:rPr>
          <w:sz w:val="26"/>
          <w:szCs w:val="26"/>
        </w:rPr>
        <w:t>администрации Муезерского муниципального района</w:t>
      </w:r>
      <w:r w:rsidR="00A34048" w:rsidRPr="000C724E">
        <w:rPr>
          <w:sz w:val="26"/>
          <w:szCs w:val="26"/>
        </w:rPr>
        <w:t xml:space="preserve">. </w:t>
      </w:r>
    </w:p>
    <w:p w:rsidR="002F395D" w:rsidRPr="000C724E" w:rsidRDefault="002F395D" w:rsidP="002F395D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4B02DB" w:rsidRPr="000C724E" w:rsidRDefault="004B02DB" w:rsidP="00E80F82">
      <w:pPr>
        <w:jc w:val="both"/>
        <w:rPr>
          <w:sz w:val="26"/>
          <w:szCs w:val="26"/>
        </w:rPr>
      </w:pPr>
    </w:p>
    <w:p w:rsidR="00F002C5" w:rsidRPr="000C724E" w:rsidRDefault="00F002C5" w:rsidP="00E80F82">
      <w:pPr>
        <w:jc w:val="both"/>
        <w:rPr>
          <w:sz w:val="26"/>
          <w:szCs w:val="26"/>
        </w:rPr>
      </w:pPr>
    </w:p>
    <w:p w:rsidR="002F395D" w:rsidRPr="000C724E" w:rsidRDefault="002F395D" w:rsidP="00E80F82">
      <w:pPr>
        <w:jc w:val="both"/>
        <w:rPr>
          <w:sz w:val="26"/>
          <w:szCs w:val="26"/>
        </w:rPr>
      </w:pPr>
      <w:r w:rsidRPr="000C724E">
        <w:rPr>
          <w:sz w:val="26"/>
          <w:szCs w:val="26"/>
        </w:rPr>
        <w:t>Глав</w:t>
      </w:r>
      <w:r w:rsidR="000C724E">
        <w:rPr>
          <w:sz w:val="26"/>
          <w:szCs w:val="26"/>
        </w:rPr>
        <w:t>а</w:t>
      </w:r>
      <w:r w:rsidRPr="000C724E">
        <w:rPr>
          <w:sz w:val="26"/>
          <w:szCs w:val="26"/>
        </w:rPr>
        <w:t xml:space="preserve"> </w:t>
      </w:r>
      <w:r w:rsidR="00BC4951" w:rsidRPr="000C724E">
        <w:rPr>
          <w:sz w:val="26"/>
          <w:szCs w:val="26"/>
        </w:rPr>
        <w:t>администрации</w:t>
      </w:r>
    </w:p>
    <w:p w:rsidR="00306048" w:rsidRPr="000C724E" w:rsidRDefault="00571734" w:rsidP="00E80F82">
      <w:pPr>
        <w:jc w:val="both"/>
        <w:rPr>
          <w:sz w:val="26"/>
          <w:szCs w:val="26"/>
        </w:rPr>
      </w:pPr>
      <w:r w:rsidRPr="000C724E">
        <w:rPr>
          <w:sz w:val="26"/>
          <w:szCs w:val="26"/>
        </w:rPr>
        <w:t>Муезерского</w:t>
      </w:r>
      <w:r w:rsidR="0078221E" w:rsidRPr="000C724E">
        <w:rPr>
          <w:sz w:val="26"/>
          <w:szCs w:val="26"/>
        </w:rPr>
        <w:t xml:space="preserve"> </w:t>
      </w:r>
      <w:r w:rsidRPr="000C724E">
        <w:rPr>
          <w:sz w:val="26"/>
          <w:szCs w:val="26"/>
        </w:rPr>
        <w:t>муниципального района</w:t>
      </w:r>
      <w:r w:rsidR="002838CA" w:rsidRPr="000C724E">
        <w:rPr>
          <w:sz w:val="26"/>
          <w:szCs w:val="26"/>
        </w:rPr>
        <w:t xml:space="preserve">:                                  </w:t>
      </w:r>
      <w:r w:rsidR="00505D66" w:rsidRPr="000C724E">
        <w:rPr>
          <w:sz w:val="26"/>
          <w:szCs w:val="26"/>
        </w:rPr>
        <w:t xml:space="preserve">         </w:t>
      </w:r>
      <w:r w:rsidR="002838CA" w:rsidRPr="000C724E">
        <w:rPr>
          <w:sz w:val="26"/>
          <w:szCs w:val="26"/>
        </w:rPr>
        <w:t xml:space="preserve">      </w:t>
      </w:r>
      <w:r w:rsidR="000C724E">
        <w:rPr>
          <w:sz w:val="26"/>
          <w:szCs w:val="26"/>
        </w:rPr>
        <w:t xml:space="preserve">А.В. </w:t>
      </w:r>
      <w:proofErr w:type="spellStart"/>
      <w:r w:rsidR="000C724E">
        <w:rPr>
          <w:sz w:val="26"/>
          <w:szCs w:val="26"/>
        </w:rPr>
        <w:t>Пашук</w:t>
      </w:r>
      <w:proofErr w:type="spellEnd"/>
    </w:p>
    <w:p w:rsidR="00F002C5" w:rsidRPr="00311A1E" w:rsidRDefault="00F002C5" w:rsidP="002F395D">
      <w:pPr>
        <w:jc w:val="right"/>
        <w:rPr>
          <w:sz w:val="26"/>
          <w:szCs w:val="26"/>
        </w:rPr>
      </w:pPr>
    </w:p>
    <w:p w:rsidR="00F002C5" w:rsidRPr="00311A1E" w:rsidRDefault="00F002C5" w:rsidP="002F395D">
      <w:pPr>
        <w:jc w:val="right"/>
        <w:rPr>
          <w:sz w:val="26"/>
          <w:szCs w:val="26"/>
        </w:rPr>
      </w:pPr>
    </w:p>
    <w:p w:rsidR="00F002C5" w:rsidRPr="00311A1E" w:rsidRDefault="00F002C5" w:rsidP="002F395D">
      <w:pPr>
        <w:jc w:val="right"/>
        <w:rPr>
          <w:sz w:val="26"/>
          <w:szCs w:val="26"/>
        </w:rPr>
      </w:pPr>
    </w:p>
    <w:p w:rsidR="00F002C5" w:rsidRPr="00311A1E" w:rsidRDefault="00F002C5" w:rsidP="002F395D">
      <w:pPr>
        <w:jc w:val="right"/>
        <w:rPr>
          <w:sz w:val="26"/>
          <w:szCs w:val="26"/>
        </w:rPr>
      </w:pPr>
    </w:p>
    <w:p w:rsidR="00F002C5" w:rsidRPr="00311A1E" w:rsidRDefault="00F002C5" w:rsidP="002F395D">
      <w:pPr>
        <w:jc w:val="right"/>
        <w:rPr>
          <w:sz w:val="26"/>
          <w:szCs w:val="26"/>
        </w:rPr>
      </w:pPr>
    </w:p>
    <w:p w:rsidR="00F002C5" w:rsidRPr="00311A1E" w:rsidRDefault="00F002C5" w:rsidP="002F395D">
      <w:pPr>
        <w:jc w:val="right"/>
        <w:rPr>
          <w:sz w:val="26"/>
          <w:szCs w:val="26"/>
        </w:rPr>
      </w:pPr>
    </w:p>
    <w:p w:rsidR="00F002C5" w:rsidRPr="00311A1E" w:rsidRDefault="00F002C5" w:rsidP="002F395D">
      <w:pPr>
        <w:jc w:val="right"/>
        <w:rPr>
          <w:sz w:val="26"/>
          <w:szCs w:val="26"/>
        </w:rPr>
      </w:pPr>
    </w:p>
    <w:p w:rsidR="00F002C5" w:rsidRDefault="00F002C5" w:rsidP="002F395D">
      <w:pPr>
        <w:jc w:val="right"/>
      </w:pPr>
    </w:p>
    <w:p w:rsidR="00F002C5" w:rsidRDefault="00F002C5" w:rsidP="002F395D">
      <w:pPr>
        <w:jc w:val="right"/>
      </w:pPr>
    </w:p>
    <w:p w:rsidR="00F002C5" w:rsidRDefault="00F002C5" w:rsidP="002F395D">
      <w:pPr>
        <w:jc w:val="right"/>
      </w:pPr>
    </w:p>
    <w:p w:rsidR="00F002C5" w:rsidRDefault="00F002C5" w:rsidP="002F395D">
      <w:pPr>
        <w:jc w:val="right"/>
      </w:pPr>
    </w:p>
    <w:p w:rsidR="00F002C5" w:rsidRDefault="00F002C5" w:rsidP="002F395D">
      <w:pPr>
        <w:jc w:val="right"/>
      </w:pPr>
    </w:p>
    <w:p w:rsidR="00F002C5" w:rsidRDefault="00F002C5" w:rsidP="002F395D">
      <w:pPr>
        <w:jc w:val="right"/>
      </w:pPr>
    </w:p>
    <w:p w:rsidR="008A39F7" w:rsidRDefault="008A39F7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8E6310" w:rsidRDefault="008E6310" w:rsidP="002F395D">
      <w:pPr>
        <w:jc w:val="right"/>
      </w:pPr>
    </w:p>
    <w:p w:rsidR="00505D66" w:rsidRDefault="00505D66" w:rsidP="003D1FCF"/>
    <w:p w:rsidR="008E6310" w:rsidRDefault="00977C2B" w:rsidP="00EB0E59">
      <w:r>
        <w:t>Исполнитель</w:t>
      </w:r>
    </w:p>
    <w:p w:rsidR="00977C2B" w:rsidRDefault="00977C2B" w:rsidP="00EB0E59"/>
    <w:tbl>
      <w:tblPr>
        <w:tblW w:w="9606" w:type="dxa"/>
        <w:tblLook w:val="01E0"/>
      </w:tblPr>
      <w:tblGrid>
        <w:gridCol w:w="4219"/>
        <w:gridCol w:w="2268"/>
        <w:gridCol w:w="3119"/>
      </w:tblGrid>
      <w:tr w:rsidR="00977C2B" w:rsidRPr="00311A1E" w:rsidTr="000565E6">
        <w:trPr>
          <w:trHeight w:val="567"/>
        </w:trPr>
        <w:tc>
          <w:tcPr>
            <w:tcW w:w="4219" w:type="dxa"/>
            <w:vAlign w:val="center"/>
          </w:tcPr>
          <w:p w:rsidR="00977C2B" w:rsidRPr="00311A1E" w:rsidRDefault="00977C2B" w:rsidP="00977C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градостроительства </w:t>
            </w:r>
            <w:r w:rsidRPr="00311A1E">
              <w:rPr>
                <w:sz w:val="26"/>
                <w:szCs w:val="26"/>
              </w:rPr>
              <w:t>и землепользования: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77C2B" w:rsidRPr="00311A1E" w:rsidRDefault="00977C2B" w:rsidP="000565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977C2B" w:rsidRPr="00311A1E" w:rsidRDefault="00977C2B" w:rsidP="000565E6">
            <w:pPr>
              <w:jc w:val="both"/>
              <w:rPr>
                <w:sz w:val="26"/>
                <w:szCs w:val="26"/>
              </w:rPr>
            </w:pPr>
            <w:r w:rsidRPr="00311A1E">
              <w:rPr>
                <w:sz w:val="26"/>
                <w:szCs w:val="26"/>
              </w:rPr>
              <w:t>Громова О.М.</w:t>
            </w:r>
          </w:p>
        </w:tc>
      </w:tr>
    </w:tbl>
    <w:p w:rsidR="00977C2B" w:rsidRDefault="00977C2B" w:rsidP="008E6310">
      <w:pPr>
        <w:rPr>
          <w:sz w:val="26"/>
          <w:szCs w:val="26"/>
        </w:rPr>
      </w:pPr>
    </w:p>
    <w:p w:rsidR="008E6310" w:rsidRPr="00311A1E" w:rsidRDefault="008E6310" w:rsidP="008E6310">
      <w:pPr>
        <w:rPr>
          <w:sz w:val="26"/>
          <w:szCs w:val="26"/>
        </w:rPr>
      </w:pPr>
      <w:r w:rsidRPr="00311A1E">
        <w:rPr>
          <w:sz w:val="26"/>
          <w:szCs w:val="26"/>
        </w:rPr>
        <w:t>СОГЛАСОВАНО:</w:t>
      </w:r>
    </w:p>
    <w:p w:rsidR="008E6310" w:rsidRPr="00311A1E" w:rsidRDefault="008E6310" w:rsidP="008E6310">
      <w:pPr>
        <w:rPr>
          <w:sz w:val="26"/>
          <w:szCs w:val="26"/>
        </w:rPr>
      </w:pPr>
    </w:p>
    <w:tbl>
      <w:tblPr>
        <w:tblW w:w="9606" w:type="dxa"/>
        <w:tblLook w:val="01E0"/>
      </w:tblPr>
      <w:tblGrid>
        <w:gridCol w:w="4219"/>
        <w:gridCol w:w="2268"/>
        <w:gridCol w:w="3119"/>
      </w:tblGrid>
      <w:tr w:rsidR="008E6310" w:rsidRPr="00311A1E" w:rsidTr="00977C2B">
        <w:trPr>
          <w:trHeight w:val="567"/>
        </w:trPr>
        <w:tc>
          <w:tcPr>
            <w:tcW w:w="4219" w:type="dxa"/>
            <w:vAlign w:val="center"/>
          </w:tcPr>
          <w:p w:rsidR="008E6310" w:rsidRPr="00311A1E" w:rsidRDefault="008E6310" w:rsidP="00E53776">
            <w:pPr>
              <w:jc w:val="both"/>
              <w:rPr>
                <w:sz w:val="26"/>
                <w:szCs w:val="26"/>
              </w:rPr>
            </w:pPr>
            <w:r w:rsidRPr="00311A1E">
              <w:rPr>
                <w:sz w:val="26"/>
                <w:szCs w:val="26"/>
              </w:rPr>
              <w:t>Юридический отдел: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E6310" w:rsidRPr="00311A1E" w:rsidRDefault="008E6310" w:rsidP="00E537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8E6310" w:rsidRPr="00311A1E" w:rsidRDefault="00134B3C" w:rsidP="00E537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Ермакова И.Н.</w:t>
            </w:r>
            <w:r w:rsidR="00EB0E59" w:rsidRPr="00311A1E">
              <w:rPr>
                <w:sz w:val="26"/>
                <w:szCs w:val="26"/>
              </w:rPr>
              <w:t>.</w:t>
            </w:r>
          </w:p>
        </w:tc>
      </w:tr>
      <w:tr w:rsidR="008E6310" w:rsidRPr="00311A1E" w:rsidTr="00977C2B">
        <w:trPr>
          <w:trHeight w:val="1128"/>
        </w:trPr>
        <w:tc>
          <w:tcPr>
            <w:tcW w:w="4219" w:type="dxa"/>
            <w:vAlign w:val="center"/>
          </w:tcPr>
          <w:p w:rsidR="00977C2B" w:rsidRDefault="00977C2B" w:rsidP="00E53776">
            <w:pPr>
              <w:jc w:val="both"/>
              <w:rPr>
                <w:sz w:val="26"/>
                <w:szCs w:val="26"/>
              </w:rPr>
            </w:pPr>
          </w:p>
          <w:p w:rsidR="008E6310" w:rsidRDefault="00601369" w:rsidP="00E537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</w:t>
            </w:r>
          </w:p>
          <w:p w:rsidR="00601369" w:rsidRPr="00311A1E" w:rsidRDefault="00601369" w:rsidP="00E537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Муезерского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310" w:rsidRPr="00311A1E" w:rsidRDefault="008E6310" w:rsidP="00E537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977C2B" w:rsidRDefault="00EB0E59" w:rsidP="00E537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977C2B" w:rsidRDefault="00977C2B" w:rsidP="00977C2B">
            <w:pPr>
              <w:rPr>
                <w:sz w:val="26"/>
                <w:szCs w:val="26"/>
              </w:rPr>
            </w:pPr>
          </w:p>
          <w:p w:rsidR="00977C2B" w:rsidRDefault="00977C2B" w:rsidP="00977C2B">
            <w:pPr>
              <w:rPr>
                <w:sz w:val="26"/>
                <w:szCs w:val="26"/>
              </w:rPr>
            </w:pPr>
          </w:p>
          <w:p w:rsidR="008E6310" w:rsidRPr="00977C2B" w:rsidRDefault="00977C2B" w:rsidP="00977C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Кириллов Д.И.</w:t>
            </w:r>
          </w:p>
        </w:tc>
      </w:tr>
    </w:tbl>
    <w:p w:rsidR="008E6310" w:rsidRDefault="008E6310" w:rsidP="008E6310">
      <w:pPr>
        <w:jc w:val="both"/>
        <w:rPr>
          <w:sz w:val="26"/>
          <w:szCs w:val="26"/>
        </w:rPr>
      </w:pPr>
    </w:p>
    <w:p w:rsidR="00977C2B" w:rsidRPr="00311A1E" w:rsidRDefault="00977C2B" w:rsidP="008E6310">
      <w:pPr>
        <w:jc w:val="both"/>
        <w:rPr>
          <w:sz w:val="26"/>
          <w:szCs w:val="26"/>
        </w:rPr>
      </w:pPr>
    </w:p>
    <w:p w:rsidR="008E6310" w:rsidRPr="00311A1E" w:rsidRDefault="008E6310" w:rsidP="008E6310">
      <w:pPr>
        <w:jc w:val="both"/>
        <w:rPr>
          <w:i/>
          <w:sz w:val="26"/>
          <w:szCs w:val="26"/>
        </w:rPr>
      </w:pPr>
      <w:r w:rsidRPr="00311A1E">
        <w:rPr>
          <w:i/>
          <w:sz w:val="26"/>
          <w:szCs w:val="26"/>
        </w:rPr>
        <w:t xml:space="preserve">Рассылка: в дело – 1 экз.,   Г и </w:t>
      </w:r>
      <w:proofErr w:type="gramStart"/>
      <w:r w:rsidRPr="00311A1E">
        <w:rPr>
          <w:i/>
          <w:sz w:val="26"/>
          <w:szCs w:val="26"/>
        </w:rPr>
        <w:t>З</w:t>
      </w:r>
      <w:proofErr w:type="gramEnd"/>
      <w:r w:rsidRPr="00311A1E">
        <w:rPr>
          <w:i/>
          <w:sz w:val="26"/>
          <w:szCs w:val="26"/>
        </w:rPr>
        <w:t xml:space="preserve"> -  </w:t>
      </w:r>
      <w:r w:rsidR="00401B1E">
        <w:rPr>
          <w:i/>
          <w:sz w:val="26"/>
          <w:szCs w:val="26"/>
        </w:rPr>
        <w:t>1</w:t>
      </w:r>
      <w:r w:rsidRPr="00311A1E">
        <w:rPr>
          <w:i/>
          <w:sz w:val="26"/>
          <w:szCs w:val="26"/>
        </w:rPr>
        <w:t xml:space="preserve"> экз.</w:t>
      </w:r>
    </w:p>
    <w:p w:rsidR="008E6310" w:rsidRDefault="008E6310" w:rsidP="00D017B0"/>
    <w:sectPr w:rsidR="008E6310" w:rsidSect="000E32AA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AF3"/>
    <w:multiLevelType w:val="hybridMultilevel"/>
    <w:tmpl w:val="B45E2A1E"/>
    <w:lvl w:ilvl="0" w:tplc="9B2A23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8381C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5DAB5B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146D2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CA6EF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7BED6E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A2C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BB2C4D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754D8A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1BC5F3A"/>
    <w:multiLevelType w:val="hybridMultilevel"/>
    <w:tmpl w:val="F766B960"/>
    <w:lvl w:ilvl="0" w:tplc="84E01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8276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1EE83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C46BC8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FF0A49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024D3F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B2A45C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F743E9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F6413E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945175A"/>
    <w:multiLevelType w:val="multilevel"/>
    <w:tmpl w:val="75B4D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7DC4B9C"/>
    <w:multiLevelType w:val="hybridMultilevel"/>
    <w:tmpl w:val="B2A04C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3140A20"/>
    <w:multiLevelType w:val="hybridMultilevel"/>
    <w:tmpl w:val="9F6A33AC"/>
    <w:lvl w:ilvl="0" w:tplc="0706B4E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6963D16"/>
    <w:multiLevelType w:val="hybridMultilevel"/>
    <w:tmpl w:val="71E4A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10C57"/>
    <w:rsid w:val="00010C57"/>
    <w:rsid w:val="000243E8"/>
    <w:rsid w:val="00025975"/>
    <w:rsid w:val="00031286"/>
    <w:rsid w:val="000347EC"/>
    <w:rsid w:val="0003510A"/>
    <w:rsid w:val="00046C74"/>
    <w:rsid w:val="000528E8"/>
    <w:rsid w:val="00096DFA"/>
    <w:rsid w:val="000A02FC"/>
    <w:rsid w:val="000A6E43"/>
    <w:rsid w:val="000B4EF2"/>
    <w:rsid w:val="000C3877"/>
    <w:rsid w:val="000C724E"/>
    <w:rsid w:val="000E0A91"/>
    <w:rsid w:val="000E32AA"/>
    <w:rsid w:val="000E5586"/>
    <w:rsid w:val="000E6DD7"/>
    <w:rsid w:val="001320D1"/>
    <w:rsid w:val="00134B3C"/>
    <w:rsid w:val="00150F1C"/>
    <w:rsid w:val="00155976"/>
    <w:rsid w:val="001674B1"/>
    <w:rsid w:val="00174A35"/>
    <w:rsid w:val="00190E89"/>
    <w:rsid w:val="001A1CD4"/>
    <w:rsid w:val="001A515C"/>
    <w:rsid w:val="001B6703"/>
    <w:rsid w:val="001E5879"/>
    <w:rsid w:val="002028FE"/>
    <w:rsid w:val="002041D0"/>
    <w:rsid w:val="00211860"/>
    <w:rsid w:val="00222A56"/>
    <w:rsid w:val="0022705F"/>
    <w:rsid w:val="0023111D"/>
    <w:rsid w:val="002323D2"/>
    <w:rsid w:val="0023347A"/>
    <w:rsid w:val="00240200"/>
    <w:rsid w:val="00245407"/>
    <w:rsid w:val="0024680C"/>
    <w:rsid w:val="002475CD"/>
    <w:rsid w:val="002523F9"/>
    <w:rsid w:val="00254BF2"/>
    <w:rsid w:val="00260042"/>
    <w:rsid w:val="00260BB5"/>
    <w:rsid w:val="00270695"/>
    <w:rsid w:val="002838CA"/>
    <w:rsid w:val="00293A61"/>
    <w:rsid w:val="002976F0"/>
    <w:rsid w:val="002A0E7E"/>
    <w:rsid w:val="002A51F4"/>
    <w:rsid w:val="002C5AF9"/>
    <w:rsid w:val="002E2AE5"/>
    <w:rsid w:val="002E790A"/>
    <w:rsid w:val="002F395D"/>
    <w:rsid w:val="003029E6"/>
    <w:rsid w:val="00304B41"/>
    <w:rsid w:val="00306048"/>
    <w:rsid w:val="00311A1E"/>
    <w:rsid w:val="0033224D"/>
    <w:rsid w:val="00344276"/>
    <w:rsid w:val="00353A76"/>
    <w:rsid w:val="003572D0"/>
    <w:rsid w:val="003708BD"/>
    <w:rsid w:val="00372A9A"/>
    <w:rsid w:val="00377091"/>
    <w:rsid w:val="00377CFA"/>
    <w:rsid w:val="003905C6"/>
    <w:rsid w:val="003A02B6"/>
    <w:rsid w:val="003A24D2"/>
    <w:rsid w:val="003A78CE"/>
    <w:rsid w:val="003B7E84"/>
    <w:rsid w:val="003C07CB"/>
    <w:rsid w:val="003D1FCF"/>
    <w:rsid w:val="003E69C8"/>
    <w:rsid w:val="003F7AF7"/>
    <w:rsid w:val="00400CE0"/>
    <w:rsid w:val="00401B1E"/>
    <w:rsid w:val="00406DA8"/>
    <w:rsid w:val="00410A22"/>
    <w:rsid w:val="00414626"/>
    <w:rsid w:val="004208B5"/>
    <w:rsid w:val="00421579"/>
    <w:rsid w:val="00427FD4"/>
    <w:rsid w:val="00444089"/>
    <w:rsid w:val="0044438A"/>
    <w:rsid w:val="00450876"/>
    <w:rsid w:val="0046284A"/>
    <w:rsid w:val="00462CF1"/>
    <w:rsid w:val="00486C67"/>
    <w:rsid w:val="0049298A"/>
    <w:rsid w:val="004A0002"/>
    <w:rsid w:val="004A0803"/>
    <w:rsid w:val="004A4C66"/>
    <w:rsid w:val="004B02DB"/>
    <w:rsid w:val="004B5685"/>
    <w:rsid w:val="004C0D13"/>
    <w:rsid w:val="004C6FA7"/>
    <w:rsid w:val="004E71C5"/>
    <w:rsid w:val="004F6161"/>
    <w:rsid w:val="004F6CC9"/>
    <w:rsid w:val="00504DB2"/>
    <w:rsid w:val="00505D66"/>
    <w:rsid w:val="0050701E"/>
    <w:rsid w:val="00511363"/>
    <w:rsid w:val="005175B9"/>
    <w:rsid w:val="0052494C"/>
    <w:rsid w:val="00534CC9"/>
    <w:rsid w:val="0054265D"/>
    <w:rsid w:val="00554572"/>
    <w:rsid w:val="00567DC3"/>
    <w:rsid w:val="00570C72"/>
    <w:rsid w:val="00571734"/>
    <w:rsid w:val="0058299A"/>
    <w:rsid w:val="00592B5A"/>
    <w:rsid w:val="005A0338"/>
    <w:rsid w:val="005A071B"/>
    <w:rsid w:val="005B34EB"/>
    <w:rsid w:val="005B6B95"/>
    <w:rsid w:val="005C1800"/>
    <w:rsid w:val="005D1125"/>
    <w:rsid w:val="005E23E2"/>
    <w:rsid w:val="005E75F7"/>
    <w:rsid w:val="005F173D"/>
    <w:rsid w:val="005F3216"/>
    <w:rsid w:val="005F63DA"/>
    <w:rsid w:val="006012F8"/>
    <w:rsid w:val="00601369"/>
    <w:rsid w:val="00603567"/>
    <w:rsid w:val="0060677A"/>
    <w:rsid w:val="00610E87"/>
    <w:rsid w:val="00615A6C"/>
    <w:rsid w:val="00625111"/>
    <w:rsid w:val="006426D5"/>
    <w:rsid w:val="00652E28"/>
    <w:rsid w:val="0066026C"/>
    <w:rsid w:val="0066080D"/>
    <w:rsid w:val="00681A20"/>
    <w:rsid w:val="00682C2B"/>
    <w:rsid w:val="00690932"/>
    <w:rsid w:val="006B437E"/>
    <w:rsid w:val="006C496F"/>
    <w:rsid w:val="006E644B"/>
    <w:rsid w:val="006F4F7E"/>
    <w:rsid w:val="00706DD9"/>
    <w:rsid w:val="00713B8E"/>
    <w:rsid w:val="00735810"/>
    <w:rsid w:val="007405AB"/>
    <w:rsid w:val="007411BF"/>
    <w:rsid w:val="00746E37"/>
    <w:rsid w:val="007478C5"/>
    <w:rsid w:val="00762399"/>
    <w:rsid w:val="00777382"/>
    <w:rsid w:val="0078221E"/>
    <w:rsid w:val="007852F2"/>
    <w:rsid w:val="00787582"/>
    <w:rsid w:val="007A0FDF"/>
    <w:rsid w:val="007A4F96"/>
    <w:rsid w:val="007B5C9D"/>
    <w:rsid w:val="007C0186"/>
    <w:rsid w:val="007C34C3"/>
    <w:rsid w:val="007C4FFE"/>
    <w:rsid w:val="007C5053"/>
    <w:rsid w:val="007D6704"/>
    <w:rsid w:val="007E117D"/>
    <w:rsid w:val="007F40AA"/>
    <w:rsid w:val="0080717D"/>
    <w:rsid w:val="008116FD"/>
    <w:rsid w:val="00815450"/>
    <w:rsid w:val="00830CCD"/>
    <w:rsid w:val="00844CD2"/>
    <w:rsid w:val="008735BD"/>
    <w:rsid w:val="00881AC5"/>
    <w:rsid w:val="008827B9"/>
    <w:rsid w:val="00893D75"/>
    <w:rsid w:val="00894A86"/>
    <w:rsid w:val="008966A7"/>
    <w:rsid w:val="008A39F7"/>
    <w:rsid w:val="008B3DDD"/>
    <w:rsid w:val="008B40D3"/>
    <w:rsid w:val="008B6B22"/>
    <w:rsid w:val="008C0EFF"/>
    <w:rsid w:val="008C611E"/>
    <w:rsid w:val="008D1C20"/>
    <w:rsid w:val="008D330B"/>
    <w:rsid w:val="008D4BFB"/>
    <w:rsid w:val="008E6310"/>
    <w:rsid w:val="008E6C4E"/>
    <w:rsid w:val="008F143C"/>
    <w:rsid w:val="009202C5"/>
    <w:rsid w:val="00921EF0"/>
    <w:rsid w:val="00966AB3"/>
    <w:rsid w:val="00970850"/>
    <w:rsid w:val="0097412B"/>
    <w:rsid w:val="00977C2B"/>
    <w:rsid w:val="009849E4"/>
    <w:rsid w:val="009A0338"/>
    <w:rsid w:val="009C7D40"/>
    <w:rsid w:val="009D1219"/>
    <w:rsid w:val="009D4517"/>
    <w:rsid w:val="009D63CD"/>
    <w:rsid w:val="009D6534"/>
    <w:rsid w:val="00A0280F"/>
    <w:rsid w:val="00A03432"/>
    <w:rsid w:val="00A22CBB"/>
    <w:rsid w:val="00A34048"/>
    <w:rsid w:val="00A37EDA"/>
    <w:rsid w:val="00A40069"/>
    <w:rsid w:val="00A41C57"/>
    <w:rsid w:val="00A61F60"/>
    <w:rsid w:val="00A62D43"/>
    <w:rsid w:val="00A75266"/>
    <w:rsid w:val="00A76F60"/>
    <w:rsid w:val="00A83523"/>
    <w:rsid w:val="00A84445"/>
    <w:rsid w:val="00A87158"/>
    <w:rsid w:val="00A87357"/>
    <w:rsid w:val="00A9072C"/>
    <w:rsid w:val="00A9195A"/>
    <w:rsid w:val="00A94EAA"/>
    <w:rsid w:val="00AA25E3"/>
    <w:rsid w:val="00AB3F98"/>
    <w:rsid w:val="00AD28D4"/>
    <w:rsid w:val="00AE021E"/>
    <w:rsid w:val="00AE4603"/>
    <w:rsid w:val="00AF320E"/>
    <w:rsid w:val="00AF6738"/>
    <w:rsid w:val="00B01F92"/>
    <w:rsid w:val="00B14043"/>
    <w:rsid w:val="00B20E71"/>
    <w:rsid w:val="00B30C3B"/>
    <w:rsid w:val="00B35F43"/>
    <w:rsid w:val="00B43CC9"/>
    <w:rsid w:val="00B44878"/>
    <w:rsid w:val="00B45F4D"/>
    <w:rsid w:val="00B50D8E"/>
    <w:rsid w:val="00B53963"/>
    <w:rsid w:val="00B80086"/>
    <w:rsid w:val="00B840EF"/>
    <w:rsid w:val="00B849E7"/>
    <w:rsid w:val="00BA3292"/>
    <w:rsid w:val="00BA6E37"/>
    <w:rsid w:val="00BB03C0"/>
    <w:rsid w:val="00BC4951"/>
    <w:rsid w:val="00BD6321"/>
    <w:rsid w:val="00BE6F27"/>
    <w:rsid w:val="00BF1ACD"/>
    <w:rsid w:val="00C00948"/>
    <w:rsid w:val="00C0173B"/>
    <w:rsid w:val="00C26CAB"/>
    <w:rsid w:val="00C32308"/>
    <w:rsid w:val="00C51E36"/>
    <w:rsid w:val="00C565DF"/>
    <w:rsid w:val="00C91AAA"/>
    <w:rsid w:val="00C939BF"/>
    <w:rsid w:val="00C961DE"/>
    <w:rsid w:val="00CA6A76"/>
    <w:rsid w:val="00CB6ED4"/>
    <w:rsid w:val="00CC18BC"/>
    <w:rsid w:val="00CC41DD"/>
    <w:rsid w:val="00CD25C1"/>
    <w:rsid w:val="00CD27D8"/>
    <w:rsid w:val="00CF2E0F"/>
    <w:rsid w:val="00D017B0"/>
    <w:rsid w:val="00D042DB"/>
    <w:rsid w:val="00D05E3B"/>
    <w:rsid w:val="00D143BA"/>
    <w:rsid w:val="00D15949"/>
    <w:rsid w:val="00D17676"/>
    <w:rsid w:val="00D24E98"/>
    <w:rsid w:val="00D303B3"/>
    <w:rsid w:val="00D40275"/>
    <w:rsid w:val="00D72790"/>
    <w:rsid w:val="00D7579B"/>
    <w:rsid w:val="00D7596D"/>
    <w:rsid w:val="00D8015A"/>
    <w:rsid w:val="00D83527"/>
    <w:rsid w:val="00D95E3D"/>
    <w:rsid w:val="00DA2BE0"/>
    <w:rsid w:val="00DB2633"/>
    <w:rsid w:val="00DB4CDB"/>
    <w:rsid w:val="00DB60BE"/>
    <w:rsid w:val="00DC5D97"/>
    <w:rsid w:val="00DC79E2"/>
    <w:rsid w:val="00DE624E"/>
    <w:rsid w:val="00DF7D1D"/>
    <w:rsid w:val="00E14F4C"/>
    <w:rsid w:val="00E25A8C"/>
    <w:rsid w:val="00E2700C"/>
    <w:rsid w:val="00E32FB4"/>
    <w:rsid w:val="00E33FCB"/>
    <w:rsid w:val="00E51002"/>
    <w:rsid w:val="00E535A7"/>
    <w:rsid w:val="00E548B6"/>
    <w:rsid w:val="00E679E5"/>
    <w:rsid w:val="00E67E17"/>
    <w:rsid w:val="00E73C22"/>
    <w:rsid w:val="00E76D36"/>
    <w:rsid w:val="00E77160"/>
    <w:rsid w:val="00E77A46"/>
    <w:rsid w:val="00E80DA2"/>
    <w:rsid w:val="00E80F82"/>
    <w:rsid w:val="00E87635"/>
    <w:rsid w:val="00E878F6"/>
    <w:rsid w:val="00E90995"/>
    <w:rsid w:val="00E914C0"/>
    <w:rsid w:val="00E91F61"/>
    <w:rsid w:val="00EA0F5E"/>
    <w:rsid w:val="00EA6587"/>
    <w:rsid w:val="00EA6834"/>
    <w:rsid w:val="00EB0E59"/>
    <w:rsid w:val="00EB1667"/>
    <w:rsid w:val="00EB319F"/>
    <w:rsid w:val="00ED15DD"/>
    <w:rsid w:val="00ED402A"/>
    <w:rsid w:val="00ED5981"/>
    <w:rsid w:val="00EE202F"/>
    <w:rsid w:val="00EF27DD"/>
    <w:rsid w:val="00EF67E2"/>
    <w:rsid w:val="00F002C5"/>
    <w:rsid w:val="00F03769"/>
    <w:rsid w:val="00F07AF7"/>
    <w:rsid w:val="00F104DF"/>
    <w:rsid w:val="00F21E46"/>
    <w:rsid w:val="00F3460D"/>
    <w:rsid w:val="00F472E4"/>
    <w:rsid w:val="00F62B65"/>
    <w:rsid w:val="00F733F2"/>
    <w:rsid w:val="00F7386C"/>
    <w:rsid w:val="00F8333F"/>
    <w:rsid w:val="00F87B4C"/>
    <w:rsid w:val="00FA039B"/>
    <w:rsid w:val="00FA4BF3"/>
    <w:rsid w:val="00FB581A"/>
    <w:rsid w:val="00FC3AC4"/>
    <w:rsid w:val="00FC3BF7"/>
    <w:rsid w:val="00FC564A"/>
    <w:rsid w:val="00FC612B"/>
    <w:rsid w:val="00FD357E"/>
    <w:rsid w:val="00FD45D2"/>
    <w:rsid w:val="00FF25C0"/>
    <w:rsid w:val="00FF3327"/>
    <w:rsid w:val="00FF514F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D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49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13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F67E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05D66"/>
    <w:pPr>
      <w:ind w:left="720"/>
      <w:contextualSpacing/>
    </w:pPr>
  </w:style>
  <w:style w:type="character" w:styleId="a7">
    <w:name w:val="Hyperlink"/>
    <w:basedOn w:val="a0"/>
    <w:rsid w:val="003D1F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2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1</dc:creator>
  <cp:lastModifiedBy>Olga</cp:lastModifiedBy>
  <cp:revision>42</cp:revision>
  <cp:lastPrinted>2022-01-20T13:42:00Z</cp:lastPrinted>
  <dcterms:created xsi:type="dcterms:W3CDTF">2017-01-12T11:25:00Z</dcterms:created>
  <dcterms:modified xsi:type="dcterms:W3CDTF">2022-02-16T13:40:00Z</dcterms:modified>
</cp:coreProperties>
</file>