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8A8" w:rsidRDefault="00FA78A5" w:rsidP="00C920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</w:t>
      </w:r>
    </w:p>
    <w:p w:rsidR="004538A8" w:rsidRDefault="00FA78A5" w:rsidP="005F77A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Распоряжением</w:t>
      </w:r>
      <w:r w:rsidR="004538A8">
        <w:rPr>
          <w:rFonts w:ascii="Times New Roman" w:hAnsi="Times New Roman"/>
          <w:sz w:val="24"/>
          <w:szCs w:val="24"/>
        </w:rPr>
        <w:t xml:space="preserve"> администрации </w:t>
      </w:r>
    </w:p>
    <w:p w:rsidR="004538A8" w:rsidRDefault="004538A8" w:rsidP="005F77A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Муезерского муниципального района</w:t>
      </w:r>
    </w:p>
    <w:p w:rsidR="004538A8" w:rsidRDefault="00C2349E" w:rsidP="005F77A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23</w:t>
      </w:r>
      <w:r w:rsidR="00695C1F">
        <w:rPr>
          <w:rFonts w:ascii="Times New Roman" w:hAnsi="Times New Roman"/>
          <w:sz w:val="24"/>
          <w:szCs w:val="24"/>
        </w:rPr>
        <w:t>.1</w:t>
      </w:r>
      <w:r>
        <w:rPr>
          <w:rFonts w:ascii="Times New Roman" w:hAnsi="Times New Roman"/>
          <w:sz w:val="24"/>
          <w:szCs w:val="24"/>
        </w:rPr>
        <w:t>1.2020 г. № 294</w:t>
      </w:r>
    </w:p>
    <w:p w:rsidR="004538A8" w:rsidRDefault="004538A8" w:rsidP="00C920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538A8" w:rsidRDefault="004538A8" w:rsidP="00C920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538A8" w:rsidRDefault="004538A8" w:rsidP="00C920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</w:t>
      </w:r>
    </w:p>
    <w:p w:rsidR="004538A8" w:rsidRDefault="004538A8" w:rsidP="00C920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ПРОВЕДЕНИЯ ПРОВЕРОК</w:t>
      </w:r>
    </w:p>
    <w:p w:rsidR="004538A8" w:rsidRDefault="004538A8" w:rsidP="00C920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ведомственного контроля за соблюдением </w:t>
      </w:r>
    </w:p>
    <w:p w:rsidR="004538A8" w:rsidRDefault="004538A8" w:rsidP="00C920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трудового законодательства и иных нормативных</w:t>
      </w:r>
    </w:p>
    <w:p w:rsidR="004538A8" w:rsidRDefault="004538A8" w:rsidP="00C920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правовых актов, содержащих нормы трудового права</w:t>
      </w:r>
    </w:p>
    <w:p w:rsidR="004538A8" w:rsidRDefault="004538A8" w:rsidP="00C920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 подведомственных организациях администрации</w:t>
      </w:r>
    </w:p>
    <w:p w:rsidR="004538A8" w:rsidRDefault="004538A8" w:rsidP="00C920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Муезерско</w:t>
      </w:r>
      <w:r w:rsidR="00C74B3A">
        <w:rPr>
          <w:rFonts w:ascii="Times New Roman" w:hAnsi="Times New Roman"/>
          <w:sz w:val="24"/>
          <w:szCs w:val="24"/>
        </w:rPr>
        <w:t>го муниципального района на 2021</w:t>
      </w:r>
      <w:r>
        <w:rPr>
          <w:rFonts w:ascii="Times New Roman" w:hAnsi="Times New Roman"/>
          <w:sz w:val="24"/>
          <w:szCs w:val="24"/>
        </w:rPr>
        <w:t xml:space="preserve"> год</w:t>
      </w:r>
    </w:p>
    <w:p w:rsidR="004538A8" w:rsidRDefault="004538A8" w:rsidP="00C920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29"/>
        <w:gridCol w:w="2131"/>
        <w:gridCol w:w="1276"/>
        <w:gridCol w:w="1134"/>
        <w:gridCol w:w="2976"/>
        <w:gridCol w:w="993"/>
        <w:gridCol w:w="1240"/>
      </w:tblGrid>
      <w:tr w:rsidR="004538A8" w:rsidRPr="003F5D73" w:rsidTr="003F5D73">
        <w:tc>
          <w:tcPr>
            <w:tcW w:w="529" w:type="dxa"/>
          </w:tcPr>
          <w:p w:rsidR="004538A8" w:rsidRPr="003F5D73" w:rsidRDefault="004538A8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2131" w:type="dxa"/>
          </w:tcPr>
          <w:p w:rsidR="004538A8" w:rsidRPr="003F5D73" w:rsidRDefault="004538A8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Наименование субъекта проверки</w:t>
            </w:r>
          </w:p>
        </w:tc>
        <w:tc>
          <w:tcPr>
            <w:tcW w:w="1276" w:type="dxa"/>
          </w:tcPr>
          <w:p w:rsidR="004538A8" w:rsidRPr="003F5D73" w:rsidRDefault="004538A8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ИНН субъекта проверки</w:t>
            </w:r>
          </w:p>
        </w:tc>
        <w:tc>
          <w:tcPr>
            <w:tcW w:w="1134" w:type="dxa"/>
          </w:tcPr>
          <w:p w:rsidR="004538A8" w:rsidRPr="003F5D73" w:rsidRDefault="004538A8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Адрес местонахождения субъекта проверки</w:t>
            </w:r>
          </w:p>
        </w:tc>
        <w:tc>
          <w:tcPr>
            <w:tcW w:w="2976" w:type="dxa"/>
          </w:tcPr>
          <w:p w:rsidR="004538A8" w:rsidRPr="003F5D73" w:rsidRDefault="004538A8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Цель и основания проверки</w:t>
            </w:r>
          </w:p>
        </w:tc>
        <w:tc>
          <w:tcPr>
            <w:tcW w:w="993" w:type="dxa"/>
          </w:tcPr>
          <w:p w:rsidR="004538A8" w:rsidRPr="003F5D73" w:rsidRDefault="004538A8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Форма плановой проверки</w:t>
            </w:r>
          </w:p>
        </w:tc>
        <w:tc>
          <w:tcPr>
            <w:tcW w:w="1240" w:type="dxa"/>
          </w:tcPr>
          <w:p w:rsidR="004538A8" w:rsidRPr="003F5D73" w:rsidRDefault="004538A8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 xml:space="preserve">Месяц начала проведения проверки </w:t>
            </w:r>
          </w:p>
        </w:tc>
      </w:tr>
      <w:tr w:rsidR="004538A8" w:rsidRPr="003F5D73" w:rsidTr="003F5D73">
        <w:tc>
          <w:tcPr>
            <w:tcW w:w="529" w:type="dxa"/>
          </w:tcPr>
          <w:p w:rsidR="004538A8" w:rsidRPr="003F5D73" w:rsidRDefault="004538A8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131" w:type="dxa"/>
          </w:tcPr>
          <w:p w:rsidR="004538A8" w:rsidRPr="003F5D73" w:rsidRDefault="000D49D4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униципальное казенное </w:t>
            </w:r>
            <w:r w:rsidRPr="003F5D73">
              <w:rPr>
                <w:rFonts w:ascii="Times New Roman" w:hAnsi="Times New Roman"/>
                <w:sz w:val="20"/>
                <w:szCs w:val="20"/>
              </w:rPr>
              <w:t xml:space="preserve"> образовательное учреждение </w:t>
            </w:r>
            <w:r w:rsidR="00C74B3A">
              <w:rPr>
                <w:rFonts w:ascii="Times New Roman" w:hAnsi="Times New Roman"/>
                <w:sz w:val="20"/>
                <w:szCs w:val="20"/>
              </w:rPr>
              <w:t>Ругозерская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1276" w:type="dxa"/>
          </w:tcPr>
          <w:p w:rsidR="004538A8" w:rsidRPr="003F5D73" w:rsidRDefault="000D49D4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101900</w:t>
            </w:r>
            <w:r w:rsidR="00C74B3A">
              <w:rPr>
                <w:rFonts w:ascii="Times New Roman" w:hAnsi="Times New Roman"/>
                <w:sz w:val="20"/>
                <w:szCs w:val="20"/>
              </w:rPr>
              <w:t>2324</w:t>
            </w:r>
          </w:p>
        </w:tc>
        <w:tc>
          <w:tcPr>
            <w:tcW w:w="1134" w:type="dxa"/>
          </w:tcPr>
          <w:p w:rsidR="004538A8" w:rsidRDefault="004538A8" w:rsidP="00C74B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Республика Карелия</w:t>
            </w:r>
            <w:r w:rsidR="000D49D4">
              <w:rPr>
                <w:rFonts w:ascii="Times New Roman" w:hAnsi="Times New Roman"/>
                <w:sz w:val="20"/>
                <w:szCs w:val="20"/>
              </w:rPr>
              <w:t xml:space="preserve">, Муезерский район, </w:t>
            </w:r>
            <w:r w:rsidR="00C74B3A">
              <w:rPr>
                <w:rFonts w:ascii="Times New Roman" w:hAnsi="Times New Roman"/>
                <w:sz w:val="20"/>
                <w:szCs w:val="20"/>
              </w:rPr>
              <w:t>с.Ругозероул.Советская д.11а</w:t>
            </w:r>
          </w:p>
          <w:p w:rsidR="00C74B3A" w:rsidRPr="003F5D73" w:rsidRDefault="00C74B3A" w:rsidP="00C74B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4538A8" w:rsidRPr="003F5D73" w:rsidRDefault="004538A8" w:rsidP="003F5D7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Ведомственный контроль за соблюдением трудового законодательства и иных нормативных правовых актов, содержащих нормы трудового права.</w:t>
            </w:r>
          </w:p>
          <w:p w:rsidR="004538A8" w:rsidRPr="003F5D73" w:rsidRDefault="004538A8" w:rsidP="003F5D7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Основание:ст.353.1 Трудового кодекса РФ, Закон Республики Карелия от 05.12.2016г. №2076-ЗРК «О ведомственном контроле за соблюдением трудового законодательства и иных нормативных правовых актов, содержащих нормы трудового права в Республике Карелия»</w:t>
            </w:r>
          </w:p>
        </w:tc>
        <w:tc>
          <w:tcPr>
            <w:tcW w:w="993" w:type="dxa"/>
          </w:tcPr>
          <w:p w:rsidR="004538A8" w:rsidRPr="003F5D73" w:rsidRDefault="004538A8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выездная</w:t>
            </w:r>
          </w:p>
        </w:tc>
        <w:tc>
          <w:tcPr>
            <w:tcW w:w="1240" w:type="dxa"/>
          </w:tcPr>
          <w:p w:rsidR="004538A8" w:rsidRPr="003F5D73" w:rsidRDefault="00C74B3A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09.02.2021</w:t>
            </w:r>
            <w:r w:rsidR="004538A8" w:rsidRPr="003F5D73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4538A8" w:rsidRPr="003F5D73" w:rsidRDefault="00C74B3A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23.02.2021</w:t>
            </w:r>
            <w:r w:rsidR="004538A8" w:rsidRPr="003F5D7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3829AF" w:rsidRPr="003F5D73" w:rsidTr="003F5D73">
        <w:tc>
          <w:tcPr>
            <w:tcW w:w="529" w:type="dxa"/>
          </w:tcPr>
          <w:p w:rsidR="003829AF" w:rsidRPr="003F5D73" w:rsidRDefault="003829AF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131" w:type="dxa"/>
          </w:tcPr>
          <w:p w:rsidR="003829AF" w:rsidRPr="003F5D73" w:rsidRDefault="003829AF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Муниципальное казенное дошкольное образоват</w:t>
            </w:r>
            <w:r w:rsidR="00C74B3A">
              <w:rPr>
                <w:rFonts w:ascii="Times New Roman" w:hAnsi="Times New Roman"/>
                <w:sz w:val="20"/>
                <w:szCs w:val="20"/>
              </w:rPr>
              <w:t>ельное учреждение детский сад №8</w:t>
            </w:r>
            <w:r w:rsidRPr="003F5D7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4B3A">
              <w:rPr>
                <w:rFonts w:ascii="Times New Roman" w:hAnsi="Times New Roman"/>
                <w:sz w:val="20"/>
                <w:szCs w:val="20"/>
              </w:rPr>
              <w:t>с.Ругозеро</w:t>
            </w:r>
          </w:p>
        </w:tc>
        <w:tc>
          <w:tcPr>
            <w:tcW w:w="1276" w:type="dxa"/>
          </w:tcPr>
          <w:p w:rsidR="003829AF" w:rsidRPr="003F5D73" w:rsidRDefault="003829AF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101900</w:t>
            </w:r>
            <w:r w:rsidR="00C74B3A">
              <w:rPr>
                <w:rFonts w:ascii="Times New Roman" w:hAnsi="Times New Roman"/>
                <w:sz w:val="20"/>
                <w:szCs w:val="20"/>
              </w:rPr>
              <w:t>2155</w:t>
            </w:r>
          </w:p>
        </w:tc>
        <w:tc>
          <w:tcPr>
            <w:tcW w:w="1134" w:type="dxa"/>
          </w:tcPr>
          <w:p w:rsidR="003829AF" w:rsidRPr="003F5D73" w:rsidRDefault="003829AF" w:rsidP="00512A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Республика Карелия</w:t>
            </w:r>
            <w:r w:rsidR="002840D8">
              <w:rPr>
                <w:rFonts w:ascii="Times New Roman" w:hAnsi="Times New Roman"/>
                <w:sz w:val="20"/>
                <w:szCs w:val="20"/>
              </w:rPr>
              <w:t xml:space="preserve">, Муезерский район, </w:t>
            </w:r>
            <w:r w:rsidR="00C74B3A">
              <w:rPr>
                <w:rFonts w:ascii="Times New Roman" w:hAnsi="Times New Roman"/>
                <w:sz w:val="20"/>
                <w:szCs w:val="20"/>
              </w:rPr>
              <w:t>с.Ругозеро ул.Советская д.17</w:t>
            </w:r>
          </w:p>
        </w:tc>
        <w:tc>
          <w:tcPr>
            <w:tcW w:w="2976" w:type="dxa"/>
          </w:tcPr>
          <w:p w:rsidR="003829AF" w:rsidRPr="003F5D73" w:rsidRDefault="003829AF" w:rsidP="00512A0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Ведомственный контроль за соблюдением трудового законодательства и иных нормативных правовых актов, содержащих нормы трудового права.</w:t>
            </w:r>
          </w:p>
          <w:p w:rsidR="003829AF" w:rsidRPr="003F5D73" w:rsidRDefault="003829AF" w:rsidP="00512A0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Основание:ст.353.1 Трудового кодекса РФ, Закон Республики Карелия от 05.12.2016г. №2076-ЗРК «О ведомственном контроле за соблюдением трудового законодательства и иных нормативных правовых актов, содержащих нормы трудового права в Республике Карелия»</w:t>
            </w:r>
          </w:p>
        </w:tc>
        <w:tc>
          <w:tcPr>
            <w:tcW w:w="993" w:type="dxa"/>
          </w:tcPr>
          <w:p w:rsidR="003829AF" w:rsidRPr="003F5D73" w:rsidRDefault="003829AF" w:rsidP="00512A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выездная</w:t>
            </w:r>
          </w:p>
        </w:tc>
        <w:tc>
          <w:tcPr>
            <w:tcW w:w="1240" w:type="dxa"/>
          </w:tcPr>
          <w:p w:rsidR="003829AF" w:rsidRPr="003F5D73" w:rsidRDefault="00C74B3A" w:rsidP="00512A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09</w:t>
            </w:r>
            <w:r w:rsidR="004D1A6D">
              <w:rPr>
                <w:rFonts w:ascii="Times New Roman" w:hAnsi="Times New Roman"/>
                <w:sz w:val="20"/>
                <w:szCs w:val="20"/>
              </w:rPr>
              <w:t>.02</w:t>
            </w:r>
            <w:r>
              <w:rPr>
                <w:rFonts w:ascii="Times New Roman" w:hAnsi="Times New Roman"/>
                <w:sz w:val="20"/>
                <w:szCs w:val="20"/>
              </w:rPr>
              <w:t>.2021</w:t>
            </w:r>
            <w:r w:rsidR="003829AF" w:rsidRPr="003F5D73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3829AF" w:rsidRPr="003F5D73" w:rsidRDefault="00C74B3A" w:rsidP="004D1A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  <w:r w:rsidR="003829AF">
              <w:rPr>
                <w:rFonts w:ascii="Times New Roman" w:hAnsi="Times New Roman"/>
                <w:sz w:val="20"/>
                <w:szCs w:val="20"/>
              </w:rPr>
              <w:t>.0</w:t>
            </w:r>
            <w:r w:rsidR="004D1A6D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.2021</w:t>
            </w:r>
            <w:r w:rsidR="003829AF" w:rsidRPr="003F5D7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3829AF" w:rsidRPr="003F5D73" w:rsidTr="003F5D73">
        <w:tc>
          <w:tcPr>
            <w:tcW w:w="529" w:type="dxa"/>
          </w:tcPr>
          <w:p w:rsidR="003829AF" w:rsidRPr="003F5D73" w:rsidRDefault="00C74B3A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3829AF" w:rsidRPr="003F5D7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31" w:type="dxa"/>
          </w:tcPr>
          <w:p w:rsidR="003829AF" w:rsidRPr="003F5D73" w:rsidRDefault="003829AF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униципальное казенное </w:t>
            </w:r>
            <w:r w:rsidRPr="003F5D73">
              <w:rPr>
                <w:rFonts w:ascii="Times New Roman" w:hAnsi="Times New Roman"/>
                <w:sz w:val="20"/>
                <w:szCs w:val="20"/>
              </w:rPr>
              <w:t xml:space="preserve"> образовательное учреждение </w:t>
            </w:r>
            <w:r w:rsidR="00C74B3A">
              <w:rPr>
                <w:rFonts w:ascii="Times New Roman" w:hAnsi="Times New Roman"/>
                <w:sz w:val="20"/>
                <w:szCs w:val="20"/>
              </w:rPr>
              <w:t>Ледмозерская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1276" w:type="dxa"/>
          </w:tcPr>
          <w:p w:rsidR="003829AF" w:rsidRPr="003F5D73" w:rsidRDefault="003829AF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101900</w:t>
            </w:r>
            <w:r w:rsidR="00C74B3A">
              <w:rPr>
                <w:rFonts w:ascii="Times New Roman" w:hAnsi="Times New Roman"/>
                <w:sz w:val="20"/>
                <w:szCs w:val="20"/>
              </w:rPr>
              <w:t>2370</w:t>
            </w:r>
          </w:p>
        </w:tc>
        <w:tc>
          <w:tcPr>
            <w:tcW w:w="1134" w:type="dxa"/>
          </w:tcPr>
          <w:p w:rsidR="003829AF" w:rsidRPr="003F5D73" w:rsidRDefault="003829AF" w:rsidP="006E25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Республика Карелия</w:t>
            </w:r>
            <w:r>
              <w:rPr>
                <w:rFonts w:ascii="Times New Roman" w:hAnsi="Times New Roman"/>
                <w:sz w:val="20"/>
                <w:szCs w:val="20"/>
              </w:rPr>
              <w:t>, Муезерский район, п.</w:t>
            </w:r>
            <w:r w:rsidR="00C74B3A">
              <w:rPr>
                <w:rFonts w:ascii="Times New Roman" w:hAnsi="Times New Roman"/>
                <w:sz w:val="20"/>
                <w:szCs w:val="20"/>
              </w:rPr>
              <w:t>Ледмозеро ул.50 лет ВЛКСМ</w:t>
            </w:r>
            <w:r w:rsidR="00702FF7">
              <w:rPr>
                <w:rFonts w:ascii="Times New Roman" w:hAnsi="Times New Roman"/>
                <w:sz w:val="20"/>
                <w:szCs w:val="20"/>
              </w:rPr>
              <w:t>, д.11</w:t>
            </w:r>
          </w:p>
        </w:tc>
        <w:tc>
          <w:tcPr>
            <w:tcW w:w="2976" w:type="dxa"/>
          </w:tcPr>
          <w:p w:rsidR="003829AF" w:rsidRPr="003F5D73" w:rsidRDefault="003829AF" w:rsidP="00512A0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Ведомственный контроль за соблюдением трудового законодательства и иных нормативных правовых актов, содержащих нормы трудового права.</w:t>
            </w:r>
          </w:p>
          <w:p w:rsidR="003829AF" w:rsidRPr="003F5D73" w:rsidRDefault="003829AF" w:rsidP="00512A0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Основание:ст.353.1 Трудового кодекса РФ, Закон Республики Карелия от 05.12.2016г. №2076-</w:t>
            </w:r>
            <w:r w:rsidRPr="003F5D73">
              <w:rPr>
                <w:rFonts w:ascii="Times New Roman" w:hAnsi="Times New Roman"/>
                <w:sz w:val="20"/>
                <w:szCs w:val="20"/>
              </w:rPr>
              <w:lastRenderedPageBreak/>
              <w:t>ЗРК «О ведомственном контроле за соблюдением трудового законодательства и иных нормативных правовых актов, содержащих нормы трудового права в Республике Карелия»</w:t>
            </w:r>
          </w:p>
        </w:tc>
        <w:tc>
          <w:tcPr>
            <w:tcW w:w="993" w:type="dxa"/>
          </w:tcPr>
          <w:p w:rsidR="003829AF" w:rsidRPr="003F5D73" w:rsidRDefault="003829AF" w:rsidP="00512A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lastRenderedPageBreak/>
              <w:t>выездная</w:t>
            </w:r>
          </w:p>
        </w:tc>
        <w:tc>
          <w:tcPr>
            <w:tcW w:w="1240" w:type="dxa"/>
          </w:tcPr>
          <w:p w:rsidR="003829AF" w:rsidRPr="003F5D73" w:rsidRDefault="00702FF7" w:rsidP="00512A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10.05.2021</w:t>
            </w:r>
            <w:r w:rsidR="003829AF" w:rsidRPr="003F5D73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3829AF" w:rsidRPr="003F5D73" w:rsidRDefault="00702FF7" w:rsidP="00512A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24.05.2021</w:t>
            </w:r>
            <w:r w:rsidR="003829AF" w:rsidRPr="003F5D7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3829AF" w:rsidRPr="003F5D73" w:rsidTr="003F5D73">
        <w:tc>
          <w:tcPr>
            <w:tcW w:w="529" w:type="dxa"/>
          </w:tcPr>
          <w:p w:rsidR="003829AF" w:rsidRPr="003F5D73" w:rsidRDefault="00702FF7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  <w:r w:rsidR="003829AF" w:rsidRPr="003F5D7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31" w:type="dxa"/>
          </w:tcPr>
          <w:p w:rsidR="003829AF" w:rsidRPr="003F5D73" w:rsidRDefault="003829AF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Муниципальное казенное дошкольное образоват</w:t>
            </w:r>
            <w:r w:rsidR="00702FF7">
              <w:rPr>
                <w:rFonts w:ascii="Times New Roman" w:hAnsi="Times New Roman"/>
                <w:sz w:val="20"/>
                <w:szCs w:val="20"/>
              </w:rPr>
              <w:t>ельное учреждение детский сад №3</w:t>
            </w:r>
            <w:r w:rsidRPr="003F5D73">
              <w:rPr>
                <w:rFonts w:ascii="Times New Roman" w:hAnsi="Times New Roman"/>
                <w:sz w:val="20"/>
                <w:szCs w:val="20"/>
              </w:rPr>
              <w:t xml:space="preserve"> п.</w:t>
            </w:r>
            <w:r w:rsidR="00702FF7">
              <w:rPr>
                <w:rFonts w:ascii="Times New Roman" w:hAnsi="Times New Roman"/>
                <w:sz w:val="20"/>
                <w:szCs w:val="20"/>
              </w:rPr>
              <w:t>Ледмозеро</w:t>
            </w:r>
          </w:p>
        </w:tc>
        <w:tc>
          <w:tcPr>
            <w:tcW w:w="1276" w:type="dxa"/>
          </w:tcPr>
          <w:p w:rsidR="003829AF" w:rsidRPr="003F5D73" w:rsidRDefault="003829AF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1019002</w:t>
            </w:r>
            <w:r w:rsidR="00702FF7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1134" w:type="dxa"/>
          </w:tcPr>
          <w:p w:rsidR="003829AF" w:rsidRPr="003F5D73" w:rsidRDefault="003829AF" w:rsidP="00512A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Республика Карелия</w:t>
            </w:r>
            <w:r>
              <w:rPr>
                <w:rFonts w:ascii="Times New Roman" w:hAnsi="Times New Roman"/>
                <w:sz w:val="20"/>
                <w:szCs w:val="20"/>
              </w:rPr>
              <w:t>, Муезерский район, п.</w:t>
            </w:r>
            <w:r w:rsidR="00702FF7">
              <w:rPr>
                <w:rFonts w:ascii="Times New Roman" w:hAnsi="Times New Roman"/>
                <w:sz w:val="20"/>
                <w:szCs w:val="20"/>
              </w:rPr>
              <w:t>Ледмозеро ул.50 лет ВЛКСМ д.25</w:t>
            </w:r>
          </w:p>
        </w:tc>
        <w:tc>
          <w:tcPr>
            <w:tcW w:w="2976" w:type="dxa"/>
          </w:tcPr>
          <w:p w:rsidR="003829AF" w:rsidRPr="003F5D73" w:rsidRDefault="003829AF" w:rsidP="00512A0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Ведомственный контроль за соблюдением трудового законодательства и иных нормативных правовых актов, содержащих нормы трудового права.</w:t>
            </w:r>
          </w:p>
          <w:p w:rsidR="003829AF" w:rsidRPr="003F5D73" w:rsidRDefault="003829AF" w:rsidP="00512A0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Основание:ст.353.1 Трудового кодекса РФ, Закон Республики Карелия от 05.12.2016г. №2076-ЗРК «О ведомственном контроле за соблюдением трудового законодательства и иных нормативных правовых актов, содержащих нормы трудового права в Республике Карелия»</w:t>
            </w:r>
          </w:p>
        </w:tc>
        <w:tc>
          <w:tcPr>
            <w:tcW w:w="993" w:type="dxa"/>
          </w:tcPr>
          <w:p w:rsidR="003829AF" w:rsidRPr="003F5D73" w:rsidRDefault="003829AF" w:rsidP="00512A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выездная</w:t>
            </w:r>
          </w:p>
        </w:tc>
        <w:tc>
          <w:tcPr>
            <w:tcW w:w="1240" w:type="dxa"/>
          </w:tcPr>
          <w:p w:rsidR="003829AF" w:rsidRPr="003F5D73" w:rsidRDefault="00702FF7" w:rsidP="00512A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10.05.2021</w:t>
            </w:r>
            <w:r w:rsidR="003829AF" w:rsidRPr="003F5D73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3829AF" w:rsidRPr="003F5D73" w:rsidRDefault="00702FF7" w:rsidP="00702F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24.05.2021</w:t>
            </w:r>
            <w:r w:rsidR="003829AF" w:rsidRPr="003F5D7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3829AF" w:rsidRPr="003F5D73" w:rsidTr="003F5D73">
        <w:tc>
          <w:tcPr>
            <w:tcW w:w="529" w:type="dxa"/>
          </w:tcPr>
          <w:p w:rsidR="003829AF" w:rsidRPr="003F5D73" w:rsidRDefault="00702FF7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3829A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31" w:type="dxa"/>
          </w:tcPr>
          <w:p w:rsidR="003829AF" w:rsidRDefault="003829AF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Муниципальное казенное </w:t>
            </w:r>
            <w:r w:rsidR="00702FF7">
              <w:rPr>
                <w:rFonts w:ascii="Times New Roman" w:hAnsi="Times New Roman"/>
                <w:sz w:val="20"/>
                <w:szCs w:val="20"/>
              </w:rPr>
              <w:t>учреждение «Муезерская центральная районная межпоселенческая библиотека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276" w:type="dxa"/>
          </w:tcPr>
          <w:p w:rsidR="003829AF" w:rsidRPr="003F5D73" w:rsidRDefault="003829AF" w:rsidP="003F5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101900</w:t>
            </w:r>
            <w:r w:rsidR="00702FF7">
              <w:rPr>
                <w:rFonts w:ascii="Times New Roman" w:hAnsi="Times New Roman"/>
                <w:sz w:val="20"/>
                <w:szCs w:val="20"/>
              </w:rPr>
              <w:t>3800</w:t>
            </w:r>
          </w:p>
        </w:tc>
        <w:tc>
          <w:tcPr>
            <w:tcW w:w="1134" w:type="dxa"/>
          </w:tcPr>
          <w:p w:rsidR="003829AF" w:rsidRDefault="003829AF" w:rsidP="00512A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Республика Карелия</w:t>
            </w:r>
            <w:r>
              <w:rPr>
                <w:rFonts w:ascii="Times New Roman" w:hAnsi="Times New Roman"/>
                <w:sz w:val="20"/>
                <w:szCs w:val="20"/>
              </w:rPr>
              <w:t>, Муезерский район, п.Муезерский,</w:t>
            </w:r>
          </w:p>
          <w:p w:rsidR="003829AF" w:rsidRPr="003F5D73" w:rsidRDefault="003829AF" w:rsidP="00512A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ул.Октябрьская, д.28</w:t>
            </w:r>
          </w:p>
        </w:tc>
        <w:tc>
          <w:tcPr>
            <w:tcW w:w="2976" w:type="dxa"/>
          </w:tcPr>
          <w:p w:rsidR="003829AF" w:rsidRPr="003F5D73" w:rsidRDefault="003829AF" w:rsidP="00512A0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Ведомственный контроль за соблюдением трудового законодательства и иных нормативных правовых актов, содержащих нормы трудового права.</w:t>
            </w:r>
          </w:p>
          <w:p w:rsidR="003829AF" w:rsidRPr="003F5D73" w:rsidRDefault="003829AF" w:rsidP="00512A0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5D73">
              <w:rPr>
                <w:rFonts w:ascii="Times New Roman" w:hAnsi="Times New Roman"/>
                <w:sz w:val="20"/>
                <w:szCs w:val="20"/>
              </w:rPr>
              <w:t>Основание:ст.353.1 Трудового кодекса РФ, Закон Республики Карелия от 05.12.2016г. №2076-ЗРК «О ведомственном контроле за соблюдением трудового законодательства и иных нормативных правовых актов, содержащих нормы трудового права в Республике Карелия»</w:t>
            </w:r>
          </w:p>
        </w:tc>
        <w:tc>
          <w:tcPr>
            <w:tcW w:w="993" w:type="dxa"/>
          </w:tcPr>
          <w:p w:rsidR="003829AF" w:rsidRPr="003F5D73" w:rsidRDefault="003829AF" w:rsidP="00512A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</w:tcPr>
          <w:p w:rsidR="003829AF" w:rsidRPr="003F5D73" w:rsidRDefault="00702FF7" w:rsidP="00512A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08.11.2021</w:t>
            </w:r>
            <w:r w:rsidR="003829AF" w:rsidRPr="003F5D73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3829AF" w:rsidRPr="003F5D73" w:rsidRDefault="00702FF7" w:rsidP="00512A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22.11.2021</w:t>
            </w:r>
            <w:r w:rsidR="003829AF" w:rsidRPr="003F5D7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</w:tbl>
    <w:p w:rsidR="004538A8" w:rsidRDefault="004538A8" w:rsidP="00C920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538A8" w:rsidRPr="00C9202C" w:rsidRDefault="004538A8" w:rsidP="00C920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4538A8" w:rsidRPr="00C9202C" w:rsidSect="00C9202C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017F"/>
    <w:rsid w:val="000922F1"/>
    <w:rsid w:val="000D27C6"/>
    <w:rsid w:val="000D49D4"/>
    <w:rsid w:val="001C232D"/>
    <w:rsid w:val="001F5EC5"/>
    <w:rsid w:val="002840D8"/>
    <w:rsid w:val="00317449"/>
    <w:rsid w:val="003829AF"/>
    <w:rsid w:val="003F5D73"/>
    <w:rsid w:val="00420CAF"/>
    <w:rsid w:val="004538A8"/>
    <w:rsid w:val="00456F2E"/>
    <w:rsid w:val="004D1A6D"/>
    <w:rsid w:val="005F5468"/>
    <w:rsid w:val="005F77AF"/>
    <w:rsid w:val="006046AC"/>
    <w:rsid w:val="0064612D"/>
    <w:rsid w:val="006670D3"/>
    <w:rsid w:val="00695C1F"/>
    <w:rsid w:val="006A3E03"/>
    <w:rsid w:val="006E259E"/>
    <w:rsid w:val="006F60B8"/>
    <w:rsid w:val="00702FF7"/>
    <w:rsid w:val="007A45EF"/>
    <w:rsid w:val="00815784"/>
    <w:rsid w:val="008E1D9F"/>
    <w:rsid w:val="0091028D"/>
    <w:rsid w:val="00967F68"/>
    <w:rsid w:val="009C53FD"/>
    <w:rsid w:val="00B846F0"/>
    <w:rsid w:val="00B86D38"/>
    <w:rsid w:val="00BB65E0"/>
    <w:rsid w:val="00BF6614"/>
    <w:rsid w:val="00C11FA0"/>
    <w:rsid w:val="00C2349E"/>
    <w:rsid w:val="00C74B3A"/>
    <w:rsid w:val="00C9202C"/>
    <w:rsid w:val="00CD635A"/>
    <w:rsid w:val="00D870DA"/>
    <w:rsid w:val="00DA428C"/>
    <w:rsid w:val="00DB017F"/>
    <w:rsid w:val="00E6061E"/>
    <w:rsid w:val="00EB46A4"/>
    <w:rsid w:val="00FA78A5"/>
    <w:rsid w:val="00FB661B"/>
    <w:rsid w:val="00FC4A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17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20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</dc:creator>
  <cp:lastModifiedBy>Оксана</cp:lastModifiedBy>
  <cp:revision>11</cp:revision>
  <cp:lastPrinted>2020-11-23T10:48:00Z</cp:lastPrinted>
  <dcterms:created xsi:type="dcterms:W3CDTF">2020-01-20T11:02:00Z</dcterms:created>
  <dcterms:modified xsi:type="dcterms:W3CDTF">2020-11-25T05:21:00Z</dcterms:modified>
</cp:coreProperties>
</file>