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63" w:rsidRPr="00767463" w:rsidRDefault="00767463" w:rsidP="006F7124">
      <w:pPr>
        <w:pStyle w:val="a4"/>
        <w:spacing w:line="276" w:lineRule="auto"/>
      </w:pPr>
      <w:r w:rsidRPr="00767463">
        <w:t>РЕСПУБЛИКА  КАРЕЛИЯ</w:t>
      </w:r>
    </w:p>
    <w:p w:rsidR="00767463" w:rsidRPr="00767463" w:rsidRDefault="00767463" w:rsidP="006F7124">
      <w:pPr>
        <w:rPr>
          <w:rFonts w:ascii="Times New Roman" w:hAnsi="Times New Roman" w:cs="Times New Roman"/>
          <w:b/>
          <w:sz w:val="24"/>
          <w:szCs w:val="24"/>
        </w:rPr>
      </w:pPr>
      <w:r w:rsidRPr="00767463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 </w:t>
      </w:r>
    </w:p>
    <w:p w:rsidR="00767463" w:rsidRPr="00767463" w:rsidRDefault="00767463" w:rsidP="006F7124">
      <w:pPr>
        <w:rPr>
          <w:rFonts w:ascii="Times New Roman" w:hAnsi="Times New Roman" w:cs="Times New Roman"/>
          <w:b/>
          <w:sz w:val="24"/>
          <w:szCs w:val="24"/>
        </w:rPr>
      </w:pPr>
      <w:r w:rsidRPr="00767463">
        <w:rPr>
          <w:rFonts w:ascii="Times New Roman" w:hAnsi="Times New Roman" w:cs="Times New Roman"/>
          <w:b/>
          <w:sz w:val="24"/>
          <w:szCs w:val="24"/>
        </w:rPr>
        <w:t>«МУЕЗЕРСКИЙ  МУНИЦИПАЛЬНЫЙ РАЙОН»</w:t>
      </w:r>
    </w:p>
    <w:p w:rsidR="00767463" w:rsidRPr="00767463" w:rsidRDefault="00767463" w:rsidP="006F7124">
      <w:pPr>
        <w:rPr>
          <w:rFonts w:ascii="Times New Roman" w:hAnsi="Times New Roman" w:cs="Times New Roman"/>
          <w:sz w:val="24"/>
          <w:szCs w:val="24"/>
        </w:rPr>
      </w:pPr>
      <w:r w:rsidRPr="00767463">
        <w:rPr>
          <w:rFonts w:ascii="Times New Roman" w:hAnsi="Times New Roman" w:cs="Times New Roman"/>
          <w:b/>
          <w:sz w:val="24"/>
          <w:szCs w:val="24"/>
        </w:rPr>
        <w:t>АДМИНИСТРАЦИЯ МУЕЗЕРСКОГО  МУНИЦИПАЛЬНОГО РАЙОНА</w:t>
      </w:r>
    </w:p>
    <w:p w:rsidR="00767463" w:rsidRPr="00767463" w:rsidRDefault="00767463" w:rsidP="006F7124">
      <w:pPr>
        <w:rPr>
          <w:rFonts w:ascii="Times New Roman" w:hAnsi="Times New Roman" w:cs="Times New Roman"/>
          <w:sz w:val="24"/>
          <w:szCs w:val="24"/>
        </w:rPr>
      </w:pPr>
    </w:p>
    <w:p w:rsidR="00767463" w:rsidRPr="00767463" w:rsidRDefault="00767463" w:rsidP="006F7124">
      <w:pPr>
        <w:rPr>
          <w:rFonts w:ascii="Times New Roman" w:hAnsi="Times New Roman" w:cs="Times New Roman"/>
          <w:sz w:val="24"/>
          <w:szCs w:val="24"/>
        </w:rPr>
      </w:pPr>
    </w:p>
    <w:p w:rsidR="00767463" w:rsidRPr="00767463" w:rsidRDefault="00F02826" w:rsidP="006F712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767463" w:rsidRPr="00767463" w:rsidRDefault="00767463" w:rsidP="006F712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63" w:rsidRDefault="00FB4ACD" w:rsidP="006F712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2826">
        <w:rPr>
          <w:rFonts w:ascii="Times New Roman" w:eastAsia="Times New Roman" w:hAnsi="Times New Roman" w:cs="Times New Roman"/>
          <w:sz w:val="24"/>
          <w:szCs w:val="24"/>
          <w:lang w:eastAsia="ru-RU"/>
        </w:rPr>
        <w:t>т     05   мая  2023</w:t>
      </w:r>
      <w:r w:rsidR="0076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№ </w:t>
      </w:r>
      <w:r w:rsidR="00F02826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</w:p>
    <w:p w:rsidR="001A7E75" w:rsidRDefault="001A7E75" w:rsidP="006F712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E75" w:rsidRPr="00D6096E" w:rsidRDefault="00654B0F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мероприятий</w:t>
      </w:r>
    </w:p>
    <w:p w:rsidR="00654B0F" w:rsidRPr="00D6096E" w:rsidRDefault="00654B0F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E72C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дорожной карты</w:t>
      </w:r>
      <w:r w:rsidR="004E72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содействию </w:t>
      </w:r>
    </w:p>
    <w:p w:rsidR="00654B0F" w:rsidRPr="00D6096E" w:rsidRDefault="00654B0F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 конкуренции в Муезерском</w:t>
      </w:r>
    </w:p>
    <w:p w:rsidR="00654B0F" w:rsidRPr="00D6096E" w:rsidRDefault="00654B0F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proofErr w:type="gramStart"/>
      <w:r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</w:t>
      </w:r>
      <w:proofErr w:type="gramEnd"/>
    </w:p>
    <w:p w:rsidR="00767463" w:rsidRPr="00D6096E" w:rsidRDefault="00767463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C30" w:rsidRPr="00D6096E" w:rsidRDefault="004E72C4" w:rsidP="00D6096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 с распоряжением Правительства Российской Федерации от 17 апреля 2019 г. № 768-р «Об утверждении стандарта ра</w:t>
      </w:r>
      <w:r w:rsidR="00961E69">
        <w:rPr>
          <w:rFonts w:ascii="Times New Roman" w:eastAsia="Times New Roman" w:hAnsi="Times New Roman" w:cs="Times New Roman"/>
          <w:sz w:val="26"/>
          <w:szCs w:val="26"/>
          <w:lang w:eastAsia="ru-RU"/>
        </w:rPr>
        <w:t>звития конкуренции в субъектах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Федерации», Соглашением между Министерством экономического развития </w:t>
      </w:r>
      <w:r w:rsidR="0096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промышленности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Карелия и администрацией Муезерского муниципального района по развитию конкуренции в Республике Карелия от 28 мая 2018 г. №97-А,  </w:t>
      </w:r>
      <w:r w:rsidR="00C30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Муезерского муниципального района </w:t>
      </w:r>
      <w:proofErr w:type="gramStart"/>
      <w:r w:rsidR="00C303B4" w:rsidRPr="005F4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C303B4" w:rsidRPr="005F4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</w:t>
      </w:r>
      <w:proofErr w:type="gramStart"/>
      <w:r w:rsidR="00C303B4" w:rsidRPr="005F4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="00C303B4" w:rsidRPr="005F4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 е т</w:t>
      </w:r>
      <w:r w:rsidR="00375C30" w:rsidRPr="005F4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75C30" w:rsidRPr="00311779" w:rsidRDefault="00375C30" w:rsidP="00E464D9">
      <w:pPr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65453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7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5F4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прилагаемый </w:t>
      </w:r>
      <w:r w:rsidR="004E7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(«дорожную карту»</w:t>
      </w:r>
      <w:r w:rsidR="00C341F8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содействию развитию конкуренции в Муезерском муниципальном райо</w:t>
      </w:r>
      <w:r w:rsidR="00F028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 2023-2025</w:t>
      </w:r>
      <w:r w:rsidR="00C34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305E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5C30" w:rsidRPr="00D6096E" w:rsidRDefault="00E464D9" w:rsidP="00D6096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7E75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Отделу экономики </w:t>
      </w:r>
      <w:r w:rsidR="00375C30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1A7E75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Муезерского </w:t>
      </w:r>
      <w:r w:rsidR="00406DFD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1A7E75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5C30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змещение настоящего постановления</w:t>
      </w:r>
      <w:r w:rsidR="00375C30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="001A7E75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406DFD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375C30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375C30" w:rsidRPr="00D6096E" w:rsidRDefault="00847BA0" w:rsidP="00D6096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75C30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5453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75C30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75C30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</w:t>
      </w:r>
      <w:r w:rsidR="00E46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постановления возложить на заместителя </w:t>
      </w:r>
      <w:r w:rsidR="00D3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E464D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Муезерского муниципального района (</w:t>
      </w:r>
      <w:r w:rsidR="00311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r w:rsidR="00E464D9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Кириллов)</w:t>
      </w:r>
      <w:r w:rsidR="00375C30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5C30" w:rsidRPr="00D6096E" w:rsidRDefault="00847BA0" w:rsidP="00D6096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75C30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A4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</w:t>
      </w:r>
      <w:r w:rsidR="00375C30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со дня его подписания.</w:t>
      </w:r>
    </w:p>
    <w:p w:rsidR="00375C30" w:rsidRPr="00D6096E" w:rsidRDefault="00375C30" w:rsidP="00D6096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C30" w:rsidRPr="00D6096E" w:rsidRDefault="00375C30" w:rsidP="00D6096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C30" w:rsidRPr="00D6096E" w:rsidRDefault="00D6096E" w:rsidP="00D6096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406DFD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375C30" w:rsidRPr="00D6096E" w:rsidRDefault="001A7E75" w:rsidP="00D6096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Муезерского </w:t>
      </w:r>
      <w:r w:rsidR="00406DFD" w:rsidRPr="00D609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6DFD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А.В.Пашук</w:t>
      </w:r>
      <w:r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9E5BB2"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6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375C30" w:rsidRPr="00D6096E" w:rsidRDefault="00375C30" w:rsidP="00D6096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C30" w:rsidRPr="00D6096E" w:rsidRDefault="00375C30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C30" w:rsidRPr="00767463" w:rsidRDefault="00375C30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C30" w:rsidRPr="00767463" w:rsidRDefault="00375C30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C30" w:rsidRDefault="00375C30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29E" w:rsidRDefault="0028129E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29E" w:rsidRDefault="0028129E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29E" w:rsidRDefault="0028129E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29E" w:rsidRDefault="0028129E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29E" w:rsidRPr="00767463" w:rsidRDefault="0028129E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C30" w:rsidRDefault="00375C30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CB1" w:rsidRDefault="00702CB1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CB1" w:rsidRPr="00767463" w:rsidRDefault="00702CB1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DFD" w:rsidRPr="00767463" w:rsidRDefault="00406DFD" w:rsidP="006F7124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124" w:rsidRDefault="006F7124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Pr="00A65404" w:rsidRDefault="00857408" w:rsidP="0085740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начальник отдела экономики_________________ЕВПозднякова</w:t>
      </w: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отдел________________________________</w:t>
      </w:r>
    </w:p>
    <w:p w:rsidR="00C303B4" w:rsidRDefault="00C303B4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3B4" w:rsidRDefault="00C303B4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администрации_______________________Д.И.Кириллов</w:t>
      </w: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08" w:rsidRDefault="00857408" w:rsidP="008574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  дело, отдел экономики</w:t>
      </w:r>
    </w:p>
    <w:sectPr w:rsidR="00857408" w:rsidSect="006F71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51860"/>
    <w:multiLevelType w:val="hybridMultilevel"/>
    <w:tmpl w:val="9C1C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C30"/>
    <w:rsid w:val="000641E6"/>
    <w:rsid w:val="0007667D"/>
    <w:rsid w:val="00081E3D"/>
    <w:rsid w:val="000C4C87"/>
    <w:rsid w:val="00182CA8"/>
    <w:rsid w:val="001A7E75"/>
    <w:rsid w:val="00223DCC"/>
    <w:rsid w:val="0028129E"/>
    <w:rsid w:val="0029201C"/>
    <w:rsid w:val="002E03D4"/>
    <w:rsid w:val="00305EA0"/>
    <w:rsid w:val="00311779"/>
    <w:rsid w:val="00365453"/>
    <w:rsid w:val="00375C30"/>
    <w:rsid w:val="00406DFD"/>
    <w:rsid w:val="00466657"/>
    <w:rsid w:val="00466FFC"/>
    <w:rsid w:val="004E2C46"/>
    <w:rsid w:val="004E72C4"/>
    <w:rsid w:val="00501A2D"/>
    <w:rsid w:val="00525403"/>
    <w:rsid w:val="0053279C"/>
    <w:rsid w:val="005B2B42"/>
    <w:rsid w:val="005F434A"/>
    <w:rsid w:val="00654B0F"/>
    <w:rsid w:val="00661E1A"/>
    <w:rsid w:val="006F7124"/>
    <w:rsid w:val="00702CB1"/>
    <w:rsid w:val="00767463"/>
    <w:rsid w:val="007B1F88"/>
    <w:rsid w:val="007B6E5A"/>
    <w:rsid w:val="00803042"/>
    <w:rsid w:val="00815EDC"/>
    <w:rsid w:val="00832241"/>
    <w:rsid w:val="00847BA0"/>
    <w:rsid w:val="00857408"/>
    <w:rsid w:val="008777A6"/>
    <w:rsid w:val="00890C1B"/>
    <w:rsid w:val="008C0118"/>
    <w:rsid w:val="008D373D"/>
    <w:rsid w:val="008F38BD"/>
    <w:rsid w:val="00926FED"/>
    <w:rsid w:val="009335BA"/>
    <w:rsid w:val="00955CB3"/>
    <w:rsid w:val="00961E69"/>
    <w:rsid w:val="009C5E4A"/>
    <w:rsid w:val="009E5BB2"/>
    <w:rsid w:val="00A65404"/>
    <w:rsid w:val="00B2329F"/>
    <w:rsid w:val="00B6036F"/>
    <w:rsid w:val="00B92403"/>
    <w:rsid w:val="00BB480E"/>
    <w:rsid w:val="00BB691A"/>
    <w:rsid w:val="00C303B4"/>
    <w:rsid w:val="00C341F8"/>
    <w:rsid w:val="00C52B51"/>
    <w:rsid w:val="00CF7EB9"/>
    <w:rsid w:val="00D35D70"/>
    <w:rsid w:val="00D576BE"/>
    <w:rsid w:val="00D6085F"/>
    <w:rsid w:val="00D6096E"/>
    <w:rsid w:val="00DA473F"/>
    <w:rsid w:val="00DA79D2"/>
    <w:rsid w:val="00DE1DE6"/>
    <w:rsid w:val="00DE2AFC"/>
    <w:rsid w:val="00E22D43"/>
    <w:rsid w:val="00E4215E"/>
    <w:rsid w:val="00E464D9"/>
    <w:rsid w:val="00E70D79"/>
    <w:rsid w:val="00F02826"/>
    <w:rsid w:val="00FB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D2"/>
    <w:pPr>
      <w:ind w:left="720"/>
      <w:contextualSpacing/>
    </w:pPr>
  </w:style>
  <w:style w:type="paragraph" w:customStyle="1" w:styleId="ConsPlusNormal">
    <w:name w:val="ConsPlusNormal"/>
    <w:rsid w:val="007B1F8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767463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674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16ED-22B6-44F1-94D3-E139B591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zhiglov</dc:creator>
  <cp:lastModifiedBy>Елена</cp:lastModifiedBy>
  <cp:revision>3</cp:revision>
  <cp:lastPrinted>2018-07-25T11:08:00Z</cp:lastPrinted>
  <dcterms:created xsi:type="dcterms:W3CDTF">2023-05-11T06:37:00Z</dcterms:created>
  <dcterms:modified xsi:type="dcterms:W3CDTF">2023-05-11T06:38:00Z</dcterms:modified>
</cp:coreProperties>
</file>