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630" w:rsidRPr="00125D9D" w:rsidRDefault="00C95630" w:rsidP="006232FB">
      <w:pPr>
        <w:tabs>
          <w:tab w:val="left" w:pos="4320"/>
        </w:tabs>
        <w:jc w:val="center"/>
        <w:rPr>
          <w:b/>
        </w:rPr>
      </w:pPr>
      <w:r w:rsidRPr="00125D9D">
        <w:rPr>
          <w:b/>
        </w:rPr>
        <w:t>РЕСПУБЛИКА КАРЕЛИЯ</w:t>
      </w:r>
    </w:p>
    <w:p w:rsidR="00C95630" w:rsidRPr="00125D9D" w:rsidRDefault="00C95630" w:rsidP="00C95630">
      <w:pPr>
        <w:jc w:val="center"/>
        <w:rPr>
          <w:b/>
        </w:rPr>
      </w:pPr>
      <w:r w:rsidRPr="00125D9D">
        <w:rPr>
          <w:b/>
        </w:rPr>
        <w:t>МУНИЦИПАЛЬНОЕ ОБРАЗОВАНИЕ</w:t>
      </w:r>
    </w:p>
    <w:p w:rsidR="00C95630" w:rsidRPr="00125D9D" w:rsidRDefault="00C95630" w:rsidP="00C95630">
      <w:pPr>
        <w:jc w:val="center"/>
        <w:rPr>
          <w:b/>
        </w:rPr>
      </w:pPr>
      <w:r w:rsidRPr="00125D9D">
        <w:rPr>
          <w:b/>
        </w:rPr>
        <w:t>«МУЕЗЕРСКИЙ МУНИЦИПАЛЬНЫЙ РАЙОН»</w:t>
      </w:r>
    </w:p>
    <w:p w:rsidR="00C95630" w:rsidRPr="00125D9D" w:rsidRDefault="00C95630" w:rsidP="00C95630">
      <w:pPr>
        <w:jc w:val="center"/>
        <w:rPr>
          <w:b/>
        </w:rPr>
      </w:pPr>
      <w:r w:rsidRPr="00125D9D">
        <w:rPr>
          <w:b/>
        </w:rPr>
        <w:t>АДМИНИСТРАЦИЯ МУЕЗЕРСКОГО МУНИЦИПАЛЬНОГО РАЙОНА</w:t>
      </w:r>
    </w:p>
    <w:p w:rsidR="00C95630" w:rsidRPr="00125D9D" w:rsidRDefault="00C95630" w:rsidP="00C95630">
      <w:pPr>
        <w:jc w:val="center"/>
        <w:rPr>
          <w:b/>
        </w:rPr>
      </w:pPr>
    </w:p>
    <w:p w:rsidR="00C95630" w:rsidRPr="00125D9D" w:rsidRDefault="001A5E43" w:rsidP="00C95630">
      <w:pPr>
        <w:jc w:val="center"/>
        <w:rPr>
          <w:b/>
        </w:rPr>
      </w:pPr>
      <w:r w:rsidRPr="00125D9D">
        <w:rPr>
          <w:b/>
        </w:rPr>
        <w:t>Р</w:t>
      </w:r>
      <w:r w:rsidR="00C95630" w:rsidRPr="00125D9D">
        <w:rPr>
          <w:b/>
        </w:rPr>
        <w:t xml:space="preserve"> </w:t>
      </w:r>
      <w:r w:rsidRPr="00125D9D">
        <w:rPr>
          <w:b/>
        </w:rPr>
        <w:t>А</w:t>
      </w:r>
      <w:r w:rsidR="00C95630" w:rsidRPr="00125D9D">
        <w:rPr>
          <w:b/>
        </w:rPr>
        <w:t xml:space="preserve"> </w:t>
      </w:r>
      <w:r w:rsidRPr="00125D9D">
        <w:rPr>
          <w:b/>
        </w:rPr>
        <w:t>С</w:t>
      </w:r>
      <w:r w:rsidR="00C95630" w:rsidRPr="00125D9D">
        <w:rPr>
          <w:b/>
        </w:rPr>
        <w:t xml:space="preserve"> </w:t>
      </w:r>
      <w:r w:rsidRPr="00125D9D">
        <w:rPr>
          <w:b/>
        </w:rPr>
        <w:t>П</w:t>
      </w:r>
      <w:r w:rsidR="00C95630" w:rsidRPr="00125D9D">
        <w:rPr>
          <w:b/>
        </w:rPr>
        <w:t xml:space="preserve"> </w:t>
      </w:r>
      <w:r w:rsidRPr="00125D9D">
        <w:rPr>
          <w:b/>
        </w:rPr>
        <w:t>О</w:t>
      </w:r>
      <w:r w:rsidR="00C95630" w:rsidRPr="00125D9D">
        <w:rPr>
          <w:b/>
        </w:rPr>
        <w:t xml:space="preserve"> </w:t>
      </w:r>
      <w:r w:rsidRPr="00125D9D">
        <w:rPr>
          <w:b/>
        </w:rPr>
        <w:t>Р</w:t>
      </w:r>
      <w:r w:rsidR="00C95630" w:rsidRPr="00125D9D">
        <w:rPr>
          <w:b/>
        </w:rPr>
        <w:t xml:space="preserve"> </w:t>
      </w:r>
      <w:r w:rsidRPr="00125D9D">
        <w:rPr>
          <w:b/>
        </w:rPr>
        <w:t>Я</w:t>
      </w:r>
      <w:r w:rsidR="00C95630" w:rsidRPr="00125D9D">
        <w:rPr>
          <w:b/>
        </w:rPr>
        <w:t xml:space="preserve"> </w:t>
      </w:r>
      <w:r w:rsidRPr="00125D9D">
        <w:rPr>
          <w:b/>
        </w:rPr>
        <w:t>Ж</w:t>
      </w:r>
      <w:r w:rsidR="00C95630" w:rsidRPr="00125D9D">
        <w:rPr>
          <w:b/>
        </w:rPr>
        <w:t xml:space="preserve"> </w:t>
      </w:r>
      <w:r w:rsidRPr="00125D9D">
        <w:rPr>
          <w:b/>
        </w:rPr>
        <w:t>Е</w:t>
      </w:r>
      <w:r w:rsidR="00C95630" w:rsidRPr="00125D9D">
        <w:rPr>
          <w:b/>
        </w:rPr>
        <w:t xml:space="preserve"> </w:t>
      </w:r>
      <w:r w:rsidRPr="00125D9D">
        <w:rPr>
          <w:b/>
        </w:rPr>
        <w:t>Н</w:t>
      </w:r>
      <w:r w:rsidR="00C95630" w:rsidRPr="00125D9D">
        <w:rPr>
          <w:b/>
        </w:rPr>
        <w:t xml:space="preserve"> </w:t>
      </w:r>
      <w:r w:rsidRPr="00125D9D">
        <w:rPr>
          <w:b/>
        </w:rPr>
        <w:t>И</w:t>
      </w:r>
      <w:r w:rsidR="00C95630" w:rsidRPr="00125D9D">
        <w:rPr>
          <w:b/>
        </w:rPr>
        <w:t xml:space="preserve"> </w:t>
      </w:r>
      <w:r w:rsidRPr="00125D9D">
        <w:rPr>
          <w:b/>
        </w:rPr>
        <w:t>Е</w:t>
      </w:r>
    </w:p>
    <w:p w:rsidR="00C95630" w:rsidRPr="00125D9D" w:rsidRDefault="009E11BF" w:rsidP="00C95630">
      <w:pPr>
        <w:jc w:val="center"/>
        <w:rPr>
          <w:b/>
        </w:rPr>
      </w:pPr>
      <w:r w:rsidRPr="00125D9D">
        <w:rPr>
          <w:b/>
        </w:rPr>
        <w:t xml:space="preserve"> </w:t>
      </w:r>
    </w:p>
    <w:p w:rsidR="00C95630" w:rsidRPr="00125D9D" w:rsidRDefault="00C95630" w:rsidP="00C95630">
      <w:pPr>
        <w:jc w:val="both"/>
      </w:pPr>
      <w:r w:rsidRPr="00125D9D">
        <w:t xml:space="preserve">от </w:t>
      </w:r>
      <w:r w:rsidR="002D0EED">
        <w:t>19</w:t>
      </w:r>
      <w:r w:rsidR="00080635">
        <w:t xml:space="preserve"> </w:t>
      </w:r>
      <w:r w:rsidR="0081453C">
        <w:t xml:space="preserve"> </w:t>
      </w:r>
      <w:r w:rsidR="00CE3948">
        <w:t>июля</w:t>
      </w:r>
      <w:r w:rsidR="0081453C">
        <w:t xml:space="preserve"> 2018</w:t>
      </w:r>
      <w:r w:rsidR="008A6519" w:rsidRPr="00125D9D">
        <w:t xml:space="preserve"> </w:t>
      </w:r>
      <w:r w:rsidR="00E53471" w:rsidRPr="00125D9D">
        <w:t xml:space="preserve"> года                       </w:t>
      </w:r>
      <w:r w:rsidRPr="00125D9D">
        <w:t xml:space="preserve">                                                          </w:t>
      </w:r>
      <w:r w:rsidR="005A5E28" w:rsidRPr="00125D9D">
        <w:t xml:space="preserve"> </w:t>
      </w:r>
      <w:r w:rsidR="009E11BF" w:rsidRPr="00125D9D">
        <w:t xml:space="preserve">    </w:t>
      </w:r>
      <w:r w:rsidR="00BD5FFA" w:rsidRPr="00125D9D">
        <w:t xml:space="preserve">     </w:t>
      </w:r>
      <w:r w:rsidR="009A24B4">
        <w:t xml:space="preserve">       </w:t>
      </w:r>
      <w:r w:rsidRPr="00125D9D">
        <w:t>№</w:t>
      </w:r>
      <w:r w:rsidR="0084165E" w:rsidRPr="00125D9D">
        <w:t xml:space="preserve"> </w:t>
      </w:r>
      <w:r w:rsidRPr="00125D9D">
        <w:t xml:space="preserve"> </w:t>
      </w:r>
      <w:r w:rsidR="002D0EED">
        <w:t>143</w:t>
      </w:r>
    </w:p>
    <w:p w:rsidR="00932FFB" w:rsidRPr="00125D9D" w:rsidRDefault="00932FFB" w:rsidP="00C95630">
      <w:pPr>
        <w:jc w:val="both"/>
      </w:pPr>
    </w:p>
    <w:p w:rsidR="00445BD8" w:rsidRPr="00125D9D" w:rsidRDefault="00445BD8" w:rsidP="00445BD8">
      <w:pPr>
        <w:rPr>
          <w:bCs/>
        </w:rPr>
      </w:pPr>
      <w:r w:rsidRPr="00125D9D">
        <w:rPr>
          <w:bCs/>
        </w:rPr>
        <w:t xml:space="preserve">О введении на территории </w:t>
      </w:r>
    </w:p>
    <w:p w:rsidR="00445BD8" w:rsidRPr="00125D9D" w:rsidRDefault="00445BD8" w:rsidP="00445BD8">
      <w:pPr>
        <w:rPr>
          <w:bCs/>
        </w:rPr>
      </w:pPr>
      <w:r w:rsidRPr="00125D9D">
        <w:rPr>
          <w:bCs/>
        </w:rPr>
        <w:t>Муезерского муниципального района</w:t>
      </w:r>
    </w:p>
    <w:p w:rsidR="00CE0763" w:rsidRPr="00125D9D" w:rsidRDefault="00445BD8" w:rsidP="00445BD8">
      <w:pPr>
        <w:rPr>
          <w:bCs/>
        </w:rPr>
      </w:pPr>
      <w:r w:rsidRPr="00125D9D">
        <w:rPr>
          <w:bCs/>
        </w:rPr>
        <w:t xml:space="preserve">режима функционирования </w:t>
      </w:r>
    </w:p>
    <w:p w:rsidR="00445BD8" w:rsidRPr="00125D9D" w:rsidRDefault="00445BD8" w:rsidP="00445BD8">
      <w:pPr>
        <w:rPr>
          <w:b/>
          <w:bCs/>
        </w:rPr>
      </w:pPr>
      <w:r w:rsidRPr="00125D9D">
        <w:rPr>
          <w:bCs/>
        </w:rPr>
        <w:t>«Повышенная готовность</w:t>
      </w:r>
      <w:r w:rsidRPr="00125D9D">
        <w:rPr>
          <w:b/>
          <w:bCs/>
        </w:rPr>
        <w:t xml:space="preserve">» </w:t>
      </w:r>
    </w:p>
    <w:p w:rsidR="00DC1018" w:rsidRPr="009A24B4" w:rsidRDefault="00DC1018" w:rsidP="00CE0763">
      <w:pPr>
        <w:jc w:val="both"/>
        <w:rPr>
          <w:b/>
          <w:bCs/>
        </w:rPr>
      </w:pPr>
    </w:p>
    <w:p w:rsidR="00445BD8" w:rsidRPr="002F1588" w:rsidRDefault="00B42BA1" w:rsidP="002F1588">
      <w:pPr>
        <w:pStyle w:val="ac"/>
        <w:spacing w:after="0"/>
        <w:ind w:left="0" w:firstLine="283"/>
        <w:jc w:val="both"/>
        <w:rPr>
          <w:sz w:val="24"/>
          <w:szCs w:val="24"/>
        </w:rPr>
      </w:pPr>
      <w:r w:rsidRPr="0048728E">
        <w:rPr>
          <w:sz w:val="26"/>
          <w:szCs w:val="26"/>
        </w:rPr>
        <w:t xml:space="preserve">        </w:t>
      </w:r>
      <w:r w:rsidR="00BD5FFA" w:rsidRPr="002F1588">
        <w:rPr>
          <w:sz w:val="24"/>
          <w:szCs w:val="24"/>
        </w:rPr>
        <w:t>В соответствии Федеральн</w:t>
      </w:r>
      <w:r w:rsidR="002F1588">
        <w:rPr>
          <w:sz w:val="24"/>
          <w:szCs w:val="24"/>
        </w:rPr>
        <w:t>ым</w:t>
      </w:r>
      <w:r w:rsidR="00BD5FFA" w:rsidRPr="002F1588">
        <w:rPr>
          <w:sz w:val="24"/>
          <w:szCs w:val="24"/>
        </w:rPr>
        <w:t xml:space="preserve"> закон</w:t>
      </w:r>
      <w:r w:rsidR="002F1588">
        <w:rPr>
          <w:sz w:val="24"/>
          <w:szCs w:val="24"/>
        </w:rPr>
        <w:t>ом</w:t>
      </w:r>
      <w:r w:rsidR="00BD5FFA" w:rsidRPr="002F1588">
        <w:rPr>
          <w:sz w:val="24"/>
          <w:szCs w:val="24"/>
        </w:rPr>
        <w:t xml:space="preserve"> от 21 декабря 1994 года № 68-ФЗ «О защите населения и территорий от чрезвычайных ситуаций природного и техногенного характера», </w:t>
      </w:r>
      <w:r w:rsidR="002F1588">
        <w:rPr>
          <w:sz w:val="24"/>
          <w:szCs w:val="24"/>
        </w:rPr>
        <w:t>учитывая установившуюся аномально жаркую сухую погоду</w:t>
      </w:r>
      <w:r w:rsidR="001906F1">
        <w:rPr>
          <w:sz w:val="24"/>
          <w:szCs w:val="24"/>
        </w:rPr>
        <w:t xml:space="preserve"> </w:t>
      </w:r>
      <w:r w:rsidR="002F1588">
        <w:rPr>
          <w:sz w:val="24"/>
          <w:szCs w:val="24"/>
        </w:rPr>
        <w:t>(температура воздуха 28 – 32 С) и усиления ветра до 12 – 15 м/с, неблагоприятную обстановку с лесными пожарами на территории Республики Карелия</w:t>
      </w:r>
      <w:r w:rsidR="00445BD8" w:rsidRPr="002F1588">
        <w:rPr>
          <w:sz w:val="24"/>
          <w:szCs w:val="24"/>
        </w:rPr>
        <w:t>:</w:t>
      </w:r>
    </w:p>
    <w:p w:rsidR="00445BD8" w:rsidRPr="00125D9D" w:rsidRDefault="00766546" w:rsidP="00125D9D">
      <w:pPr>
        <w:ind w:firstLine="709"/>
        <w:jc w:val="both"/>
      </w:pPr>
      <w:r w:rsidRPr="005507DF">
        <w:rPr>
          <w:b/>
        </w:rPr>
        <w:t>1.</w:t>
      </w:r>
      <w:r w:rsidRPr="00125D9D">
        <w:t xml:space="preserve"> </w:t>
      </w:r>
      <w:r w:rsidR="001C6F8C" w:rsidRPr="00EA4308">
        <w:rPr>
          <w:b/>
        </w:rPr>
        <w:t xml:space="preserve">Ввести с </w:t>
      </w:r>
      <w:r w:rsidR="002F1588">
        <w:rPr>
          <w:b/>
        </w:rPr>
        <w:t>12</w:t>
      </w:r>
      <w:r w:rsidR="00BE58B3" w:rsidRPr="00EA4308">
        <w:rPr>
          <w:b/>
        </w:rPr>
        <w:t xml:space="preserve"> час. </w:t>
      </w:r>
      <w:r w:rsidR="009A24B4" w:rsidRPr="00EA4308">
        <w:rPr>
          <w:b/>
        </w:rPr>
        <w:t xml:space="preserve">00 мин. </w:t>
      </w:r>
      <w:r w:rsidR="002F1588">
        <w:rPr>
          <w:b/>
        </w:rPr>
        <w:t>19</w:t>
      </w:r>
      <w:r w:rsidR="00595ABA" w:rsidRPr="00EA4308">
        <w:rPr>
          <w:b/>
        </w:rPr>
        <w:t xml:space="preserve"> </w:t>
      </w:r>
      <w:r w:rsidR="002F1588">
        <w:rPr>
          <w:b/>
        </w:rPr>
        <w:t>июля</w:t>
      </w:r>
      <w:r w:rsidR="00805A9C" w:rsidRPr="00EA4308">
        <w:rPr>
          <w:b/>
        </w:rPr>
        <w:t xml:space="preserve"> </w:t>
      </w:r>
      <w:r w:rsidR="00A7227B" w:rsidRPr="00EA4308">
        <w:rPr>
          <w:b/>
        </w:rPr>
        <w:t>2</w:t>
      </w:r>
      <w:r w:rsidR="007321FE" w:rsidRPr="00EA4308">
        <w:rPr>
          <w:b/>
        </w:rPr>
        <w:t>01</w:t>
      </w:r>
      <w:r w:rsidR="0071505F">
        <w:rPr>
          <w:b/>
        </w:rPr>
        <w:t>8</w:t>
      </w:r>
      <w:r w:rsidR="00AF0375" w:rsidRPr="00EA4308">
        <w:rPr>
          <w:b/>
        </w:rPr>
        <w:t xml:space="preserve"> года </w:t>
      </w:r>
      <w:r w:rsidR="009E11BF" w:rsidRPr="00EA4308">
        <w:rPr>
          <w:b/>
        </w:rPr>
        <w:t xml:space="preserve">до </w:t>
      </w:r>
      <w:r w:rsidR="00B42BA1">
        <w:rPr>
          <w:b/>
        </w:rPr>
        <w:t>08</w:t>
      </w:r>
      <w:r w:rsidR="00316550" w:rsidRPr="00EA4308">
        <w:rPr>
          <w:b/>
        </w:rPr>
        <w:t xml:space="preserve"> час. 00 мин. </w:t>
      </w:r>
      <w:r w:rsidR="002F1588">
        <w:rPr>
          <w:b/>
        </w:rPr>
        <w:t>23</w:t>
      </w:r>
      <w:r w:rsidR="001C6F8C" w:rsidRPr="00EA4308">
        <w:rPr>
          <w:b/>
        </w:rPr>
        <w:t xml:space="preserve"> </w:t>
      </w:r>
      <w:r w:rsidR="002F1588">
        <w:rPr>
          <w:b/>
        </w:rPr>
        <w:t>июля</w:t>
      </w:r>
      <w:r w:rsidR="00203B7B" w:rsidRPr="00EA4308">
        <w:rPr>
          <w:b/>
        </w:rPr>
        <w:t xml:space="preserve"> 201</w:t>
      </w:r>
      <w:r w:rsidR="0071505F">
        <w:rPr>
          <w:b/>
        </w:rPr>
        <w:t>8</w:t>
      </w:r>
      <w:r w:rsidR="006A606C" w:rsidRPr="00EA4308">
        <w:rPr>
          <w:b/>
        </w:rPr>
        <w:t xml:space="preserve"> года</w:t>
      </w:r>
      <w:r w:rsidR="006A606C" w:rsidRPr="00125D9D">
        <w:t xml:space="preserve"> </w:t>
      </w:r>
      <w:r w:rsidR="00BD5FFA" w:rsidRPr="00125D9D">
        <w:t xml:space="preserve"> </w:t>
      </w:r>
      <w:r w:rsidR="00AF0375" w:rsidRPr="00125D9D">
        <w:t>для органов управления сил</w:t>
      </w:r>
      <w:r w:rsidR="0081453C">
        <w:t>ы</w:t>
      </w:r>
      <w:r w:rsidR="00AF0375" w:rsidRPr="00125D9D">
        <w:t xml:space="preserve"> и средств</w:t>
      </w:r>
      <w:r w:rsidR="0081453C">
        <w:t>а</w:t>
      </w:r>
      <w:r w:rsidR="00AF0375" w:rsidRPr="00125D9D">
        <w:t xml:space="preserve"> Муезерского муниципального звена территориальной подсистемы РСЧС РК режим</w:t>
      </w:r>
      <w:r w:rsidR="00445BD8" w:rsidRPr="00125D9D">
        <w:t xml:space="preserve"> функционирования «ПОВЫШЕННАЯ ГОТО</w:t>
      </w:r>
      <w:r w:rsidRPr="00125D9D">
        <w:t>ВНОСТЬ».</w:t>
      </w:r>
    </w:p>
    <w:p w:rsidR="007B5AEB" w:rsidRDefault="00766546" w:rsidP="00A9587F">
      <w:pPr>
        <w:ind w:firstLine="708"/>
        <w:jc w:val="both"/>
      </w:pPr>
      <w:r w:rsidRPr="005507DF">
        <w:rPr>
          <w:b/>
        </w:rPr>
        <w:t>2</w:t>
      </w:r>
      <w:r w:rsidR="00445BD8" w:rsidRPr="005507DF">
        <w:rPr>
          <w:b/>
        </w:rPr>
        <w:t>.</w:t>
      </w:r>
      <w:r w:rsidR="00445BD8" w:rsidRPr="00EA4308">
        <w:rPr>
          <w:b/>
        </w:rPr>
        <w:t xml:space="preserve"> Руководителям организаций, предприяти</w:t>
      </w:r>
      <w:r w:rsidR="00AF0375" w:rsidRPr="00EA4308">
        <w:rPr>
          <w:b/>
        </w:rPr>
        <w:t>й, учреждений, Г</w:t>
      </w:r>
      <w:r w:rsidR="00445BD8" w:rsidRPr="00EA4308">
        <w:rPr>
          <w:b/>
        </w:rPr>
        <w:t xml:space="preserve">лавам администраций </w:t>
      </w:r>
      <w:r w:rsidR="00A10A26" w:rsidRPr="00EA4308">
        <w:rPr>
          <w:b/>
        </w:rPr>
        <w:t xml:space="preserve">городского и </w:t>
      </w:r>
      <w:r w:rsidR="00445BD8" w:rsidRPr="00EA4308">
        <w:rPr>
          <w:b/>
        </w:rPr>
        <w:t>сельских поселений Муезерского муниципального района</w:t>
      </w:r>
      <w:r w:rsidR="007B5AEB" w:rsidRPr="00EA4308">
        <w:rPr>
          <w:b/>
        </w:rPr>
        <w:t>:</w:t>
      </w:r>
    </w:p>
    <w:p w:rsidR="00445BD8" w:rsidRPr="00125D9D" w:rsidRDefault="007B5AEB" w:rsidP="00A9587F">
      <w:pPr>
        <w:ind w:firstLine="708"/>
        <w:jc w:val="both"/>
      </w:pPr>
      <w:r>
        <w:t>2.1.</w:t>
      </w:r>
      <w:r w:rsidR="00445BD8" w:rsidRPr="00125D9D">
        <w:t xml:space="preserve"> принять необходимые меры по предупреждению возможных последствий чрезвычайной ситуац</w:t>
      </w:r>
      <w:r>
        <w:t>ии (устранению последствий);</w:t>
      </w:r>
    </w:p>
    <w:p w:rsidR="00445BD8" w:rsidRDefault="007B5AEB" w:rsidP="00A9587F">
      <w:pPr>
        <w:ind w:firstLine="708"/>
        <w:jc w:val="both"/>
      </w:pPr>
      <w:r>
        <w:t>2.2. п</w:t>
      </w:r>
      <w:r w:rsidR="00445BD8" w:rsidRPr="00125D9D">
        <w:t>еревести органы управления, аварийно-спасательные службы и аварийно-спасательные формирования на непрерывный режим работы, установить в них круглосуточный режим дежурств</w:t>
      </w:r>
      <w:r>
        <w:t>а</w:t>
      </w:r>
      <w:r w:rsidR="00EA4308">
        <w:t>, назначить ответственных должностных лиц.</w:t>
      </w:r>
    </w:p>
    <w:p w:rsidR="007B5AEB" w:rsidRPr="00AE2209" w:rsidRDefault="007B5AEB" w:rsidP="007B5AEB">
      <w:pPr>
        <w:ind w:firstLine="708"/>
        <w:jc w:val="both"/>
      </w:pPr>
      <w:r>
        <w:t>2.3</w:t>
      </w:r>
      <w:r w:rsidR="0081453C">
        <w:t xml:space="preserve">. </w:t>
      </w:r>
      <w:r w:rsidRPr="00AE2209">
        <w:t xml:space="preserve">произвести подготовку резервных источников питания объектов жизнеобеспечения, обеспечить их необходимыми горюче-смазочными материалами.     </w:t>
      </w:r>
    </w:p>
    <w:p w:rsidR="007B5AEB" w:rsidRPr="00AE2209" w:rsidRDefault="007B5AEB" w:rsidP="007B5AEB">
      <w:pPr>
        <w:ind w:firstLine="708"/>
        <w:jc w:val="both"/>
      </w:pPr>
      <w:r>
        <w:t>2.4</w:t>
      </w:r>
      <w:r w:rsidR="00EA4308">
        <w:t>. п</w:t>
      </w:r>
      <w:r w:rsidRPr="00AE2209">
        <w:t xml:space="preserve">роверить состояние воздушных линий электропередач. Время готовности </w:t>
      </w:r>
      <w:r w:rsidR="002F1588">
        <w:t>15</w:t>
      </w:r>
      <w:r w:rsidRPr="00AE2209">
        <w:t xml:space="preserve"> час. 00 мин. </w:t>
      </w:r>
      <w:r w:rsidR="002F1588">
        <w:t>19</w:t>
      </w:r>
      <w:r w:rsidR="00080635">
        <w:t xml:space="preserve"> </w:t>
      </w:r>
      <w:r w:rsidR="002F1588">
        <w:t>июля</w:t>
      </w:r>
      <w:r w:rsidRPr="00AE2209">
        <w:t xml:space="preserve"> 201</w:t>
      </w:r>
      <w:r w:rsidR="0071505F">
        <w:t>8</w:t>
      </w:r>
      <w:r w:rsidRPr="00AE2209">
        <w:t xml:space="preserve"> года;</w:t>
      </w:r>
    </w:p>
    <w:p w:rsidR="007B5AEB" w:rsidRDefault="007B5AEB" w:rsidP="007B5AEB">
      <w:pPr>
        <w:ind w:firstLine="708"/>
        <w:jc w:val="both"/>
        <w:rPr>
          <w:color w:val="000000"/>
        </w:rPr>
      </w:pPr>
      <w:r>
        <w:t>2.5</w:t>
      </w:r>
      <w:r w:rsidRPr="00AE2209">
        <w:t xml:space="preserve">. взять на контроль </w:t>
      </w:r>
      <w:r w:rsidRPr="00AE2209">
        <w:rPr>
          <w:color w:val="000000"/>
        </w:rPr>
        <w:t>участки ветхих воздушных линий электропередач</w:t>
      </w:r>
      <w:r>
        <w:rPr>
          <w:color w:val="000000"/>
        </w:rPr>
        <w:t>;</w:t>
      </w:r>
    </w:p>
    <w:p w:rsidR="007B5AEB" w:rsidRDefault="007B5AEB" w:rsidP="007B5AEB">
      <w:pPr>
        <w:ind w:firstLine="708"/>
        <w:jc w:val="both"/>
      </w:pPr>
      <w:r>
        <w:t xml:space="preserve">2.6. </w:t>
      </w:r>
      <w:r w:rsidRPr="00125D9D">
        <w:t xml:space="preserve"> привести </w:t>
      </w:r>
      <w:r>
        <w:t xml:space="preserve">звенья организаций в </w:t>
      </w:r>
      <w:r w:rsidRPr="00125D9D">
        <w:t>режим повышенной готовности и по первому требованию председателя комиссии района по предупреждению и ликвидации последствий чрезвычайной ситуации и обеспечению пожарной безопасности района</w:t>
      </w:r>
      <w:r w:rsidR="0081453C">
        <w:t>,</w:t>
      </w:r>
      <w:r w:rsidRPr="00125D9D">
        <w:t xml:space="preserve"> немедленно выделять необходимые силы и средства, автомобильную и специальную технику для ликвидации последствий чрезвычайной ситуации на объектах жизнеобеспечения населения.</w:t>
      </w:r>
    </w:p>
    <w:p w:rsidR="000B1E4E" w:rsidRDefault="000B1E4E" w:rsidP="007B5AEB">
      <w:pPr>
        <w:ind w:firstLine="708"/>
        <w:jc w:val="both"/>
      </w:pPr>
      <w:r w:rsidRPr="000B1E4E">
        <w:rPr>
          <w:b/>
        </w:rPr>
        <w:t>3</w:t>
      </w:r>
      <w:r>
        <w:t xml:space="preserve">. </w:t>
      </w:r>
      <w:r w:rsidRPr="000B1E4E">
        <w:rPr>
          <w:b/>
        </w:rPr>
        <w:t>Начальнику ГКУ РК «Муезерское центральное лесничество»</w:t>
      </w:r>
    </w:p>
    <w:p w:rsidR="000B1E4E" w:rsidRDefault="000B1E4E" w:rsidP="007B5AEB">
      <w:pPr>
        <w:ind w:firstLine="708"/>
        <w:jc w:val="both"/>
      </w:pPr>
      <w:r>
        <w:t>3.1 усилить патрулирование лесов (особенно места отдыха, наиболее посещаемые туристами и местным население</w:t>
      </w:r>
      <w:r w:rsidR="00447215">
        <w:t>м</w:t>
      </w:r>
      <w:r>
        <w:t>) с привлечением арендаторов лесных участков, добровольцев, а также на лесных участках, прилегающих к землям иных категорий;</w:t>
      </w:r>
    </w:p>
    <w:p w:rsidR="000B1E4E" w:rsidRPr="00125D9D" w:rsidRDefault="000B1E4E" w:rsidP="007B5AEB">
      <w:pPr>
        <w:ind w:firstLine="708"/>
        <w:jc w:val="both"/>
      </w:pPr>
      <w:r>
        <w:t xml:space="preserve">3.2 усилить проведение лесопожарной пропаганды среди населения в средствах </w:t>
      </w:r>
      <w:r w:rsidRPr="00C275F2">
        <w:t>масс</w:t>
      </w:r>
      <w:r w:rsidR="00C275F2">
        <w:t xml:space="preserve">овой </w:t>
      </w:r>
      <w:r>
        <w:t>информации, в населенных пунктах, местах выполнения работ и массового отдыха людей;</w:t>
      </w:r>
    </w:p>
    <w:p w:rsidR="007B5AEB" w:rsidRPr="00EA4308" w:rsidRDefault="000B1E4E" w:rsidP="00A9587F">
      <w:pPr>
        <w:ind w:firstLine="708"/>
        <w:jc w:val="both"/>
        <w:rPr>
          <w:b/>
        </w:rPr>
      </w:pPr>
      <w:r>
        <w:rPr>
          <w:b/>
        </w:rPr>
        <w:t>4</w:t>
      </w:r>
      <w:r w:rsidR="00445BD8" w:rsidRPr="005507DF">
        <w:rPr>
          <w:b/>
        </w:rPr>
        <w:t>.</w:t>
      </w:r>
      <w:r w:rsidR="00445BD8" w:rsidRPr="00125D9D">
        <w:t xml:space="preserve"> </w:t>
      </w:r>
      <w:r w:rsidR="00445BD8" w:rsidRPr="00EA4308">
        <w:rPr>
          <w:b/>
        </w:rPr>
        <w:t>Органу пов</w:t>
      </w:r>
      <w:r w:rsidR="008A6519" w:rsidRPr="00EA4308">
        <w:rPr>
          <w:b/>
        </w:rPr>
        <w:t xml:space="preserve">седневного функционирования Единой </w:t>
      </w:r>
      <w:r w:rsidR="008A6519" w:rsidRPr="00C275F2">
        <w:rPr>
          <w:b/>
        </w:rPr>
        <w:t>дежурно-диспетчерской службы</w:t>
      </w:r>
      <w:r w:rsidR="00445BD8" w:rsidRPr="00C275F2">
        <w:rPr>
          <w:b/>
        </w:rPr>
        <w:t xml:space="preserve"> Муезерского муниципального района</w:t>
      </w:r>
      <w:r w:rsidR="007B5AEB" w:rsidRPr="00C275F2">
        <w:rPr>
          <w:b/>
        </w:rPr>
        <w:t>:</w:t>
      </w:r>
    </w:p>
    <w:p w:rsidR="00445BD8" w:rsidRPr="00125D9D" w:rsidRDefault="000B1E4E" w:rsidP="00A9587F">
      <w:pPr>
        <w:ind w:firstLine="708"/>
        <w:jc w:val="both"/>
      </w:pPr>
      <w:r>
        <w:t>4</w:t>
      </w:r>
      <w:r w:rsidR="007B5AEB">
        <w:t xml:space="preserve">.1. </w:t>
      </w:r>
      <w:r w:rsidR="00445BD8" w:rsidRPr="00125D9D">
        <w:t xml:space="preserve"> вести почасовой мониторинг погодных усло</w:t>
      </w:r>
      <w:r w:rsidR="00A9587F" w:rsidRPr="00125D9D">
        <w:t xml:space="preserve">вий на территории района, </w:t>
      </w:r>
      <w:r w:rsidR="00445BD8" w:rsidRPr="00125D9D">
        <w:t>провести оповещение населения, персонала объектов, которым угрожает опасность, и информировать их об обстановке, режимах поведения.</w:t>
      </w:r>
    </w:p>
    <w:p w:rsidR="007B5AEB" w:rsidRPr="00EA4308" w:rsidRDefault="000B1E4E" w:rsidP="00AE2209">
      <w:pPr>
        <w:ind w:firstLine="708"/>
        <w:jc w:val="both"/>
        <w:rPr>
          <w:b/>
        </w:rPr>
      </w:pPr>
      <w:r>
        <w:rPr>
          <w:b/>
        </w:rPr>
        <w:t>5</w:t>
      </w:r>
      <w:r w:rsidR="00AE2209" w:rsidRPr="00AE2209">
        <w:t xml:space="preserve">. </w:t>
      </w:r>
      <w:r w:rsidR="00AE2209" w:rsidRPr="00EA4308">
        <w:rPr>
          <w:b/>
        </w:rPr>
        <w:t>Руководителям организаций ЖКХ</w:t>
      </w:r>
      <w:r w:rsidR="007B5AEB" w:rsidRPr="00EA4308">
        <w:rPr>
          <w:b/>
        </w:rPr>
        <w:t>:</w:t>
      </w:r>
    </w:p>
    <w:p w:rsidR="00AE2209" w:rsidRPr="00AE2209" w:rsidRDefault="000B1E4E" w:rsidP="00AE2209">
      <w:pPr>
        <w:ind w:firstLine="708"/>
        <w:jc w:val="both"/>
      </w:pPr>
      <w:r>
        <w:lastRenderedPageBreak/>
        <w:t>5</w:t>
      </w:r>
      <w:r w:rsidR="007B5AEB">
        <w:t>.1.</w:t>
      </w:r>
      <w:r w:rsidR="00AE2209" w:rsidRPr="00AE2209">
        <w:t xml:space="preserve"> провести проверку созданных материальных запасов для ликвидации ЧС, о результатах доложить до </w:t>
      </w:r>
      <w:r w:rsidR="002F1588">
        <w:t>15</w:t>
      </w:r>
      <w:r w:rsidR="00AE2209" w:rsidRPr="00AE2209">
        <w:t xml:space="preserve"> час. 00 мин. </w:t>
      </w:r>
      <w:r w:rsidR="002F1588">
        <w:t>19</w:t>
      </w:r>
      <w:r w:rsidR="00AE2209" w:rsidRPr="00AE2209">
        <w:t xml:space="preserve"> </w:t>
      </w:r>
      <w:r w:rsidR="002F1588">
        <w:t>июля</w:t>
      </w:r>
      <w:r w:rsidR="00AE2209" w:rsidRPr="00AE2209">
        <w:t xml:space="preserve"> 201</w:t>
      </w:r>
      <w:r w:rsidR="0071505F">
        <w:t>8</w:t>
      </w:r>
      <w:r w:rsidR="00AE2209" w:rsidRPr="00AE2209">
        <w:t xml:space="preserve"> года в ЕДДС Муезерского муниципального района (т.3-39-28;09).</w:t>
      </w:r>
    </w:p>
    <w:p w:rsidR="00AE2209" w:rsidRPr="00447215" w:rsidRDefault="000B1E4E" w:rsidP="00AE2209">
      <w:pPr>
        <w:ind w:firstLine="708"/>
        <w:jc w:val="both"/>
        <w:rPr>
          <w:color w:val="FF0000"/>
        </w:rPr>
      </w:pPr>
      <w:r>
        <w:rPr>
          <w:b/>
        </w:rPr>
        <w:t>6</w:t>
      </w:r>
      <w:r w:rsidR="00AE2209" w:rsidRPr="00AE2209">
        <w:t xml:space="preserve">. </w:t>
      </w:r>
      <w:r w:rsidR="00AE2209" w:rsidRPr="000B1E4E">
        <w:rPr>
          <w:b/>
        </w:rPr>
        <w:t>Назначить ответственным</w:t>
      </w:r>
      <w:r w:rsidR="00AE2209" w:rsidRPr="00AE2209">
        <w:t xml:space="preserve"> по администрации Муезерского муниципального района за сбор и оповещение членов</w:t>
      </w:r>
      <w:r w:rsidR="00EA4308">
        <w:t xml:space="preserve"> КЧС и ОПБ, сбор информации от г</w:t>
      </w:r>
      <w:r w:rsidR="00AE2209" w:rsidRPr="00AE2209">
        <w:t>лав</w:t>
      </w:r>
      <w:r w:rsidR="0081453C">
        <w:t xml:space="preserve"> поселений района</w:t>
      </w:r>
      <w:r w:rsidR="002F1588">
        <w:t xml:space="preserve"> Главного специалиста по защите информации и военно-мобилизационной работе</w:t>
      </w:r>
      <w:r w:rsidR="009B4CE1">
        <w:t xml:space="preserve"> отдела</w:t>
      </w:r>
      <w:r w:rsidR="0081453C" w:rsidRPr="00AE2209">
        <w:t xml:space="preserve"> по ВМР, ГО и ЧС </w:t>
      </w:r>
      <w:r w:rsidR="0081453C">
        <w:t>(</w:t>
      </w:r>
      <w:r w:rsidR="002F1588">
        <w:t>Ильин П.И.)</w:t>
      </w:r>
      <w:r w:rsidR="00C275F2">
        <w:t>.</w:t>
      </w:r>
    </w:p>
    <w:p w:rsidR="00AE2209" w:rsidRPr="00EA4308" w:rsidRDefault="000B1E4E" w:rsidP="00AE2209">
      <w:pPr>
        <w:ind w:firstLine="708"/>
        <w:jc w:val="both"/>
        <w:rPr>
          <w:b/>
        </w:rPr>
      </w:pPr>
      <w:r>
        <w:rPr>
          <w:b/>
        </w:rPr>
        <w:t>7</w:t>
      </w:r>
      <w:r w:rsidR="00AE2209" w:rsidRPr="00AE2209">
        <w:t xml:space="preserve">. </w:t>
      </w:r>
      <w:r w:rsidR="00AE2209" w:rsidRPr="00EA4308">
        <w:rPr>
          <w:b/>
        </w:rPr>
        <w:t>Ответственному по администрации совместно с ЕДДС Муезерского муниципального района:</w:t>
      </w:r>
    </w:p>
    <w:p w:rsidR="00AE2209" w:rsidRPr="00AE2209" w:rsidRDefault="000B1E4E" w:rsidP="00AE2209">
      <w:pPr>
        <w:ind w:firstLine="708"/>
        <w:jc w:val="both"/>
      </w:pPr>
      <w:r>
        <w:t>7.</w:t>
      </w:r>
      <w:r w:rsidR="00AE2209" w:rsidRPr="00AE2209">
        <w:t>1. о</w:t>
      </w:r>
      <w:r w:rsidR="00EA4308">
        <w:t xml:space="preserve">беспечить постоянный мониторинг </w:t>
      </w:r>
      <w:r w:rsidR="00EA4308" w:rsidRPr="00AE2209">
        <w:t>функционирова</w:t>
      </w:r>
      <w:r w:rsidR="00EA4308">
        <w:t>ния</w:t>
      </w:r>
      <w:r w:rsidR="00EA4308" w:rsidRPr="00AE2209">
        <w:t xml:space="preserve"> систем жизнеобеспечения</w:t>
      </w:r>
      <w:r w:rsidR="00EA4308">
        <w:t xml:space="preserve"> населения</w:t>
      </w:r>
      <w:r w:rsidR="00EA4308" w:rsidRPr="00AE2209">
        <w:t xml:space="preserve"> </w:t>
      </w:r>
      <w:r w:rsidR="00AE2209" w:rsidRPr="00AE2209">
        <w:t>и доклад</w:t>
      </w:r>
      <w:r w:rsidR="00EA4308">
        <w:t xml:space="preserve"> по итогам мониторинга предоставлять</w:t>
      </w:r>
      <w:r w:rsidR="00AE2209" w:rsidRPr="00AE2209">
        <w:t xml:space="preserve"> в дежурно-диспетчерскую службу Правительства Республики Карелия и ФКУ «Центр управления в кризисных ситуациях Главного управления МЧС России по Республике Карелия», при угрозе возникновения (возникновении) чрезвычайной ситуации – </w:t>
      </w:r>
      <w:r w:rsidR="00EA4308">
        <w:t xml:space="preserve">доклад предоставлять </w:t>
      </w:r>
      <w:r w:rsidR="00AE2209" w:rsidRPr="00AE2209">
        <w:t xml:space="preserve">немедленно; </w:t>
      </w:r>
    </w:p>
    <w:p w:rsidR="00AE2209" w:rsidRPr="00AE2209" w:rsidRDefault="000B1E4E" w:rsidP="00AE2209">
      <w:pPr>
        <w:ind w:firstLine="708"/>
        <w:jc w:val="both"/>
      </w:pPr>
      <w:r>
        <w:t>7</w:t>
      </w:r>
      <w:r w:rsidR="00AE2209" w:rsidRPr="00AE2209">
        <w:t>.2. разместить информацию о неблагоприятных погодных условиях на официальном сайте Муезерского муниципального района.</w:t>
      </w:r>
    </w:p>
    <w:p w:rsidR="00AE2209" w:rsidRPr="00EA4308" w:rsidRDefault="000B1E4E" w:rsidP="00AE2209">
      <w:pPr>
        <w:ind w:firstLine="708"/>
        <w:jc w:val="both"/>
        <w:rPr>
          <w:b/>
        </w:rPr>
      </w:pPr>
      <w:r w:rsidRPr="00E647D2">
        <w:rPr>
          <w:b/>
        </w:rPr>
        <w:t>8</w:t>
      </w:r>
      <w:r w:rsidR="00AE2209" w:rsidRPr="00AE2209">
        <w:t xml:space="preserve">. </w:t>
      </w:r>
      <w:r w:rsidR="00AE2209" w:rsidRPr="00EA4308">
        <w:rPr>
          <w:b/>
        </w:rPr>
        <w:t>Главам поселений района:</w:t>
      </w:r>
    </w:p>
    <w:p w:rsidR="00AE2209" w:rsidRPr="00AE2209" w:rsidRDefault="007B5AEB" w:rsidP="00AE2209">
      <w:pPr>
        <w:ind w:firstLine="360"/>
        <w:jc w:val="both"/>
      </w:pPr>
      <w:r>
        <w:t xml:space="preserve">      </w:t>
      </w:r>
      <w:r w:rsidR="000B1E4E">
        <w:t>8</w:t>
      </w:r>
      <w:r w:rsidR="00AE2209" w:rsidRPr="00AE2209">
        <w:t xml:space="preserve">.1. довести информацию до населения через информационные ресурсы, размещением информации на информационных досках населённых пунктов:    </w:t>
      </w:r>
    </w:p>
    <w:p w:rsidR="00AE2209" w:rsidRPr="00D37DD5" w:rsidRDefault="00EA4308" w:rsidP="002F1588">
      <w:pPr>
        <w:ind w:firstLine="360"/>
        <w:jc w:val="both"/>
      </w:pPr>
      <w:r>
        <w:t xml:space="preserve">      </w:t>
      </w:r>
      <w:r w:rsidR="000B1E4E">
        <w:t>8</w:t>
      </w:r>
      <w:r w:rsidR="00AE2209" w:rsidRPr="00AE2209">
        <w:t xml:space="preserve">.1.1. </w:t>
      </w:r>
      <w:r w:rsidR="002F1588">
        <w:t>разместить информацию о лесопожарной обстановке;</w:t>
      </w:r>
    </w:p>
    <w:p w:rsidR="00AE2209" w:rsidRDefault="00EA4308" w:rsidP="00AE2209">
      <w:pPr>
        <w:ind w:firstLine="360"/>
        <w:jc w:val="both"/>
        <w:rPr>
          <w:rFonts w:ascii="Times New Roman CYR" w:hAnsi="Times New Roman CYR" w:cs="Times New Roman CYR"/>
          <w:color w:val="000000"/>
        </w:rPr>
      </w:pPr>
      <w:r w:rsidRPr="00D37DD5">
        <w:tab/>
        <w:t xml:space="preserve"> </w:t>
      </w:r>
      <w:r w:rsidR="000B1E4E">
        <w:t>8</w:t>
      </w:r>
      <w:r w:rsidR="00AE2209" w:rsidRPr="00D37DD5">
        <w:t>.1.</w:t>
      </w:r>
      <w:r w:rsidR="000B1E4E">
        <w:t>2</w:t>
      </w:r>
      <w:r w:rsidR="00AE2209" w:rsidRPr="00D37DD5">
        <w:t>.</w:t>
      </w:r>
      <w:r w:rsidR="00AE2209" w:rsidRPr="00D37DD5">
        <w:rPr>
          <w:rFonts w:ascii="Times New Roman CYR" w:hAnsi="Times New Roman CYR" w:cs="Times New Roman CYR"/>
          <w:color w:val="000000"/>
        </w:rPr>
        <w:t xml:space="preserve"> </w:t>
      </w:r>
      <w:r w:rsidR="002F1588">
        <w:rPr>
          <w:rFonts w:ascii="Times New Roman CYR" w:hAnsi="Times New Roman CYR" w:cs="Times New Roman CYR"/>
          <w:color w:val="000000"/>
        </w:rPr>
        <w:t>организовать оповещение населения об угрозе перехода огня на населенные пункты, находящиеся в радиусе 5 километров от лесного пожара</w:t>
      </w:r>
      <w:r w:rsidR="00AE2209" w:rsidRPr="00D37DD5">
        <w:rPr>
          <w:rFonts w:ascii="Times New Roman CYR" w:hAnsi="Times New Roman CYR" w:cs="Times New Roman CYR"/>
          <w:color w:val="000000"/>
        </w:rPr>
        <w:t>;</w:t>
      </w:r>
    </w:p>
    <w:p w:rsidR="00AE2209" w:rsidRDefault="00AE2209" w:rsidP="00AE2209">
      <w:pPr>
        <w:ind w:firstLine="360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      </w:t>
      </w:r>
      <w:r w:rsidR="007B5AEB">
        <w:rPr>
          <w:rFonts w:ascii="Times New Roman CYR" w:hAnsi="Times New Roman CYR" w:cs="Times New Roman CYR"/>
          <w:color w:val="000000"/>
        </w:rPr>
        <w:t xml:space="preserve"> </w:t>
      </w:r>
      <w:r w:rsidR="000B1E4E">
        <w:rPr>
          <w:rFonts w:ascii="Times New Roman CYR" w:hAnsi="Times New Roman CYR" w:cs="Times New Roman CYR"/>
          <w:color w:val="000000"/>
        </w:rPr>
        <w:t>8</w:t>
      </w:r>
      <w:r>
        <w:rPr>
          <w:rFonts w:ascii="Times New Roman CYR" w:hAnsi="Times New Roman CYR" w:cs="Times New Roman CYR"/>
          <w:color w:val="000000"/>
        </w:rPr>
        <w:t>.1.</w:t>
      </w:r>
      <w:r w:rsidR="000B1E4E">
        <w:rPr>
          <w:rFonts w:ascii="Times New Roman CYR" w:hAnsi="Times New Roman CYR" w:cs="Times New Roman CYR"/>
          <w:color w:val="000000"/>
        </w:rPr>
        <w:t>3</w:t>
      </w:r>
      <w:r>
        <w:rPr>
          <w:rFonts w:ascii="Times New Roman CYR" w:hAnsi="Times New Roman CYR" w:cs="Times New Roman CYR"/>
          <w:color w:val="000000"/>
        </w:rPr>
        <w:t xml:space="preserve">. </w:t>
      </w:r>
      <w:r w:rsidRPr="00AE2209">
        <w:rPr>
          <w:rFonts w:ascii="Times New Roman CYR" w:hAnsi="Times New Roman CYR" w:cs="Times New Roman CYR"/>
          <w:color w:val="000000"/>
        </w:rPr>
        <w:t>ограничить нахождение детей на улице, а при необходимости только под контролем взрослых;</w:t>
      </w:r>
    </w:p>
    <w:p w:rsidR="00AE2209" w:rsidRDefault="00EA4308" w:rsidP="00AE2209">
      <w:pPr>
        <w:ind w:firstLine="708"/>
        <w:jc w:val="both"/>
        <w:rPr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 </w:t>
      </w:r>
      <w:r w:rsidR="000B1E4E">
        <w:rPr>
          <w:rFonts w:ascii="Times New Roman CYR" w:hAnsi="Times New Roman CYR" w:cs="Times New Roman CYR"/>
          <w:color w:val="000000"/>
        </w:rPr>
        <w:t>8</w:t>
      </w:r>
      <w:r w:rsidR="00AE2209">
        <w:rPr>
          <w:rFonts w:ascii="Times New Roman CYR" w:hAnsi="Times New Roman CYR" w:cs="Times New Roman CYR"/>
          <w:color w:val="000000"/>
        </w:rPr>
        <w:t>.1.</w:t>
      </w:r>
      <w:r w:rsidR="000B1E4E">
        <w:rPr>
          <w:rFonts w:ascii="Times New Roman CYR" w:hAnsi="Times New Roman CYR" w:cs="Times New Roman CYR"/>
          <w:color w:val="000000"/>
        </w:rPr>
        <w:t>4</w:t>
      </w:r>
      <w:r w:rsidR="00AE2209">
        <w:rPr>
          <w:rFonts w:ascii="Times New Roman CYR" w:hAnsi="Times New Roman CYR" w:cs="Times New Roman CYR"/>
          <w:color w:val="000000"/>
        </w:rPr>
        <w:t xml:space="preserve"> </w:t>
      </w:r>
      <w:r w:rsidR="00AE2209" w:rsidRPr="00AE2209">
        <w:rPr>
          <w:rFonts w:ascii="Times New Roman CYR" w:hAnsi="Times New Roman CYR" w:cs="Times New Roman CYR"/>
          <w:color w:val="000000"/>
        </w:rPr>
        <w:t xml:space="preserve">не рубить самостоятельно деревья, упавшие на провода; рубку насаждений вблизи проводов можно производить только после отключения линий электропередачи; </w:t>
      </w:r>
    </w:p>
    <w:p w:rsidR="00AE2209" w:rsidRPr="007B5AEB" w:rsidRDefault="007B5AEB" w:rsidP="007B5AEB">
      <w:pPr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 </w:t>
      </w:r>
      <w:r w:rsidR="000B1E4E">
        <w:rPr>
          <w:rFonts w:ascii="Times New Roman CYR" w:hAnsi="Times New Roman CYR" w:cs="Times New Roman CYR"/>
          <w:color w:val="000000"/>
        </w:rPr>
        <w:t>8.</w:t>
      </w:r>
      <w:r>
        <w:rPr>
          <w:rFonts w:ascii="Times New Roman CYR" w:hAnsi="Times New Roman CYR" w:cs="Times New Roman CYR"/>
          <w:color w:val="000000"/>
        </w:rPr>
        <w:t>1.</w:t>
      </w:r>
      <w:r w:rsidR="000B1E4E">
        <w:rPr>
          <w:rFonts w:ascii="Times New Roman CYR" w:hAnsi="Times New Roman CYR" w:cs="Times New Roman CYR"/>
          <w:color w:val="000000"/>
        </w:rPr>
        <w:t>5</w:t>
      </w:r>
      <w:r>
        <w:rPr>
          <w:rFonts w:ascii="Times New Roman CYR" w:hAnsi="Times New Roman CYR" w:cs="Times New Roman CYR"/>
          <w:color w:val="000000"/>
        </w:rPr>
        <w:t xml:space="preserve">. </w:t>
      </w:r>
      <w:r w:rsidR="00AE2209" w:rsidRPr="00AE2209">
        <w:rPr>
          <w:rFonts w:ascii="Times New Roman CYR" w:hAnsi="Times New Roman CYR" w:cs="Times New Roman CYR"/>
          <w:color w:val="000000"/>
        </w:rPr>
        <w:t>не приближаться к проводам, провисшим низко над землей;</w:t>
      </w:r>
    </w:p>
    <w:p w:rsidR="00AE2209" w:rsidRDefault="000B1E4E" w:rsidP="007B5AEB">
      <w:pPr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8</w:t>
      </w:r>
      <w:r w:rsidR="00C275F2">
        <w:rPr>
          <w:rFonts w:ascii="Times New Roman CYR" w:hAnsi="Times New Roman CYR" w:cs="Times New Roman CYR"/>
          <w:color w:val="000000"/>
        </w:rPr>
        <w:t>.2</w:t>
      </w:r>
      <w:r w:rsidR="002F1588">
        <w:rPr>
          <w:rFonts w:ascii="Times New Roman CYR" w:hAnsi="Times New Roman CYR" w:cs="Times New Roman CYR"/>
          <w:color w:val="000000"/>
        </w:rPr>
        <w:t xml:space="preserve"> в </w:t>
      </w:r>
      <w:r w:rsidR="00CE3948">
        <w:rPr>
          <w:rFonts w:ascii="Times New Roman CYR" w:hAnsi="Times New Roman CYR" w:cs="Times New Roman CYR"/>
          <w:color w:val="000000"/>
        </w:rPr>
        <w:t>случае</w:t>
      </w:r>
      <w:r w:rsidR="002F1588">
        <w:rPr>
          <w:rFonts w:ascii="Times New Roman CYR" w:hAnsi="Times New Roman CYR" w:cs="Times New Roman CYR"/>
          <w:color w:val="000000"/>
        </w:rPr>
        <w:t xml:space="preserve"> ухудшения </w:t>
      </w:r>
      <w:r w:rsidR="00CE3948">
        <w:rPr>
          <w:rFonts w:ascii="Times New Roman CYR" w:hAnsi="Times New Roman CYR" w:cs="Times New Roman CYR"/>
          <w:color w:val="000000"/>
        </w:rPr>
        <w:t>лесопожарной обстановки ввести режим чрезвычайной ситуации для соответствующих органов управления и сил государственной системы предупреждения и ликвидации чрезвычайной ситуации на территории поселения</w:t>
      </w:r>
      <w:r w:rsidR="00E647D2">
        <w:rPr>
          <w:rFonts w:ascii="Times New Roman CYR" w:hAnsi="Times New Roman CYR" w:cs="Times New Roman CYR"/>
          <w:color w:val="000000"/>
        </w:rPr>
        <w:t>.</w:t>
      </w:r>
    </w:p>
    <w:p w:rsidR="00E647D2" w:rsidRDefault="00E647D2" w:rsidP="007B5AEB">
      <w:pPr>
        <w:ind w:firstLine="708"/>
        <w:jc w:val="both"/>
        <w:rPr>
          <w:rFonts w:ascii="Times New Roman CYR" w:hAnsi="Times New Roman CYR" w:cs="Times New Roman CYR"/>
          <w:color w:val="000000"/>
        </w:rPr>
      </w:pPr>
      <w:r w:rsidRPr="00E647D2">
        <w:rPr>
          <w:rFonts w:ascii="Times New Roman CYR" w:hAnsi="Times New Roman CYR" w:cs="Times New Roman CYR"/>
          <w:b/>
          <w:color w:val="000000"/>
        </w:rPr>
        <w:t>9</w:t>
      </w:r>
      <w:r>
        <w:rPr>
          <w:rFonts w:ascii="Times New Roman CYR" w:hAnsi="Times New Roman CYR" w:cs="Times New Roman CYR"/>
          <w:color w:val="000000"/>
        </w:rPr>
        <w:t xml:space="preserve">. Настоящие распоряжение опубликовать на официальном сайте </w:t>
      </w:r>
      <w:r w:rsidR="00447215">
        <w:rPr>
          <w:rFonts w:ascii="Times New Roman CYR" w:hAnsi="Times New Roman CYR" w:cs="Times New Roman CYR"/>
          <w:color w:val="000000"/>
        </w:rPr>
        <w:t xml:space="preserve">Муезерского муниципального </w:t>
      </w:r>
      <w:r>
        <w:rPr>
          <w:rFonts w:ascii="Times New Roman CYR" w:hAnsi="Times New Roman CYR" w:cs="Times New Roman CYR"/>
          <w:color w:val="000000"/>
        </w:rPr>
        <w:t>района.</w:t>
      </w:r>
    </w:p>
    <w:p w:rsidR="00AE2209" w:rsidRPr="00AE2209" w:rsidRDefault="00E647D2" w:rsidP="00447215">
      <w:pPr>
        <w:pStyle w:val="a4"/>
        <w:ind w:left="0" w:firstLine="708"/>
        <w:jc w:val="both"/>
      </w:pPr>
      <w:r w:rsidRPr="00E647D2">
        <w:rPr>
          <w:b/>
        </w:rPr>
        <w:t>10</w:t>
      </w:r>
      <w:r w:rsidR="00AE2209" w:rsidRPr="00AE2209">
        <w:t xml:space="preserve">. Контроль за исполнением настоящего распоряжения возложить на </w:t>
      </w:r>
      <w:r>
        <w:t xml:space="preserve">Главного специалиста </w:t>
      </w:r>
      <w:r w:rsidRPr="00C275F2">
        <w:t>по защите</w:t>
      </w:r>
      <w:r w:rsidR="00C275F2" w:rsidRPr="00C275F2">
        <w:t xml:space="preserve"> информации и </w:t>
      </w:r>
      <w:r w:rsidRPr="00C275F2">
        <w:t>военно-мобилизационной работе</w:t>
      </w:r>
      <w:r>
        <w:t xml:space="preserve">  </w:t>
      </w:r>
      <w:r w:rsidR="00AE2209" w:rsidRPr="00AE2209">
        <w:t>по ВМР, ГО и ЧС</w:t>
      </w:r>
      <w:r>
        <w:t xml:space="preserve"> </w:t>
      </w:r>
      <w:r w:rsidRPr="00125D9D">
        <w:t>администрации Муезерского муниципального района</w:t>
      </w:r>
      <w:r w:rsidR="00AE2209" w:rsidRPr="00AE2209">
        <w:t xml:space="preserve"> (</w:t>
      </w:r>
      <w:r>
        <w:t>Ильин П.И.</w:t>
      </w:r>
      <w:r w:rsidR="00AE2209" w:rsidRPr="00AE2209">
        <w:t>).</w:t>
      </w:r>
    </w:p>
    <w:p w:rsidR="00DD514B" w:rsidRDefault="007B5AEB" w:rsidP="007B5AE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447215" w:rsidRDefault="00447215" w:rsidP="007B5AEB">
      <w:pPr>
        <w:jc w:val="both"/>
        <w:rPr>
          <w:sz w:val="26"/>
          <w:szCs w:val="26"/>
        </w:rPr>
      </w:pPr>
    </w:p>
    <w:p w:rsidR="00447215" w:rsidRPr="00125D9D" w:rsidRDefault="00447215" w:rsidP="007B5AEB">
      <w:pPr>
        <w:jc w:val="both"/>
      </w:pPr>
    </w:p>
    <w:p w:rsidR="005A5E28" w:rsidRPr="00125D9D" w:rsidRDefault="00B42BA1" w:rsidP="005A5E28">
      <w:r>
        <w:t>И.о.</w:t>
      </w:r>
      <w:r w:rsidR="00C275F2">
        <w:t xml:space="preserve"> </w:t>
      </w:r>
      <w:r w:rsidR="00BE58B3" w:rsidRPr="00125D9D">
        <w:t>Глав</w:t>
      </w:r>
      <w:r>
        <w:t>ы</w:t>
      </w:r>
      <w:r w:rsidR="00E53471" w:rsidRPr="00125D9D">
        <w:t xml:space="preserve"> </w:t>
      </w:r>
      <w:r w:rsidR="005A5E28" w:rsidRPr="00125D9D">
        <w:t xml:space="preserve"> администрации</w:t>
      </w:r>
    </w:p>
    <w:p w:rsidR="00445BD8" w:rsidRPr="00125D9D" w:rsidRDefault="00A9587F" w:rsidP="005A5E28">
      <w:r w:rsidRPr="00125D9D">
        <w:t>Муезерского муниципальн</w:t>
      </w:r>
      <w:r w:rsidR="005A5E28" w:rsidRPr="00125D9D">
        <w:t xml:space="preserve">ого района                  </w:t>
      </w:r>
      <w:r w:rsidR="00E55A0F" w:rsidRPr="00125D9D">
        <w:t xml:space="preserve">     </w:t>
      </w:r>
      <w:r w:rsidR="00EE5D5D" w:rsidRPr="00125D9D">
        <w:t xml:space="preserve">           </w:t>
      </w:r>
      <w:r w:rsidR="003E250A" w:rsidRPr="00125D9D">
        <w:t xml:space="preserve">  </w:t>
      </w:r>
      <w:r w:rsidR="00380BC1" w:rsidRPr="00125D9D">
        <w:t xml:space="preserve">       </w:t>
      </w:r>
      <w:r w:rsidR="00595ABA" w:rsidRPr="00125D9D">
        <w:t xml:space="preserve">     </w:t>
      </w:r>
      <w:r w:rsidR="005D69B1" w:rsidRPr="00125D9D">
        <w:t xml:space="preserve">       </w:t>
      </w:r>
      <w:r w:rsidR="001C6F8C" w:rsidRPr="00125D9D">
        <w:t xml:space="preserve">      </w:t>
      </w:r>
      <w:r w:rsidR="00B42BA1">
        <w:t>Д.И. Кириллов</w:t>
      </w:r>
    </w:p>
    <w:p w:rsidR="00445BD8" w:rsidRPr="00125D9D" w:rsidRDefault="00445BD8" w:rsidP="005A5E28"/>
    <w:p w:rsidR="002E704B" w:rsidRPr="00125D9D" w:rsidRDefault="002E704B" w:rsidP="00445BD8">
      <w:pPr>
        <w:spacing w:line="360" w:lineRule="auto"/>
        <w:jc w:val="both"/>
      </w:pPr>
    </w:p>
    <w:p w:rsidR="002E704B" w:rsidRPr="00125D9D" w:rsidRDefault="002E704B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1C6F8C" w:rsidRPr="00125D9D" w:rsidRDefault="001C6F8C" w:rsidP="00D82A11">
      <w:pPr>
        <w:spacing w:line="360" w:lineRule="auto"/>
        <w:ind w:left="360"/>
        <w:jc w:val="both"/>
      </w:pPr>
    </w:p>
    <w:p w:rsidR="001C6F8C" w:rsidRPr="00125D9D" w:rsidRDefault="001C6F8C" w:rsidP="00D82A11">
      <w:pPr>
        <w:spacing w:line="360" w:lineRule="auto"/>
        <w:ind w:left="360"/>
        <w:jc w:val="both"/>
      </w:pPr>
    </w:p>
    <w:p w:rsidR="001C6F8C" w:rsidRPr="00125D9D" w:rsidRDefault="001C6F8C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Default="00304666" w:rsidP="00D82A11">
      <w:pPr>
        <w:spacing w:line="360" w:lineRule="auto"/>
        <w:ind w:left="360"/>
        <w:jc w:val="both"/>
      </w:pPr>
    </w:p>
    <w:p w:rsidR="009A24B4" w:rsidRDefault="009A24B4" w:rsidP="00D82A11">
      <w:pPr>
        <w:spacing w:line="360" w:lineRule="auto"/>
        <w:ind w:left="360"/>
        <w:jc w:val="both"/>
      </w:pPr>
    </w:p>
    <w:p w:rsidR="009A24B4" w:rsidRDefault="009A24B4" w:rsidP="00D82A11">
      <w:pPr>
        <w:spacing w:line="360" w:lineRule="auto"/>
        <w:ind w:left="360"/>
        <w:jc w:val="both"/>
      </w:pPr>
    </w:p>
    <w:p w:rsidR="009A24B4" w:rsidRDefault="009A24B4" w:rsidP="00D82A11">
      <w:pPr>
        <w:spacing w:line="360" w:lineRule="auto"/>
        <w:ind w:left="360"/>
        <w:jc w:val="both"/>
      </w:pPr>
    </w:p>
    <w:p w:rsidR="009A24B4" w:rsidRDefault="009A24B4" w:rsidP="00D82A11">
      <w:pPr>
        <w:spacing w:line="360" w:lineRule="auto"/>
        <w:ind w:left="360"/>
        <w:jc w:val="both"/>
      </w:pPr>
    </w:p>
    <w:p w:rsidR="009A24B4" w:rsidRDefault="009A24B4" w:rsidP="00D82A11">
      <w:pPr>
        <w:spacing w:line="360" w:lineRule="auto"/>
        <w:ind w:left="360"/>
        <w:jc w:val="both"/>
      </w:pPr>
    </w:p>
    <w:p w:rsidR="009A24B4" w:rsidRDefault="009A24B4" w:rsidP="00D82A11">
      <w:pPr>
        <w:spacing w:line="360" w:lineRule="auto"/>
        <w:ind w:left="360"/>
        <w:jc w:val="both"/>
      </w:pPr>
    </w:p>
    <w:p w:rsidR="009A24B4" w:rsidRDefault="009A24B4" w:rsidP="00D82A11">
      <w:pPr>
        <w:spacing w:line="360" w:lineRule="auto"/>
        <w:ind w:left="360"/>
        <w:jc w:val="both"/>
      </w:pPr>
    </w:p>
    <w:p w:rsidR="009A24B4" w:rsidRDefault="009A24B4" w:rsidP="00D82A11">
      <w:pPr>
        <w:spacing w:line="360" w:lineRule="auto"/>
        <w:ind w:left="360"/>
        <w:jc w:val="both"/>
      </w:pPr>
    </w:p>
    <w:p w:rsidR="009A24B4" w:rsidRDefault="009A24B4" w:rsidP="007B5AEB">
      <w:pPr>
        <w:spacing w:line="360" w:lineRule="auto"/>
        <w:jc w:val="both"/>
      </w:pPr>
    </w:p>
    <w:p w:rsidR="009A24B4" w:rsidRPr="00125D9D" w:rsidRDefault="009A24B4" w:rsidP="00D82A11">
      <w:pPr>
        <w:spacing w:line="360" w:lineRule="auto"/>
        <w:ind w:left="360"/>
        <w:jc w:val="both"/>
      </w:pPr>
    </w:p>
    <w:p w:rsidR="00EE5D5D" w:rsidRPr="00125D9D" w:rsidRDefault="00EE5D5D" w:rsidP="00F53806">
      <w:pPr>
        <w:spacing w:line="360" w:lineRule="auto"/>
      </w:pPr>
    </w:p>
    <w:p w:rsidR="00304666" w:rsidRPr="00125D9D" w:rsidRDefault="002E704B" w:rsidP="008A6519">
      <w:pPr>
        <w:pStyle w:val="a4"/>
      </w:pPr>
      <w:r w:rsidRPr="00125D9D">
        <w:t xml:space="preserve">Исполнил:  </w:t>
      </w:r>
      <w:r w:rsidR="0071505F">
        <w:t>Главный</w:t>
      </w:r>
      <w:r w:rsidR="00D963F9" w:rsidRPr="00125D9D">
        <w:t xml:space="preserve"> специалист</w:t>
      </w:r>
      <w:r w:rsidR="00304666" w:rsidRPr="00125D9D">
        <w:t xml:space="preserve"> отдела</w:t>
      </w:r>
    </w:p>
    <w:p w:rsidR="0071505F" w:rsidRDefault="0071505F" w:rsidP="008A6519">
      <w:pPr>
        <w:pStyle w:val="a4"/>
      </w:pPr>
      <w:r>
        <w:t>по защите информации и военно-мобилизационной работе</w:t>
      </w:r>
    </w:p>
    <w:p w:rsidR="00304666" w:rsidRPr="00125D9D" w:rsidRDefault="00304666" w:rsidP="008A6519">
      <w:pPr>
        <w:pStyle w:val="a4"/>
      </w:pPr>
      <w:r w:rsidRPr="00125D9D">
        <w:t xml:space="preserve">по ВМР ГО и ЧС  администрации </w:t>
      </w:r>
    </w:p>
    <w:p w:rsidR="009D7F54" w:rsidRPr="00125D9D" w:rsidRDefault="00304666" w:rsidP="008A6519">
      <w:pPr>
        <w:pStyle w:val="a4"/>
      </w:pPr>
      <w:r w:rsidRPr="00125D9D">
        <w:t xml:space="preserve">Муезерского муниципального района                                                 </w:t>
      </w:r>
      <w:r w:rsidR="005413B5">
        <w:t>П.И.Ильин</w:t>
      </w:r>
      <w:r w:rsidR="002E704B" w:rsidRPr="00125D9D">
        <w:t xml:space="preserve">                                                     </w:t>
      </w:r>
    </w:p>
    <w:p w:rsidR="009D7F54" w:rsidRPr="00125D9D" w:rsidRDefault="009D7F54" w:rsidP="008A6519">
      <w:pPr>
        <w:pStyle w:val="a4"/>
      </w:pPr>
    </w:p>
    <w:p w:rsidR="003E250A" w:rsidRPr="00125D9D" w:rsidRDefault="002E704B" w:rsidP="003E250A">
      <w:pPr>
        <w:pStyle w:val="a4"/>
      </w:pPr>
      <w:r w:rsidRPr="00125D9D">
        <w:t>Согласовано</w:t>
      </w:r>
      <w:r w:rsidR="009D7F54" w:rsidRPr="00125D9D">
        <w:t>:</w:t>
      </w:r>
      <w:r w:rsidRPr="00125D9D">
        <w:t xml:space="preserve"> </w:t>
      </w:r>
      <w:r w:rsidR="00406CA0" w:rsidRPr="00125D9D">
        <w:t>юридический</w:t>
      </w:r>
    </w:p>
    <w:p w:rsidR="00647A19" w:rsidRPr="00125D9D" w:rsidRDefault="00406CA0" w:rsidP="008A6519">
      <w:pPr>
        <w:pStyle w:val="a4"/>
      </w:pPr>
      <w:r w:rsidRPr="00125D9D">
        <w:t>отдел</w:t>
      </w:r>
      <w:r w:rsidR="000B68A7" w:rsidRPr="00125D9D">
        <w:t xml:space="preserve"> администрации Муезерского </w:t>
      </w:r>
    </w:p>
    <w:p w:rsidR="009D7F54" w:rsidRPr="00125D9D" w:rsidRDefault="00F53806" w:rsidP="008A6519">
      <w:pPr>
        <w:pStyle w:val="a4"/>
      </w:pPr>
      <w:r w:rsidRPr="00125D9D">
        <w:t xml:space="preserve"> </w:t>
      </w:r>
      <w:r w:rsidR="000B68A7" w:rsidRPr="00125D9D">
        <w:t>муниципального района</w:t>
      </w:r>
      <w:r w:rsidR="00647A19" w:rsidRPr="00125D9D">
        <w:t xml:space="preserve">                        </w:t>
      </w:r>
      <w:r w:rsidR="00406CA0" w:rsidRPr="00125D9D">
        <w:t>________________</w:t>
      </w:r>
      <w:r w:rsidR="007B5AEB">
        <w:t>______</w:t>
      </w:r>
      <w:r w:rsidR="00406CA0" w:rsidRPr="00125D9D">
        <w:t>_</w:t>
      </w:r>
      <w:r w:rsidR="00080635">
        <w:t>И.Н.Ермакова</w:t>
      </w:r>
    </w:p>
    <w:p w:rsidR="002E704B" w:rsidRPr="00125D9D" w:rsidRDefault="002E704B" w:rsidP="008A6519">
      <w:pPr>
        <w:pStyle w:val="a4"/>
      </w:pPr>
    </w:p>
    <w:p w:rsidR="002E704B" w:rsidRPr="00125D9D" w:rsidRDefault="002E704B" w:rsidP="008A6519">
      <w:pPr>
        <w:pStyle w:val="a4"/>
      </w:pPr>
    </w:p>
    <w:p w:rsidR="002E704B" w:rsidRPr="00125D9D" w:rsidRDefault="002E704B" w:rsidP="008A6519">
      <w:pPr>
        <w:pStyle w:val="a4"/>
      </w:pPr>
    </w:p>
    <w:p w:rsidR="002E704B" w:rsidRPr="00125D9D" w:rsidRDefault="00F53806" w:rsidP="009D7F54">
      <w:r w:rsidRPr="00125D9D">
        <w:t xml:space="preserve">  </w:t>
      </w:r>
      <w:r w:rsidR="00E55A0F" w:rsidRPr="00125D9D">
        <w:t xml:space="preserve">          </w:t>
      </w:r>
      <w:r w:rsidR="001C6F8C" w:rsidRPr="00125D9D">
        <w:t>«</w:t>
      </w:r>
      <w:r w:rsidR="00C275F2">
        <w:t>19</w:t>
      </w:r>
      <w:r w:rsidR="007B5AEB">
        <w:t xml:space="preserve">» </w:t>
      </w:r>
      <w:r w:rsidR="00C275F2">
        <w:t>июля</w:t>
      </w:r>
      <w:r w:rsidR="0071505F">
        <w:t xml:space="preserve"> 2018</w:t>
      </w:r>
      <w:r w:rsidR="004D1F6D" w:rsidRPr="00125D9D">
        <w:t xml:space="preserve"> </w:t>
      </w:r>
      <w:r w:rsidR="002E704B" w:rsidRPr="00125D9D">
        <w:t>г.</w:t>
      </w:r>
    </w:p>
    <w:p w:rsidR="009D7F54" w:rsidRPr="00125D9D" w:rsidRDefault="009D7F54" w:rsidP="001518FC">
      <w:pPr>
        <w:spacing w:line="360" w:lineRule="auto"/>
        <w:jc w:val="both"/>
      </w:pPr>
    </w:p>
    <w:sectPr w:rsidR="009D7F54" w:rsidRPr="00125D9D" w:rsidSect="005A5E28">
      <w:pgSz w:w="11906" w:h="16838"/>
      <w:pgMar w:top="567" w:right="709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119" w:rsidRDefault="00F25119" w:rsidP="00A10A26">
      <w:r>
        <w:separator/>
      </w:r>
    </w:p>
  </w:endnote>
  <w:endnote w:type="continuationSeparator" w:id="1">
    <w:p w:rsidR="00F25119" w:rsidRDefault="00F25119" w:rsidP="00A10A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119" w:rsidRDefault="00F25119" w:rsidP="00A10A26">
      <w:r>
        <w:separator/>
      </w:r>
    </w:p>
  </w:footnote>
  <w:footnote w:type="continuationSeparator" w:id="1">
    <w:p w:rsidR="00F25119" w:rsidRDefault="00F25119" w:rsidP="00A10A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577A7"/>
    <w:multiLevelType w:val="hybridMultilevel"/>
    <w:tmpl w:val="BAC0C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7E5F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78045B"/>
    <w:multiLevelType w:val="multilevel"/>
    <w:tmpl w:val="BAC0C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252FB4"/>
    <w:multiLevelType w:val="multilevel"/>
    <w:tmpl w:val="9D7884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66C42FE0"/>
    <w:multiLevelType w:val="hybridMultilevel"/>
    <w:tmpl w:val="E5688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360E65"/>
    <w:multiLevelType w:val="hybridMultilevel"/>
    <w:tmpl w:val="B94AF8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EFB2E9B"/>
    <w:multiLevelType w:val="hybridMultilevel"/>
    <w:tmpl w:val="4AC845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activeWritingStyle w:appName="MSWord" w:lang="ru-RU" w:vendorID="1" w:dllVersion="512" w:checkStyle="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5630"/>
    <w:rsid w:val="00032595"/>
    <w:rsid w:val="00034BEF"/>
    <w:rsid w:val="000410D5"/>
    <w:rsid w:val="000528F3"/>
    <w:rsid w:val="00057625"/>
    <w:rsid w:val="00080635"/>
    <w:rsid w:val="000936A7"/>
    <w:rsid w:val="000A3811"/>
    <w:rsid w:val="000A7B84"/>
    <w:rsid w:val="000B1E4E"/>
    <w:rsid w:val="000B68A7"/>
    <w:rsid w:val="000C5F94"/>
    <w:rsid w:val="000E754E"/>
    <w:rsid w:val="001139F3"/>
    <w:rsid w:val="00125317"/>
    <w:rsid w:val="00125D9D"/>
    <w:rsid w:val="001518FC"/>
    <w:rsid w:val="00161F1C"/>
    <w:rsid w:val="00170F7A"/>
    <w:rsid w:val="00183505"/>
    <w:rsid w:val="00187C67"/>
    <w:rsid w:val="001906F1"/>
    <w:rsid w:val="0019618F"/>
    <w:rsid w:val="001A5E43"/>
    <w:rsid w:val="001A691E"/>
    <w:rsid w:val="001C49D1"/>
    <w:rsid w:val="001C5FD8"/>
    <w:rsid w:val="001C6F8C"/>
    <w:rsid w:val="001E09E0"/>
    <w:rsid w:val="001E7DB6"/>
    <w:rsid w:val="001F1179"/>
    <w:rsid w:val="00203B7B"/>
    <w:rsid w:val="00252CCF"/>
    <w:rsid w:val="002919B2"/>
    <w:rsid w:val="00291FE2"/>
    <w:rsid w:val="002A088F"/>
    <w:rsid w:val="002A22C0"/>
    <w:rsid w:val="002B22B6"/>
    <w:rsid w:val="002B5F61"/>
    <w:rsid w:val="002C623A"/>
    <w:rsid w:val="002D0EED"/>
    <w:rsid w:val="002D3D05"/>
    <w:rsid w:val="002E0E23"/>
    <w:rsid w:val="002E704B"/>
    <w:rsid w:val="002F1588"/>
    <w:rsid w:val="002F689B"/>
    <w:rsid w:val="00304666"/>
    <w:rsid w:val="00311203"/>
    <w:rsid w:val="0031217D"/>
    <w:rsid w:val="00316550"/>
    <w:rsid w:val="00324887"/>
    <w:rsid w:val="00330BC7"/>
    <w:rsid w:val="003323B2"/>
    <w:rsid w:val="00332BE5"/>
    <w:rsid w:val="00340520"/>
    <w:rsid w:val="0034213D"/>
    <w:rsid w:val="00364640"/>
    <w:rsid w:val="00380BC1"/>
    <w:rsid w:val="003A495A"/>
    <w:rsid w:val="003B1E1E"/>
    <w:rsid w:val="003B7668"/>
    <w:rsid w:val="003C0343"/>
    <w:rsid w:val="003D058C"/>
    <w:rsid w:val="003D172F"/>
    <w:rsid w:val="003D33F1"/>
    <w:rsid w:val="003E250A"/>
    <w:rsid w:val="003E2A2D"/>
    <w:rsid w:val="003E3834"/>
    <w:rsid w:val="003F1DDA"/>
    <w:rsid w:val="003F450A"/>
    <w:rsid w:val="00404131"/>
    <w:rsid w:val="004048DC"/>
    <w:rsid w:val="00406CA0"/>
    <w:rsid w:val="00406F02"/>
    <w:rsid w:val="00410C4D"/>
    <w:rsid w:val="00413A78"/>
    <w:rsid w:val="004258E0"/>
    <w:rsid w:val="0043216B"/>
    <w:rsid w:val="004361B9"/>
    <w:rsid w:val="00440FDF"/>
    <w:rsid w:val="004416E5"/>
    <w:rsid w:val="00445BD8"/>
    <w:rsid w:val="0044667C"/>
    <w:rsid w:val="00447215"/>
    <w:rsid w:val="0047113A"/>
    <w:rsid w:val="00473C8E"/>
    <w:rsid w:val="00481413"/>
    <w:rsid w:val="00490F7C"/>
    <w:rsid w:val="004A6D86"/>
    <w:rsid w:val="004A7F90"/>
    <w:rsid w:val="004C6BE1"/>
    <w:rsid w:val="004C76EE"/>
    <w:rsid w:val="004D1F6D"/>
    <w:rsid w:val="004D3954"/>
    <w:rsid w:val="004E1403"/>
    <w:rsid w:val="004E4097"/>
    <w:rsid w:val="004E664A"/>
    <w:rsid w:val="00507328"/>
    <w:rsid w:val="005314AC"/>
    <w:rsid w:val="005413B5"/>
    <w:rsid w:val="005432CF"/>
    <w:rsid w:val="005507DF"/>
    <w:rsid w:val="00584801"/>
    <w:rsid w:val="00585F9D"/>
    <w:rsid w:val="00595ABA"/>
    <w:rsid w:val="00595CA7"/>
    <w:rsid w:val="005A2334"/>
    <w:rsid w:val="005A2E35"/>
    <w:rsid w:val="005A5E28"/>
    <w:rsid w:val="005A5FFB"/>
    <w:rsid w:val="005C07FD"/>
    <w:rsid w:val="005C41D5"/>
    <w:rsid w:val="005D69B1"/>
    <w:rsid w:val="005E58A9"/>
    <w:rsid w:val="00600C16"/>
    <w:rsid w:val="00612D71"/>
    <w:rsid w:val="006232FB"/>
    <w:rsid w:val="00624241"/>
    <w:rsid w:val="00627369"/>
    <w:rsid w:val="0062765A"/>
    <w:rsid w:val="00635D07"/>
    <w:rsid w:val="00647A19"/>
    <w:rsid w:val="0065001F"/>
    <w:rsid w:val="0068689A"/>
    <w:rsid w:val="006967EC"/>
    <w:rsid w:val="006A606C"/>
    <w:rsid w:val="006C6F23"/>
    <w:rsid w:val="006E4D97"/>
    <w:rsid w:val="006F2128"/>
    <w:rsid w:val="006F36FB"/>
    <w:rsid w:val="006F67E6"/>
    <w:rsid w:val="0070422A"/>
    <w:rsid w:val="007102BE"/>
    <w:rsid w:val="0071505F"/>
    <w:rsid w:val="00721138"/>
    <w:rsid w:val="00724A4F"/>
    <w:rsid w:val="007321FE"/>
    <w:rsid w:val="00736290"/>
    <w:rsid w:val="007558A7"/>
    <w:rsid w:val="00757057"/>
    <w:rsid w:val="00766546"/>
    <w:rsid w:val="00780F83"/>
    <w:rsid w:val="007A1881"/>
    <w:rsid w:val="007B5AEB"/>
    <w:rsid w:val="007C617A"/>
    <w:rsid w:val="007D0BCE"/>
    <w:rsid w:val="007D43D8"/>
    <w:rsid w:val="007D67CD"/>
    <w:rsid w:val="007E787B"/>
    <w:rsid w:val="007F035E"/>
    <w:rsid w:val="007F5EB8"/>
    <w:rsid w:val="00801E9E"/>
    <w:rsid w:val="008039C0"/>
    <w:rsid w:val="00803C62"/>
    <w:rsid w:val="00805A9C"/>
    <w:rsid w:val="0080796B"/>
    <w:rsid w:val="0081453C"/>
    <w:rsid w:val="008258D2"/>
    <w:rsid w:val="0083518C"/>
    <w:rsid w:val="0084165E"/>
    <w:rsid w:val="008448F9"/>
    <w:rsid w:val="00847829"/>
    <w:rsid w:val="00847E5A"/>
    <w:rsid w:val="0085039B"/>
    <w:rsid w:val="0087124B"/>
    <w:rsid w:val="00896ED1"/>
    <w:rsid w:val="008A1287"/>
    <w:rsid w:val="008A6519"/>
    <w:rsid w:val="008C6B44"/>
    <w:rsid w:val="008D2AD7"/>
    <w:rsid w:val="008E2D3C"/>
    <w:rsid w:val="008E33D6"/>
    <w:rsid w:val="00903DDE"/>
    <w:rsid w:val="00912EF0"/>
    <w:rsid w:val="00917B1D"/>
    <w:rsid w:val="00932FFB"/>
    <w:rsid w:val="009339C9"/>
    <w:rsid w:val="00941F6A"/>
    <w:rsid w:val="00957F5B"/>
    <w:rsid w:val="00964424"/>
    <w:rsid w:val="009651A6"/>
    <w:rsid w:val="00975818"/>
    <w:rsid w:val="009A24B4"/>
    <w:rsid w:val="009B4ACC"/>
    <w:rsid w:val="009B4CE1"/>
    <w:rsid w:val="009B58EC"/>
    <w:rsid w:val="009B597C"/>
    <w:rsid w:val="009C0AD0"/>
    <w:rsid w:val="009C6026"/>
    <w:rsid w:val="009D0AD0"/>
    <w:rsid w:val="009D7F54"/>
    <w:rsid w:val="009E11BF"/>
    <w:rsid w:val="009E56AE"/>
    <w:rsid w:val="009F7B23"/>
    <w:rsid w:val="00A10A26"/>
    <w:rsid w:val="00A2487F"/>
    <w:rsid w:val="00A32709"/>
    <w:rsid w:val="00A4494E"/>
    <w:rsid w:val="00A52C56"/>
    <w:rsid w:val="00A5652F"/>
    <w:rsid w:val="00A6338A"/>
    <w:rsid w:val="00A7227B"/>
    <w:rsid w:val="00A8149E"/>
    <w:rsid w:val="00A9587F"/>
    <w:rsid w:val="00AC13E6"/>
    <w:rsid w:val="00AC1E65"/>
    <w:rsid w:val="00AC6B5C"/>
    <w:rsid w:val="00AE00A5"/>
    <w:rsid w:val="00AE2209"/>
    <w:rsid w:val="00AE5E49"/>
    <w:rsid w:val="00AF0375"/>
    <w:rsid w:val="00AF05FD"/>
    <w:rsid w:val="00B102E9"/>
    <w:rsid w:val="00B17637"/>
    <w:rsid w:val="00B2640D"/>
    <w:rsid w:val="00B3544C"/>
    <w:rsid w:val="00B42BA1"/>
    <w:rsid w:val="00B5560E"/>
    <w:rsid w:val="00B578D2"/>
    <w:rsid w:val="00B57BEF"/>
    <w:rsid w:val="00B61CCE"/>
    <w:rsid w:val="00B629B5"/>
    <w:rsid w:val="00B66D12"/>
    <w:rsid w:val="00B727BC"/>
    <w:rsid w:val="00B9586E"/>
    <w:rsid w:val="00BC793A"/>
    <w:rsid w:val="00BD5FFA"/>
    <w:rsid w:val="00BE26BB"/>
    <w:rsid w:val="00BE58B3"/>
    <w:rsid w:val="00C057DC"/>
    <w:rsid w:val="00C07BFA"/>
    <w:rsid w:val="00C10225"/>
    <w:rsid w:val="00C11A0C"/>
    <w:rsid w:val="00C12B94"/>
    <w:rsid w:val="00C15146"/>
    <w:rsid w:val="00C17A79"/>
    <w:rsid w:val="00C217B4"/>
    <w:rsid w:val="00C21A84"/>
    <w:rsid w:val="00C275F2"/>
    <w:rsid w:val="00C37A30"/>
    <w:rsid w:val="00C466C3"/>
    <w:rsid w:val="00C617D0"/>
    <w:rsid w:val="00C661D6"/>
    <w:rsid w:val="00C773F1"/>
    <w:rsid w:val="00C95630"/>
    <w:rsid w:val="00C979B9"/>
    <w:rsid w:val="00C97ABB"/>
    <w:rsid w:val="00CA4FE8"/>
    <w:rsid w:val="00CB7B2B"/>
    <w:rsid w:val="00CC0537"/>
    <w:rsid w:val="00CC429E"/>
    <w:rsid w:val="00CD134F"/>
    <w:rsid w:val="00CE0763"/>
    <w:rsid w:val="00CE37C6"/>
    <w:rsid w:val="00CE3948"/>
    <w:rsid w:val="00D1387E"/>
    <w:rsid w:val="00D1796B"/>
    <w:rsid w:val="00D350A5"/>
    <w:rsid w:val="00D35381"/>
    <w:rsid w:val="00D37DD5"/>
    <w:rsid w:val="00D66FD6"/>
    <w:rsid w:val="00D70598"/>
    <w:rsid w:val="00D7369E"/>
    <w:rsid w:val="00D744B5"/>
    <w:rsid w:val="00D82A11"/>
    <w:rsid w:val="00D82C25"/>
    <w:rsid w:val="00D963F9"/>
    <w:rsid w:val="00DB1666"/>
    <w:rsid w:val="00DC1018"/>
    <w:rsid w:val="00DD514B"/>
    <w:rsid w:val="00DD57F5"/>
    <w:rsid w:val="00DD703A"/>
    <w:rsid w:val="00DF5F20"/>
    <w:rsid w:val="00E10E52"/>
    <w:rsid w:val="00E14EBF"/>
    <w:rsid w:val="00E15FAB"/>
    <w:rsid w:val="00E17128"/>
    <w:rsid w:val="00E229B0"/>
    <w:rsid w:val="00E27F35"/>
    <w:rsid w:val="00E30B1E"/>
    <w:rsid w:val="00E406DD"/>
    <w:rsid w:val="00E424D9"/>
    <w:rsid w:val="00E42825"/>
    <w:rsid w:val="00E461B3"/>
    <w:rsid w:val="00E53471"/>
    <w:rsid w:val="00E55A0F"/>
    <w:rsid w:val="00E647D2"/>
    <w:rsid w:val="00E73120"/>
    <w:rsid w:val="00EA4308"/>
    <w:rsid w:val="00EB473A"/>
    <w:rsid w:val="00EC4424"/>
    <w:rsid w:val="00ED1073"/>
    <w:rsid w:val="00EE5D5D"/>
    <w:rsid w:val="00EF3CD3"/>
    <w:rsid w:val="00F01C50"/>
    <w:rsid w:val="00F022FB"/>
    <w:rsid w:val="00F101EB"/>
    <w:rsid w:val="00F25119"/>
    <w:rsid w:val="00F30E4B"/>
    <w:rsid w:val="00F47F0C"/>
    <w:rsid w:val="00F517FD"/>
    <w:rsid w:val="00F53806"/>
    <w:rsid w:val="00F60DA5"/>
    <w:rsid w:val="00F67338"/>
    <w:rsid w:val="00F72166"/>
    <w:rsid w:val="00F732DC"/>
    <w:rsid w:val="00F77C9D"/>
    <w:rsid w:val="00F93AE8"/>
    <w:rsid w:val="00F953F5"/>
    <w:rsid w:val="00FB1091"/>
    <w:rsid w:val="00FB4C0F"/>
    <w:rsid w:val="00FC1E28"/>
    <w:rsid w:val="00FC725A"/>
    <w:rsid w:val="00FE4DB6"/>
    <w:rsid w:val="00FF200A"/>
    <w:rsid w:val="00FF2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E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2F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6519"/>
    <w:pPr>
      <w:ind w:left="708"/>
    </w:pPr>
  </w:style>
  <w:style w:type="paragraph" w:styleId="a5">
    <w:name w:val="Balloon Text"/>
    <w:basedOn w:val="a"/>
    <w:link w:val="a6"/>
    <w:rsid w:val="00DC101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DC101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10A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A10A26"/>
    <w:rPr>
      <w:sz w:val="24"/>
      <w:szCs w:val="24"/>
    </w:rPr>
  </w:style>
  <w:style w:type="paragraph" w:styleId="a9">
    <w:name w:val="footer"/>
    <w:basedOn w:val="a"/>
    <w:link w:val="aa"/>
    <w:rsid w:val="00A10A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10A26"/>
    <w:rPr>
      <w:sz w:val="24"/>
      <w:szCs w:val="24"/>
    </w:rPr>
  </w:style>
  <w:style w:type="paragraph" w:customStyle="1" w:styleId="ab">
    <w:name w:val="Знак Знак Знак Знак"/>
    <w:basedOn w:val="a"/>
    <w:rsid w:val="004D1F6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Body Text Indent"/>
    <w:basedOn w:val="a"/>
    <w:link w:val="ad"/>
    <w:rsid w:val="004D1F6D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4D1F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E34EF-4A88-4DBA-B09E-5487D03A7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ЦБ</Company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Зарплата СВ</dc:creator>
  <cp:lastModifiedBy>Admin</cp:lastModifiedBy>
  <cp:revision>3</cp:revision>
  <cp:lastPrinted>2018-07-19T07:31:00Z</cp:lastPrinted>
  <dcterms:created xsi:type="dcterms:W3CDTF">2018-07-19T07:28:00Z</dcterms:created>
  <dcterms:modified xsi:type="dcterms:W3CDTF">2018-07-19T07:28:00Z</dcterms:modified>
</cp:coreProperties>
</file>