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786B9A" w:rsidP="00C93DB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от </w:t>
      </w:r>
      <w:r w:rsidR="001067A5">
        <w:rPr>
          <w:rFonts w:ascii="Times New Roman" w:hAnsi="Times New Roman" w:cs="Times New Roman"/>
          <w:sz w:val="24"/>
          <w:szCs w:val="24"/>
        </w:rPr>
        <w:t>12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>201</w:t>
      </w:r>
      <w:r w:rsidR="00C93DB9">
        <w:rPr>
          <w:rFonts w:ascii="Times New Roman" w:hAnsi="Times New Roman" w:cs="Times New Roman"/>
          <w:sz w:val="24"/>
          <w:szCs w:val="24"/>
        </w:rPr>
        <w:t>8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г.                              </w:t>
      </w:r>
      <w:r w:rsidR="00C93DB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  </w:t>
      </w:r>
      <w:r w:rsidR="001067A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№ </w:t>
      </w:r>
      <w:r w:rsidR="001067A5">
        <w:rPr>
          <w:rFonts w:ascii="Times New Roman" w:hAnsi="Times New Roman" w:cs="Times New Roman"/>
          <w:sz w:val="24"/>
          <w:szCs w:val="24"/>
        </w:rPr>
        <w:t>298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1AD">
        <w:rPr>
          <w:rFonts w:ascii="Times New Roman" w:hAnsi="Times New Roman" w:cs="Times New Roman"/>
          <w:sz w:val="24"/>
          <w:szCs w:val="24"/>
        </w:rPr>
        <w:t>предоставлении разрешения на условно разрешенный вид использования земельного участка расположенного по адресу:  ул.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 w:rsidR="00786B9A">
        <w:rPr>
          <w:rFonts w:ascii="Times New Roman" w:hAnsi="Times New Roman" w:cs="Times New Roman"/>
          <w:sz w:val="24"/>
          <w:szCs w:val="24"/>
        </w:rPr>
        <w:t>Центральная</w:t>
      </w:r>
      <w:r w:rsidR="005E21AD">
        <w:rPr>
          <w:rFonts w:ascii="Times New Roman" w:hAnsi="Times New Roman" w:cs="Times New Roman"/>
          <w:sz w:val="24"/>
          <w:szCs w:val="24"/>
        </w:rPr>
        <w:t>, д.</w:t>
      </w:r>
      <w:r w:rsidR="00786B9A">
        <w:rPr>
          <w:rFonts w:ascii="Times New Roman" w:hAnsi="Times New Roman" w:cs="Times New Roman"/>
          <w:sz w:val="24"/>
          <w:szCs w:val="24"/>
        </w:rPr>
        <w:t>2</w:t>
      </w:r>
      <w:r w:rsidR="00C93DB9">
        <w:rPr>
          <w:rFonts w:ascii="Times New Roman" w:hAnsi="Times New Roman" w:cs="Times New Roman"/>
          <w:sz w:val="24"/>
          <w:szCs w:val="24"/>
        </w:rPr>
        <w:t>3</w:t>
      </w:r>
      <w:r w:rsidR="005E21AD">
        <w:rPr>
          <w:rFonts w:ascii="Times New Roman" w:hAnsi="Times New Roman" w:cs="Times New Roman"/>
          <w:sz w:val="24"/>
          <w:szCs w:val="24"/>
        </w:rPr>
        <w:t>, п.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 w:rsidR="005E21AD">
        <w:rPr>
          <w:rFonts w:ascii="Times New Roman" w:hAnsi="Times New Roman" w:cs="Times New Roman"/>
          <w:sz w:val="24"/>
          <w:szCs w:val="24"/>
        </w:rPr>
        <w:t>Суккозеро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5E21AD" w:rsidP="00485093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39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</w:t>
      </w:r>
      <w:r w:rsidR="005C2B83">
        <w:rPr>
          <w:rFonts w:ascii="Times New Roman" w:hAnsi="Times New Roman" w:cs="Times New Roman"/>
          <w:sz w:val="24"/>
          <w:szCs w:val="24"/>
        </w:rPr>
        <w:t xml:space="preserve">статьей 11 части </w:t>
      </w:r>
      <w:r w:rsidR="008D1AB3">
        <w:rPr>
          <w:rFonts w:ascii="Times New Roman" w:hAnsi="Times New Roman" w:cs="Times New Roman"/>
          <w:sz w:val="24"/>
          <w:szCs w:val="24"/>
        </w:rPr>
        <w:t>1, частью 3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E819BB">
        <w:rPr>
          <w:rFonts w:ascii="Times New Roman" w:hAnsi="Times New Roman" w:cs="Times New Roman"/>
          <w:sz w:val="24"/>
          <w:szCs w:val="24"/>
        </w:rPr>
        <w:t xml:space="preserve">землепользования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 застройки, утвержденных решением Совета Суккозерского сельского поселения 25 сессии 2 созыва от 28.02.2013 года </w:t>
      </w:r>
      <w:r w:rsidR="00E819B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124 «Об утверждении</w:t>
      </w:r>
      <w:r w:rsidRPr="005E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5C2B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5C2B83">
        <w:rPr>
          <w:rFonts w:ascii="Times New Roman" w:hAnsi="Times New Roman" w:cs="Times New Roman"/>
          <w:sz w:val="24"/>
          <w:szCs w:val="24"/>
        </w:rPr>
        <w:t>Суккозерское</w:t>
      </w:r>
      <w:proofErr w:type="spellEnd"/>
      <w:r w:rsidR="005C2B83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5C2B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5C2B83" w:rsidRPr="001E70C4">
        <w:rPr>
          <w:rFonts w:ascii="Times New Roman" w:hAnsi="Times New Roman" w:cs="Times New Roman"/>
          <w:sz w:val="24"/>
          <w:szCs w:val="24"/>
        </w:rPr>
        <w:t>Муезерск</w:t>
      </w:r>
      <w:r w:rsidR="005C2B83">
        <w:rPr>
          <w:rFonts w:ascii="Times New Roman" w:hAnsi="Times New Roman" w:cs="Times New Roman"/>
          <w:sz w:val="24"/>
          <w:szCs w:val="24"/>
        </w:rPr>
        <w:t>ий</w:t>
      </w:r>
      <w:r w:rsidR="005C2B83" w:rsidRPr="001E70C4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5C2B83">
        <w:rPr>
          <w:rFonts w:ascii="Times New Roman" w:hAnsi="Times New Roman" w:cs="Times New Roman"/>
          <w:sz w:val="24"/>
          <w:szCs w:val="24"/>
        </w:rPr>
        <w:t>ый</w:t>
      </w:r>
      <w:r w:rsidR="005C2B83" w:rsidRPr="001E70C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C2B83">
        <w:rPr>
          <w:rFonts w:ascii="Times New Roman" w:hAnsi="Times New Roman" w:cs="Times New Roman"/>
          <w:sz w:val="24"/>
          <w:szCs w:val="24"/>
        </w:rPr>
        <w:t xml:space="preserve">» Республики Карелия»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="001E70C4"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8D1AB3" w:rsidRPr="00747BD5" w:rsidRDefault="008D1AB3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</w:pPr>
      <w:r w:rsidRPr="00747BD5">
        <w:t xml:space="preserve">Предоставить администрации </w:t>
      </w:r>
      <w:proofErr w:type="spellStart"/>
      <w:r w:rsidRPr="00747BD5">
        <w:t>Суккозерского</w:t>
      </w:r>
      <w:proofErr w:type="spellEnd"/>
      <w:r w:rsidRPr="00747BD5">
        <w:t xml:space="preserve"> </w:t>
      </w:r>
      <w:r w:rsidR="006B4AF5">
        <w:t xml:space="preserve">сельского </w:t>
      </w:r>
      <w:r w:rsidRPr="00747BD5">
        <w:t xml:space="preserve">поселения разрешение на условно разрешенный вид использования земельного участка, расположенного по адресу: Республика Карелия, Муезерский район, поселок Суккозеро, улица </w:t>
      </w:r>
      <w:r w:rsidR="00786B9A">
        <w:t>Центральная</w:t>
      </w:r>
      <w:r w:rsidRPr="00747BD5">
        <w:t xml:space="preserve">, дом </w:t>
      </w:r>
      <w:r w:rsidR="00786B9A">
        <w:t>2</w:t>
      </w:r>
      <w:r w:rsidR="00C93DB9">
        <w:t>3</w:t>
      </w:r>
      <w:r w:rsidRPr="00747BD5">
        <w:t>: «</w:t>
      </w:r>
      <w:r w:rsidR="00786B9A" w:rsidRPr="00786B9A">
        <w:t>Отдельно стоящие и встроенно-пристроенные объекты: - торговли продовольственными и промышленными товарами</w:t>
      </w:r>
      <w:r w:rsidR="00747BD5" w:rsidRPr="00747BD5">
        <w:t>».</w:t>
      </w:r>
    </w:p>
    <w:p w:rsidR="005D2540" w:rsidRPr="00747BD5" w:rsidRDefault="00EC3445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</w:pPr>
      <w:r>
        <w:t>Настоящее</w:t>
      </w:r>
      <w:r w:rsidR="005D2540" w:rsidRPr="00747BD5">
        <w:t xml:space="preserve"> постановлени</w:t>
      </w:r>
      <w:r>
        <w:t>е подлежит размещению</w:t>
      </w:r>
      <w:r w:rsidR="005D2540" w:rsidRPr="00747BD5">
        <w:t xml:space="preserve"> на официальном сайте Муезерского муниципального района (http://www.muezersky.ru) и опубликовани</w:t>
      </w:r>
      <w:r>
        <w:t>ю</w:t>
      </w:r>
      <w:r w:rsidR="005D2540" w:rsidRPr="00747BD5">
        <w:t xml:space="preserve"> в газете «</w:t>
      </w:r>
      <w:proofErr w:type="spellStart"/>
      <w:r w:rsidR="005D2540" w:rsidRPr="00747BD5">
        <w:t>Муезерсклес</w:t>
      </w:r>
      <w:proofErr w:type="spellEnd"/>
      <w:r w:rsidR="005D2540" w:rsidRPr="00747BD5">
        <w:t>».</w:t>
      </w:r>
    </w:p>
    <w:p w:rsidR="005D2540" w:rsidRPr="00747BD5" w:rsidRDefault="00747BD5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</w:pPr>
      <w:r>
        <w:t>Настоящее п</w:t>
      </w:r>
      <w:r w:rsidR="005D2540" w:rsidRPr="00747BD5">
        <w:t>остановление вступает в силу с момента его официального опубликования.</w:t>
      </w:r>
    </w:p>
    <w:p w:rsidR="005D2540" w:rsidRDefault="005D2540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DB9" w:rsidRDefault="00C93DB9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786B9A" w:rsidP="00C93DB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1E70C4" w:rsidRPr="001E70C4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C93DB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Муе</w:t>
      </w:r>
      <w:r w:rsidR="006B4AF5">
        <w:rPr>
          <w:rFonts w:ascii="Times New Roman" w:hAnsi="Times New Roman" w:cs="Times New Roman"/>
          <w:sz w:val="24"/>
          <w:szCs w:val="24"/>
        </w:rPr>
        <w:t xml:space="preserve">зерского муниципального района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93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</w:t>
      </w:r>
      <w:r w:rsidR="00786B9A">
        <w:rPr>
          <w:rFonts w:ascii="Times New Roman" w:hAnsi="Times New Roman" w:cs="Times New Roman"/>
          <w:sz w:val="24"/>
          <w:szCs w:val="24"/>
        </w:rPr>
        <w:t>Д.И.Кириллов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  <w:r w:rsidRPr="00C93DB9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 w:rsidRPr="00C93DB9">
        <w:rPr>
          <w:rFonts w:ascii="Times New Roman" w:hAnsi="Times New Roman" w:cs="Times New Roman"/>
          <w:sz w:val="24"/>
          <w:szCs w:val="24"/>
        </w:rPr>
        <w:t>ГиЗ</w:t>
      </w:r>
      <w:proofErr w:type="spellEnd"/>
      <w:r w:rsidRPr="00C93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С.А. Четов</w:t>
      </w: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  <w:r w:rsidRPr="00C93DB9">
        <w:rPr>
          <w:rFonts w:ascii="Times New Roman" w:hAnsi="Times New Roman" w:cs="Times New Roman"/>
          <w:sz w:val="24"/>
          <w:szCs w:val="24"/>
        </w:rPr>
        <w:t>Исполнитель:                                                                                                           Д.В. Стогов</w:t>
      </w: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  <w:r w:rsidRPr="00C93DB9">
        <w:rPr>
          <w:rFonts w:ascii="Times New Roman" w:hAnsi="Times New Roman" w:cs="Times New Roman"/>
          <w:sz w:val="24"/>
          <w:szCs w:val="24"/>
        </w:rPr>
        <w:t xml:space="preserve">Юридический отдел                                                                                           </w:t>
      </w:r>
    </w:p>
    <w:p w:rsidR="001E70C4" w:rsidRPr="00C93DB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C93DB9" w:rsidSect="00C93D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D5C"/>
    <w:multiLevelType w:val="hybridMultilevel"/>
    <w:tmpl w:val="ABDCB996"/>
    <w:lvl w:ilvl="0" w:tplc="49CA2B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26A3"/>
    <w:multiLevelType w:val="hybridMultilevel"/>
    <w:tmpl w:val="E41E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1E70C4"/>
    <w:rsid w:val="00011D27"/>
    <w:rsid w:val="00056BAD"/>
    <w:rsid w:val="001067A5"/>
    <w:rsid w:val="00123D43"/>
    <w:rsid w:val="00156451"/>
    <w:rsid w:val="001806D0"/>
    <w:rsid w:val="001A3426"/>
    <w:rsid w:val="001E70C4"/>
    <w:rsid w:val="001F659D"/>
    <w:rsid w:val="00253C0B"/>
    <w:rsid w:val="00260450"/>
    <w:rsid w:val="00276D42"/>
    <w:rsid w:val="00281220"/>
    <w:rsid w:val="002943F2"/>
    <w:rsid w:val="002A7D52"/>
    <w:rsid w:val="002A7ECF"/>
    <w:rsid w:val="003117EC"/>
    <w:rsid w:val="00335C85"/>
    <w:rsid w:val="003413F0"/>
    <w:rsid w:val="003817C0"/>
    <w:rsid w:val="00382500"/>
    <w:rsid w:val="003B030F"/>
    <w:rsid w:val="00485093"/>
    <w:rsid w:val="004A0591"/>
    <w:rsid w:val="004E1828"/>
    <w:rsid w:val="004F5871"/>
    <w:rsid w:val="00510B2E"/>
    <w:rsid w:val="00513E57"/>
    <w:rsid w:val="0058623D"/>
    <w:rsid w:val="005A37BC"/>
    <w:rsid w:val="005C2B83"/>
    <w:rsid w:val="005D2540"/>
    <w:rsid w:val="005E21AD"/>
    <w:rsid w:val="006B3C40"/>
    <w:rsid w:val="006B4AF5"/>
    <w:rsid w:val="00747BD5"/>
    <w:rsid w:val="00785D16"/>
    <w:rsid w:val="00786B9A"/>
    <w:rsid w:val="007A33C7"/>
    <w:rsid w:val="00807A43"/>
    <w:rsid w:val="0089138A"/>
    <w:rsid w:val="008B1FE7"/>
    <w:rsid w:val="008D1AB3"/>
    <w:rsid w:val="009061A2"/>
    <w:rsid w:val="00906FAC"/>
    <w:rsid w:val="00907695"/>
    <w:rsid w:val="00A31A12"/>
    <w:rsid w:val="00A74BA2"/>
    <w:rsid w:val="00B15155"/>
    <w:rsid w:val="00BA6D9D"/>
    <w:rsid w:val="00BC20C8"/>
    <w:rsid w:val="00C11967"/>
    <w:rsid w:val="00C433C6"/>
    <w:rsid w:val="00C54009"/>
    <w:rsid w:val="00C93DB9"/>
    <w:rsid w:val="00CF0A3E"/>
    <w:rsid w:val="00D51B6B"/>
    <w:rsid w:val="00D9477E"/>
    <w:rsid w:val="00DB144F"/>
    <w:rsid w:val="00DD67C9"/>
    <w:rsid w:val="00E0018F"/>
    <w:rsid w:val="00E520AF"/>
    <w:rsid w:val="00E65DF6"/>
    <w:rsid w:val="00E80650"/>
    <w:rsid w:val="00E81983"/>
    <w:rsid w:val="00E819BB"/>
    <w:rsid w:val="00EB3A69"/>
    <w:rsid w:val="00EC3445"/>
    <w:rsid w:val="00ED083F"/>
    <w:rsid w:val="00F70459"/>
    <w:rsid w:val="00FF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4D32-8C92-4D69-B565-B7D27290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</cp:lastModifiedBy>
  <cp:revision>10</cp:revision>
  <cp:lastPrinted>2018-12-12T13:46:00Z</cp:lastPrinted>
  <dcterms:created xsi:type="dcterms:W3CDTF">2017-12-27T14:17:00Z</dcterms:created>
  <dcterms:modified xsi:type="dcterms:W3CDTF">2018-12-17T06:15:00Z</dcterms:modified>
</cp:coreProperties>
</file>