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027" w:rsidRPr="001E70C4" w:rsidRDefault="00823027" w:rsidP="00823027">
      <w:pPr>
        <w:ind w:left="0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0C4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823027" w:rsidRPr="001E70C4" w:rsidRDefault="00823027" w:rsidP="00823027">
      <w:pPr>
        <w:ind w:left="0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0C4">
        <w:rPr>
          <w:rFonts w:ascii="Times New Roman" w:hAnsi="Times New Roman" w:cs="Times New Roman"/>
          <w:b/>
          <w:sz w:val="24"/>
          <w:szCs w:val="24"/>
        </w:rPr>
        <w:t>МУНИЦИПАЛЬНОЕ ОБРАЗОВАНИЕ</w:t>
      </w:r>
    </w:p>
    <w:p w:rsidR="00823027" w:rsidRPr="001E70C4" w:rsidRDefault="00823027" w:rsidP="00823027">
      <w:pPr>
        <w:ind w:left="0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0C4">
        <w:rPr>
          <w:rFonts w:ascii="Times New Roman" w:hAnsi="Times New Roman" w:cs="Times New Roman"/>
          <w:b/>
          <w:sz w:val="24"/>
          <w:szCs w:val="24"/>
        </w:rPr>
        <w:t xml:space="preserve"> «МУЕЗЕРСКИЙ МУНИЦИПАЛЬНЫЙ РАЙОН»</w:t>
      </w:r>
    </w:p>
    <w:p w:rsidR="00823027" w:rsidRPr="001E70C4" w:rsidRDefault="00823027" w:rsidP="00823027">
      <w:pPr>
        <w:ind w:left="0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0C4">
        <w:rPr>
          <w:rFonts w:ascii="Times New Roman" w:hAnsi="Times New Roman" w:cs="Times New Roman"/>
          <w:b/>
          <w:sz w:val="24"/>
          <w:szCs w:val="24"/>
        </w:rPr>
        <w:t>АДМИНИСТРАЦИЯ МУЕЗЕРСКОГО МУНИЦИПАЛЬНОГО РАЙОНА</w:t>
      </w:r>
    </w:p>
    <w:p w:rsidR="00823027" w:rsidRPr="001E70C4" w:rsidRDefault="00823027" w:rsidP="00823027">
      <w:pPr>
        <w:ind w:left="0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027" w:rsidRPr="001E70C4" w:rsidRDefault="00823027" w:rsidP="00823027">
      <w:pPr>
        <w:ind w:left="0" w:right="-1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  <w:r w:rsidRPr="001E70C4">
        <w:rPr>
          <w:rFonts w:ascii="Times New Roman" w:hAnsi="Times New Roman" w:cs="Times New Roman"/>
          <w:b/>
          <w:spacing w:val="40"/>
          <w:sz w:val="24"/>
          <w:szCs w:val="24"/>
        </w:rPr>
        <w:t>ПОСТАНОВЛЕНИЕ</w:t>
      </w:r>
    </w:p>
    <w:p w:rsidR="00823027" w:rsidRPr="001E70C4" w:rsidRDefault="00823027" w:rsidP="00823027">
      <w:pPr>
        <w:ind w:left="0"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823027" w:rsidRPr="001E70C4" w:rsidRDefault="00823027" w:rsidP="00EE450F">
      <w:pPr>
        <w:ind w:left="0" w:right="-1"/>
        <w:rPr>
          <w:rFonts w:ascii="Times New Roman" w:hAnsi="Times New Roman" w:cs="Times New Roman"/>
          <w:sz w:val="24"/>
          <w:szCs w:val="24"/>
        </w:rPr>
      </w:pPr>
      <w:r w:rsidRPr="001E70C4">
        <w:rPr>
          <w:rFonts w:ascii="Times New Roman" w:hAnsi="Times New Roman" w:cs="Times New Roman"/>
          <w:sz w:val="24"/>
          <w:szCs w:val="24"/>
        </w:rPr>
        <w:t xml:space="preserve">от   </w:t>
      </w:r>
      <w:r w:rsidR="00155B8B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 октября</w:t>
      </w:r>
      <w:r w:rsidRPr="001E70C4">
        <w:rPr>
          <w:rFonts w:ascii="Times New Roman" w:hAnsi="Times New Roman" w:cs="Times New Roman"/>
          <w:sz w:val="24"/>
          <w:szCs w:val="24"/>
        </w:rPr>
        <w:t xml:space="preserve"> 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E70C4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E70C4">
        <w:rPr>
          <w:rFonts w:ascii="Times New Roman" w:hAnsi="Times New Roman" w:cs="Times New Roman"/>
          <w:sz w:val="24"/>
          <w:szCs w:val="24"/>
        </w:rPr>
        <w:t xml:space="preserve">        </w:t>
      </w:r>
      <w:r w:rsidR="00EE450F">
        <w:rPr>
          <w:rFonts w:ascii="Times New Roman" w:hAnsi="Times New Roman" w:cs="Times New Roman"/>
          <w:sz w:val="24"/>
          <w:szCs w:val="24"/>
        </w:rPr>
        <w:t xml:space="preserve">   </w:t>
      </w:r>
      <w:r w:rsidRPr="001E70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E70C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E70C4">
        <w:rPr>
          <w:rFonts w:ascii="Times New Roman" w:hAnsi="Times New Roman" w:cs="Times New Roman"/>
          <w:sz w:val="24"/>
          <w:szCs w:val="24"/>
        </w:rPr>
        <w:t xml:space="preserve"> №</w:t>
      </w:r>
      <w:r w:rsidR="00EE450F">
        <w:rPr>
          <w:rFonts w:ascii="Times New Roman" w:hAnsi="Times New Roman" w:cs="Times New Roman"/>
          <w:sz w:val="24"/>
          <w:szCs w:val="24"/>
        </w:rPr>
        <w:t xml:space="preserve">    </w:t>
      </w:r>
      <w:r w:rsidR="00155B8B">
        <w:rPr>
          <w:rFonts w:ascii="Times New Roman" w:hAnsi="Times New Roman" w:cs="Times New Roman"/>
          <w:sz w:val="24"/>
          <w:szCs w:val="24"/>
        </w:rPr>
        <w:t>233</w:t>
      </w:r>
    </w:p>
    <w:p w:rsidR="00823027" w:rsidRDefault="00823027" w:rsidP="00823027">
      <w:pPr>
        <w:ind w:left="0" w:right="-1"/>
        <w:rPr>
          <w:rFonts w:ascii="Times New Roman" w:hAnsi="Times New Roman" w:cs="Times New Roman"/>
          <w:sz w:val="24"/>
          <w:szCs w:val="24"/>
        </w:rPr>
      </w:pPr>
    </w:p>
    <w:p w:rsidR="004E0969" w:rsidRPr="00823027" w:rsidRDefault="004E0969" w:rsidP="00823027">
      <w:pPr>
        <w:ind w:left="0" w:right="5102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30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подготовке проекта внесения изменений в Правила землепользования и застройки </w:t>
      </w:r>
      <w:r w:rsidR="004B1AA6" w:rsidRPr="008230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Ледмозерского сельского поселения</w:t>
      </w:r>
    </w:p>
    <w:p w:rsidR="00EE450F" w:rsidRDefault="00EE450F" w:rsidP="00A23067">
      <w:pPr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969" w:rsidRDefault="004E0969" w:rsidP="00A23067">
      <w:pPr>
        <w:ind w:left="0" w:right="-1" w:firstLine="567"/>
        <w:jc w:val="both"/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ru-RU"/>
        </w:rPr>
      </w:pPr>
      <w:r w:rsidRPr="004E09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5 статьи 33 Градостроительного кодекса Российской Федерации, Федеральным законом от 06.10.2003 № 131-ФЗ «Об общих принципах организации местного самоуправления в Российской Федерации», руководствуясь Уставом</w:t>
      </w:r>
      <w:r w:rsidR="00250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</w:t>
      </w:r>
      <w:r w:rsidRPr="004E0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003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230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Муезерск</w:t>
      </w:r>
      <w:r w:rsidR="00250038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A23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250038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A23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25003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E096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50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Муезерского муниципального района </w:t>
      </w:r>
      <w:r w:rsidRPr="004E0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067"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ru-RU"/>
        </w:rPr>
        <w:t>постановля</w:t>
      </w:r>
      <w:r w:rsidR="00250038"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ru-RU"/>
        </w:rPr>
        <w:t>ет</w:t>
      </w:r>
      <w:r w:rsidRPr="00A23067"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ru-RU"/>
        </w:rPr>
        <w:t>:</w:t>
      </w:r>
    </w:p>
    <w:p w:rsidR="004E0969" w:rsidRPr="00EE450F" w:rsidRDefault="004E0969" w:rsidP="00EE450F">
      <w:pPr>
        <w:pStyle w:val="a6"/>
        <w:numPr>
          <w:ilvl w:val="0"/>
          <w:numId w:val="4"/>
        </w:numPr>
        <w:tabs>
          <w:tab w:val="left" w:pos="851"/>
          <w:tab w:val="left" w:pos="1134"/>
        </w:tabs>
        <w:ind w:left="0"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5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проект</w:t>
      </w:r>
      <w:r w:rsidR="00EE450F" w:rsidRPr="00EE4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внесения</w:t>
      </w:r>
      <w:r w:rsidRPr="00EE4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изменений в Правила землепользования и застройки </w:t>
      </w:r>
      <w:r w:rsidR="004B1AA6" w:rsidRPr="00EE450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Ледмозерского сельского поселения</w:t>
      </w:r>
      <w:r w:rsidRPr="00EE4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утвержденные </w:t>
      </w:r>
      <w:r w:rsidR="00A23067" w:rsidRPr="00EE4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45 сессии 6 созыва </w:t>
      </w:r>
      <w:r w:rsidR="00250038" w:rsidRPr="00EE4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Муезерского муниципального района </w:t>
      </w:r>
      <w:r w:rsidR="00A23067" w:rsidRPr="00EE4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20.06.2018 года № 352 </w:t>
      </w:r>
      <w:r w:rsidRPr="00EE450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также – проект изменений в Правила)</w:t>
      </w:r>
      <w:r w:rsidR="00A23067" w:rsidRPr="00EE4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E450F" w:rsidRPr="00EE4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E4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части </w:t>
      </w:r>
      <w:r w:rsidR="00A23067" w:rsidRPr="00EE450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обозначений и границ территориальных зон Сх</w:t>
      </w:r>
      <w:proofErr w:type="gramStart"/>
      <w:r w:rsidR="00A23067" w:rsidRPr="00EE45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="00A23067" w:rsidRPr="00EE4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Сх3; Р1; Р3; Р4; О1; О2; Ж1; Ж2; И3 в графической части </w:t>
      </w:r>
      <w:r w:rsidR="00EE450F" w:rsidRPr="00EE45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землепользования и застройки Ледмозерского сельского поселения</w:t>
      </w:r>
      <w:r w:rsidR="00A23067" w:rsidRPr="00EE450F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Карты градостроительного зонирования п</w:t>
      </w:r>
      <w:proofErr w:type="gramStart"/>
      <w:r w:rsidR="00A23067" w:rsidRPr="00EE450F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="00A23067" w:rsidRPr="00EE4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икша. Карта зон действия экологических и санитарно – эпидемиологических ограничений, приложение № 11 к решению 45 сессии 6 созыва </w:t>
      </w:r>
      <w:r w:rsidR="00250038" w:rsidRPr="00EE4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Муезерского муниципального района </w:t>
      </w:r>
      <w:r w:rsidR="00A23067" w:rsidRPr="00EE45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20.06.2018 года № 352.</w:t>
      </w:r>
    </w:p>
    <w:p w:rsidR="00EE450F" w:rsidRPr="00EE450F" w:rsidRDefault="00EE450F" w:rsidP="00EE450F">
      <w:pPr>
        <w:pStyle w:val="a6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размещение настоящего постановления на официальном сайте </w:t>
      </w:r>
      <w:proofErr w:type="spellStart"/>
      <w:r w:rsidRPr="00EE450F">
        <w:rPr>
          <w:rFonts w:ascii="Times New Roman" w:eastAsia="Times New Roman" w:hAnsi="Times New Roman" w:cs="Times New Roman"/>
          <w:sz w:val="24"/>
          <w:szCs w:val="24"/>
          <w:lang w:eastAsia="ru-RU"/>
        </w:rPr>
        <w:t>www.muezersky.ru</w:t>
      </w:r>
      <w:proofErr w:type="spellEnd"/>
      <w:r w:rsidRPr="00EE4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опубликование в газете «</w:t>
      </w:r>
      <w:proofErr w:type="spellStart"/>
      <w:r w:rsidRPr="00EE45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Муезерсклес</w:t>
      </w:r>
      <w:proofErr w:type="spellEnd"/>
      <w:r w:rsidRPr="00EE450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EE450F" w:rsidRPr="00EE450F" w:rsidRDefault="00EE450F" w:rsidP="00EE450F">
      <w:pPr>
        <w:pStyle w:val="a6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5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вступает в силу с момента его официального опубликования.</w:t>
      </w:r>
    </w:p>
    <w:p w:rsidR="00EE450F" w:rsidRDefault="00EE450F" w:rsidP="00EE450F">
      <w:pPr>
        <w:tabs>
          <w:tab w:val="left" w:pos="851"/>
          <w:tab w:val="left" w:pos="1134"/>
        </w:tabs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F11" w:rsidRPr="00EE450F" w:rsidRDefault="00A83F11" w:rsidP="00EE450F">
      <w:pPr>
        <w:tabs>
          <w:tab w:val="left" w:pos="851"/>
          <w:tab w:val="left" w:pos="1134"/>
        </w:tabs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50F" w:rsidRPr="00823027" w:rsidRDefault="00EE450F" w:rsidP="00EE450F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  <w:r w:rsidRPr="00823027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EE450F" w:rsidRPr="00823027" w:rsidRDefault="00EE450F" w:rsidP="00EE450F">
      <w:pPr>
        <w:pStyle w:val="a6"/>
        <w:ind w:left="0" w:right="-1"/>
        <w:rPr>
          <w:rFonts w:ascii="Times New Roman" w:hAnsi="Times New Roman" w:cs="Times New Roman"/>
          <w:sz w:val="24"/>
          <w:szCs w:val="24"/>
        </w:rPr>
      </w:pPr>
      <w:r w:rsidRPr="00823027">
        <w:rPr>
          <w:rFonts w:ascii="Times New Roman" w:hAnsi="Times New Roman" w:cs="Times New Roman"/>
          <w:sz w:val="24"/>
          <w:szCs w:val="24"/>
        </w:rPr>
        <w:t xml:space="preserve">Муезерского муниципального района: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823027">
        <w:rPr>
          <w:rFonts w:ascii="Times New Roman" w:hAnsi="Times New Roman" w:cs="Times New Roman"/>
          <w:sz w:val="24"/>
          <w:szCs w:val="24"/>
        </w:rPr>
        <w:t xml:space="preserve">  А.В. Пашук</w:t>
      </w:r>
    </w:p>
    <w:p w:rsidR="00EE450F" w:rsidRDefault="00EE450F" w:rsidP="00EE450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E450F" w:rsidRDefault="00EE450F" w:rsidP="00EE450F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EE450F" w:rsidSect="00341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564BF"/>
    <w:multiLevelType w:val="hybridMultilevel"/>
    <w:tmpl w:val="9D3CB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727212"/>
    <w:multiLevelType w:val="multilevel"/>
    <w:tmpl w:val="FC46C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2C5E0D"/>
    <w:multiLevelType w:val="hybridMultilevel"/>
    <w:tmpl w:val="E700A5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2A6540B"/>
    <w:multiLevelType w:val="multilevel"/>
    <w:tmpl w:val="B3042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E0969"/>
    <w:rsid w:val="00103275"/>
    <w:rsid w:val="001158BC"/>
    <w:rsid w:val="00155B8B"/>
    <w:rsid w:val="00156451"/>
    <w:rsid w:val="001A3426"/>
    <w:rsid w:val="001D1A6F"/>
    <w:rsid w:val="00250038"/>
    <w:rsid w:val="00260450"/>
    <w:rsid w:val="002943F2"/>
    <w:rsid w:val="002E753C"/>
    <w:rsid w:val="003413F0"/>
    <w:rsid w:val="003B030F"/>
    <w:rsid w:val="004B1AA6"/>
    <w:rsid w:val="004E0969"/>
    <w:rsid w:val="0058623D"/>
    <w:rsid w:val="005C1200"/>
    <w:rsid w:val="00785D16"/>
    <w:rsid w:val="007A33C7"/>
    <w:rsid w:val="00823027"/>
    <w:rsid w:val="009C4E05"/>
    <w:rsid w:val="00A23067"/>
    <w:rsid w:val="00A83F11"/>
    <w:rsid w:val="00AE63EE"/>
    <w:rsid w:val="00B15155"/>
    <w:rsid w:val="00B45CAA"/>
    <w:rsid w:val="00B45E40"/>
    <w:rsid w:val="00B55322"/>
    <w:rsid w:val="00C40ADE"/>
    <w:rsid w:val="00C54009"/>
    <w:rsid w:val="00CC3D61"/>
    <w:rsid w:val="00D51E5F"/>
    <w:rsid w:val="00DB3FB8"/>
    <w:rsid w:val="00DF7697"/>
    <w:rsid w:val="00E267AA"/>
    <w:rsid w:val="00E520AF"/>
    <w:rsid w:val="00EB3A69"/>
    <w:rsid w:val="00EE450F"/>
    <w:rsid w:val="00EF1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 w:right="84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3F0"/>
  </w:style>
  <w:style w:type="paragraph" w:styleId="2">
    <w:name w:val="heading 2"/>
    <w:basedOn w:val="a"/>
    <w:link w:val="20"/>
    <w:uiPriority w:val="9"/>
    <w:qFormat/>
    <w:rsid w:val="004E0969"/>
    <w:pPr>
      <w:spacing w:before="100" w:beforeAutospacing="1" w:after="100" w:afterAutospacing="1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E0969"/>
    <w:pPr>
      <w:spacing w:before="100" w:beforeAutospacing="1" w:after="100" w:afterAutospacing="1"/>
      <w:ind w:left="0" w:right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09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9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E0969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E0969"/>
    <w:rPr>
      <w:color w:val="0000FF"/>
      <w:u w:val="single"/>
    </w:rPr>
  </w:style>
  <w:style w:type="character" w:styleId="a5">
    <w:name w:val="Strong"/>
    <w:basedOn w:val="a0"/>
    <w:uiPriority w:val="22"/>
    <w:qFormat/>
    <w:rsid w:val="004E0969"/>
    <w:rPr>
      <w:b/>
      <w:bCs/>
    </w:rPr>
  </w:style>
  <w:style w:type="paragraph" w:styleId="a6">
    <w:name w:val="List Paragraph"/>
    <w:basedOn w:val="a"/>
    <w:uiPriority w:val="34"/>
    <w:qFormat/>
    <w:rsid w:val="008230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1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262</Words>
  <Characters>1500</Characters>
  <Application>Microsoft Office Word</Application>
  <DocSecurity>0</DocSecurity>
  <Lines>12</Lines>
  <Paragraphs>3</Paragraphs>
  <ScaleCrop>false</ScaleCrop>
  <Company>Microsoft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2018-10-18T09:43:00Z</cp:lastPrinted>
  <dcterms:created xsi:type="dcterms:W3CDTF">2018-10-18T09:18:00Z</dcterms:created>
  <dcterms:modified xsi:type="dcterms:W3CDTF">2018-10-22T05:35:00Z</dcterms:modified>
</cp:coreProperties>
</file>