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D5F44" w:rsidRDefault="0054265D">
      <w:pPr>
        <w:jc w:val="center"/>
        <w:rPr>
          <w:b/>
        </w:rPr>
      </w:pPr>
      <w:r w:rsidRPr="002D5F44">
        <w:rPr>
          <w:b/>
        </w:rPr>
        <w:t>РЕСПУБЛИКА КАРЕЛИЯ</w:t>
      </w:r>
    </w:p>
    <w:p w:rsidR="001320D1" w:rsidRPr="002D5F44" w:rsidRDefault="0054265D">
      <w:pPr>
        <w:jc w:val="center"/>
        <w:rPr>
          <w:b/>
        </w:rPr>
      </w:pPr>
      <w:r w:rsidRPr="002D5F44">
        <w:rPr>
          <w:b/>
        </w:rPr>
        <w:t>МУНИЦИПАЛЬНОЕ ОБРАЗОВАНИЕ</w:t>
      </w:r>
    </w:p>
    <w:p w:rsidR="0054265D" w:rsidRPr="002D5F44" w:rsidRDefault="0054265D">
      <w:pPr>
        <w:jc w:val="center"/>
        <w:rPr>
          <w:b/>
        </w:rPr>
      </w:pPr>
      <w:r w:rsidRPr="002D5F44">
        <w:rPr>
          <w:b/>
        </w:rPr>
        <w:t xml:space="preserve"> </w:t>
      </w:r>
      <w:r w:rsidR="001320D1" w:rsidRPr="002D5F44">
        <w:rPr>
          <w:b/>
        </w:rPr>
        <w:t>«</w:t>
      </w:r>
      <w:r w:rsidRPr="002D5F44">
        <w:rPr>
          <w:b/>
        </w:rPr>
        <w:t>МУЕЗЕРСКИЙ</w:t>
      </w:r>
      <w:r w:rsidR="001320D1" w:rsidRPr="002D5F44">
        <w:rPr>
          <w:b/>
        </w:rPr>
        <w:t xml:space="preserve"> МУНИЦИПАЛЬНЫЙ</w:t>
      </w:r>
      <w:r w:rsidRPr="002D5F44">
        <w:rPr>
          <w:b/>
        </w:rPr>
        <w:t xml:space="preserve"> РАЙОН</w:t>
      </w:r>
      <w:r w:rsidR="001320D1" w:rsidRPr="002D5F44">
        <w:rPr>
          <w:b/>
        </w:rPr>
        <w:t>»</w:t>
      </w:r>
    </w:p>
    <w:p w:rsidR="0054265D" w:rsidRPr="002D5F44" w:rsidRDefault="001320D1">
      <w:pPr>
        <w:jc w:val="center"/>
        <w:rPr>
          <w:b/>
        </w:rPr>
      </w:pPr>
      <w:r w:rsidRPr="002D5F44">
        <w:rPr>
          <w:b/>
        </w:rPr>
        <w:t>АДМИНИСТРАЦИ</w:t>
      </w:r>
      <w:r w:rsidR="00FF514F" w:rsidRPr="002D5F44">
        <w:rPr>
          <w:b/>
        </w:rPr>
        <w:t>Я</w:t>
      </w:r>
      <w:r w:rsidRPr="002D5F44">
        <w:rPr>
          <w:b/>
        </w:rPr>
        <w:t xml:space="preserve"> МУЕЗЕРСКОГО МУНИЦИПАЛЬНОГО РАЙОНА</w:t>
      </w:r>
    </w:p>
    <w:p w:rsidR="00486C67" w:rsidRPr="002D5F44" w:rsidRDefault="00486C67">
      <w:pPr>
        <w:jc w:val="center"/>
        <w:rPr>
          <w:b/>
        </w:rPr>
      </w:pPr>
    </w:p>
    <w:p w:rsidR="00486C67" w:rsidRPr="002D5F44" w:rsidRDefault="00486C67">
      <w:pPr>
        <w:jc w:val="center"/>
        <w:rPr>
          <w:b/>
        </w:rPr>
      </w:pPr>
    </w:p>
    <w:p w:rsidR="0054265D" w:rsidRPr="002D5F44" w:rsidRDefault="002D5B49">
      <w:pPr>
        <w:jc w:val="center"/>
      </w:pPr>
      <w:r w:rsidRPr="002D5F44">
        <w:rPr>
          <w:b/>
          <w:spacing w:val="60"/>
        </w:rPr>
        <w:t>ПОСТАНОВЛЕНИЕ</w:t>
      </w:r>
    </w:p>
    <w:p w:rsidR="0054265D" w:rsidRPr="002D5F44" w:rsidRDefault="0054265D">
      <w:pPr>
        <w:jc w:val="center"/>
      </w:pPr>
    </w:p>
    <w:p w:rsidR="008E6DBB" w:rsidRPr="002D5F44" w:rsidRDefault="008E6DBB">
      <w:pPr>
        <w:jc w:val="center"/>
      </w:pPr>
    </w:p>
    <w:p w:rsidR="0054265D" w:rsidRPr="002D5F44" w:rsidRDefault="0054265D" w:rsidP="007234AC">
      <w:r w:rsidRPr="002D5F44">
        <w:t>от</w:t>
      </w:r>
      <w:r w:rsidR="0005787F" w:rsidRPr="002D5F44">
        <w:t xml:space="preserve"> </w:t>
      </w:r>
      <w:r w:rsidR="008F04DE" w:rsidRPr="002D5F44">
        <w:t xml:space="preserve"> </w:t>
      </w:r>
      <w:r w:rsidR="00FA13FC">
        <w:t xml:space="preserve">16 </w:t>
      </w:r>
      <w:r w:rsidR="00B756B2">
        <w:t>мая</w:t>
      </w:r>
      <w:r w:rsidR="008E6DBB" w:rsidRPr="002D5F44">
        <w:t xml:space="preserve"> </w:t>
      </w:r>
      <w:r w:rsidR="007234AC" w:rsidRPr="002D5F44">
        <w:t xml:space="preserve"> </w:t>
      </w:r>
      <w:r w:rsidRPr="002D5F44">
        <w:t>20</w:t>
      </w:r>
      <w:r w:rsidR="00D303B3" w:rsidRPr="002D5F44">
        <w:t>1</w:t>
      </w:r>
      <w:r w:rsidR="00B756B2">
        <w:t>9</w:t>
      </w:r>
      <w:r w:rsidRPr="002D5F44">
        <w:t xml:space="preserve"> г.</w:t>
      </w:r>
      <w:r w:rsidR="00F8333F" w:rsidRPr="002D5F44">
        <w:t xml:space="preserve">   </w:t>
      </w:r>
      <w:r w:rsidRPr="002D5F44">
        <w:t xml:space="preserve">        </w:t>
      </w:r>
      <w:r w:rsidR="008E6DBB" w:rsidRPr="002D5F44">
        <w:t xml:space="preserve">      </w:t>
      </w:r>
      <w:r w:rsidRPr="002D5F44">
        <w:t xml:space="preserve">         </w:t>
      </w:r>
      <w:r w:rsidR="008966A7" w:rsidRPr="002D5F44">
        <w:t xml:space="preserve">        </w:t>
      </w:r>
      <w:r w:rsidRPr="002D5F44">
        <w:t xml:space="preserve">            </w:t>
      </w:r>
      <w:r w:rsidR="003708BD" w:rsidRPr="002D5F44">
        <w:t xml:space="preserve"> </w:t>
      </w:r>
      <w:r w:rsidR="007234AC" w:rsidRPr="002D5F44">
        <w:t xml:space="preserve">                                 </w:t>
      </w:r>
      <w:r w:rsidR="003708BD" w:rsidRPr="002D5F44">
        <w:t xml:space="preserve">     </w:t>
      </w:r>
      <w:r w:rsidRPr="002D5F44">
        <w:t xml:space="preserve">      </w:t>
      </w:r>
      <w:r w:rsidR="00512181">
        <w:t xml:space="preserve">         </w:t>
      </w:r>
      <w:r w:rsidRPr="002D5F44">
        <w:t xml:space="preserve">        №</w:t>
      </w:r>
      <w:r w:rsidR="00F56333" w:rsidRPr="002D5F44">
        <w:t xml:space="preserve"> </w:t>
      </w:r>
      <w:r w:rsidR="00FA13FC">
        <w:t>109</w:t>
      </w:r>
      <w:r w:rsidR="00257012" w:rsidRPr="002D5F44">
        <w:t xml:space="preserve">    </w:t>
      </w:r>
    </w:p>
    <w:p w:rsidR="0054265D" w:rsidRPr="002D5F44" w:rsidRDefault="0054265D">
      <w:pPr>
        <w:jc w:val="center"/>
      </w:pPr>
    </w:p>
    <w:p w:rsidR="007234AC" w:rsidRPr="002D5F44" w:rsidRDefault="007234AC" w:rsidP="007234AC">
      <w:pPr>
        <w:widowControl w:val="0"/>
        <w:overflowPunct w:val="0"/>
        <w:autoSpaceDE w:val="0"/>
        <w:autoSpaceDN w:val="0"/>
        <w:adjustRightInd w:val="0"/>
        <w:spacing w:line="227" w:lineRule="auto"/>
        <w:ind w:right="4960"/>
        <w:jc w:val="both"/>
        <w:rPr>
          <w:bCs/>
        </w:rPr>
      </w:pPr>
      <w:r w:rsidRPr="002D5F44">
        <w:rPr>
          <w:bCs/>
        </w:rPr>
        <w:t>О</w:t>
      </w:r>
      <w:r w:rsidR="00E908D9">
        <w:rPr>
          <w:bCs/>
        </w:rPr>
        <w:t xml:space="preserve"> внесении изменени</w:t>
      </w:r>
      <w:r w:rsidR="004576E0">
        <w:rPr>
          <w:bCs/>
        </w:rPr>
        <w:t>й</w:t>
      </w:r>
      <w:r w:rsidR="00E908D9">
        <w:rPr>
          <w:bCs/>
        </w:rPr>
        <w:t xml:space="preserve"> в постановление администрации </w:t>
      </w:r>
      <w:r w:rsidRPr="002D5F44">
        <w:rPr>
          <w:bCs/>
        </w:rPr>
        <w:t>Муезерского муниципального района</w:t>
      </w:r>
      <w:r w:rsidR="00E908D9">
        <w:rPr>
          <w:bCs/>
        </w:rPr>
        <w:t xml:space="preserve"> от 12.01.2018 г. № 6</w:t>
      </w:r>
    </w:p>
    <w:p w:rsidR="007234AC" w:rsidRPr="002D5F44" w:rsidRDefault="007234AC" w:rsidP="007234AC">
      <w:pPr>
        <w:widowControl w:val="0"/>
        <w:autoSpaceDE w:val="0"/>
        <w:autoSpaceDN w:val="0"/>
        <w:adjustRightInd w:val="0"/>
        <w:spacing w:line="289" w:lineRule="exact"/>
      </w:pPr>
    </w:p>
    <w:p w:rsidR="007234AC" w:rsidRPr="002D5F44" w:rsidRDefault="00B756B2" w:rsidP="00B756B2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spacing w:line="239" w:lineRule="auto"/>
        <w:jc w:val="both"/>
        <w:rPr>
          <w:bCs/>
        </w:rPr>
      </w:pPr>
      <w:r>
        <w:rPr>
          <w:bCs/>
        </w:rPr>
        <w:tab/>
      </w:r>
      <w:r w:rsidR="007234AC" w:rsidRPr="002D5F44">
        <w:rPr>
          <w:bCs/>
        </w:rPr>
        <w:t xml:space="preserve">В </w:t>
      </w:r>
      <w:r w:rsidR="00E908D9">
        <w:rPr>
          <w:bCs/>
        </w:rPr>
        <w:t>связи с обращением ФГБУ "Сев</w:t>
      </w:r>
      <w:r w:rsidR="004576E0">
        <w:rPr>
          <w:bCs/>
        </w:rPr>
        <w:t>е</w:t>
      </w:r>
      <w:r w:rsidR="00E908D9">
        <w:rPr>
          <w:bCs/>
        </w:rPr>
        <w:t>ро-Западное УГМС" от 07.05.2019 г. № 10/02-819</w:t>
      </w:r>
      <w:r w:rsidR="004576E0">
        <w:rPr>
          <w:bCs/>
        </w:rPr>
        <w:t xml:space="preserve"> "Об аннулировании зон с особыми условиями использования территорий"</w:t>
      </w:r>
      <w:r w:rsidR="007234AC" w:rsidRPr="002D5F44">
        <w:rPr>
          <w:bCs/>
        </w:rPr>
        <w:t xml:space="preserve"> администрация Муезерского муниципального района </w:t>
      </w:r>
      <w:r w:rsidR="00D13D72" w:rsidRPr="004204AC">
        <w:rPr>
          <w:b/>
          <w:spacing w:val="40"/>
        </w:rPr>
        <w:t>постановляет:</w:t>
      </w:r>
    </w:p>
    <w:p w:rsidR="00DF57A4" w:rsidRDefault="00077504" w:rsidP="00E607D1">
      <w:pPr>
        <w:widowControl w:val="0"/>
        <w:overflowPunct w:val="0"/>
        <w:autoSpaceDE w:val="0"/>
        <w:autoSpaceDN w:val="0"/>
        <w:adjustRightInd w:val="0"/>
        <w:spacing w:line="237" w:lineRule="auto"/>
        <w:jc w:val="both"/>
        <w:rPr>
          <w:bCs/>
        </w:rPr>
      </w:pPr>
      <w:r>
        <w:rPr>
          <w:bCs/>
        </w:rPr>
        <w:tab/>
      </w:r>
      <w:r w:rsidR="00E607D1">
        <w:rPr>
          <w:bCs/>
        </w:rPr>
        <w:t xml:space="preserve">1. </w:t>
      </w:r>
      <w:r w:rsidR="007D5463">
        <w:rPr>
          <w:bCs/>
        </w:rPr>
        <w:t xml:space="preserve">Внести в постановление администрации Муезерского муниципального района от 12.01.2018 г. № 6 </w:t>
      </w:r>
      <w:r w:rsidR="00DF57A4">
        <w:rPr>
          <w:bCs/>
        </w:rPr>
        <w:t>"Об установлении охранных зон вокруг стационарных пунктов наблюдений, расположенных на территории Муезерского муниципального района" следующие изменения:</w:t>
      </w:r>
    </w:p>
    <w:p w:rsidR="00DF57A4" w:rsidRDefault="00DF57A4" w:rsidP="00E607D1">
      <w:pPr>
        <w:widowControl w:val="0"/>
        <w:overflowPunct w:val="0"/>
        <w:autoSpaceDE w:val="0"/>
        <w:autoSpaceDN w:val="0"/>
        <w:adjustRightInd w:val="0"/>
        <w:spacing w:line="237" w:lineRule="auto"/>
        <w:jc w:val="both"/>
        <w:rPr>
          <w:bCs/>
        </w:rPr>
      </w:pPr>
      <w:r>
        <w:rPr>
          <w:bCs/>
        </w:rPr>
        <w:tab/>
        <w:t xml:space="preserve">1.1 </w:t>
      </w:r>
      <w:r w:rsidR="004576E0">
        <w:rPr>
          <w:bCs/>
        </w:rPr>
        <w:t>в</w:t>
      </w:r>
      <w:r>
        <w:rPr>
          <w:bCs/>
        </w:rPr>
        <w:t xml:space="preserve"> пункт</w:t>
      </w:r>
      <w:r w:rsidR="004576E0">
        <w:rPr>
          <w:bCs/>
        </w:rPr>
        <w:t>у</w:t>
      </w:r>
      <w:r>
        <w:rPr>
          <w:bCs/>
        </w:rPr>
        <w:t xml:space="preserve"> 1 </w:t>
      </w:r>
      <w:r w:rsidR="004576E0">
        <w:rPr>
          <w:bCs/>
        </w:rPr>
        <w:t xml:space="preserve">постановления </w:t>
      </w:r>
      <w:r>
        <w:rPr>
          <w:bCs/>
        </w:rPr>
        <w:t xml:space="preserve">исключить следующие </w:t>
      </w:r>
      <w:r w:rsidR="004576E0">
        <w:rPr>
          <w:bCs/>
        </w:rPr>
        <w:t>строки</w:t>
      </w:r>
      <w:r>
        <w:rPr>
          <w:bCs/>
        </w:rPr>
        <w:t>:</w:t>
      </w:r>
    </w:p>
    <w:p w:rsidR="00DF57A4" w:rsidRPr="002D5F44" w:rsidRDefault="00DF57A4" w:rsidP="00DF57A4">
      <w:pPr>
        <w:widowControl w:val="0"/>
        <w:overflowPunct w:val="0"/>
        <w:autoSpaceDE w:val="0"/>
        <w:autoSpaceDN w:val="0"/>
        <w:adjustRightInd w:val="0"/>
        <w:spacing w:line="250" w:lineRule="auto"/>
        <w:ind w:right="1"/>
        <w:jc w:val="both"/>
        <w:rPr>
          <w:bCs/>
        </w:rPr>
      </w:pPr>
      <w:r w:rsidRPr="002D5F44">
        <w:rPr>
          <w:bCs/>
        </w:rPr>
        <w:t xml:space="preserve">- ГП </w:t>
      </w:r>
      <w:proofErr w:type="spellStart"/>
      <w:r w:rsidRPr="002D5F44">
        <w:rPr>
          <w:bCs/>
        </w:rPr>
        <w:t>р.Муезерка</w:t>
      </w:r>
      <w:proofErr w:type="spellEnd"/>
      <w:r w:rsidRPr="002D5F44">
        <w:rPr>
          <w:bCs/>
        </w:rPr>
        <w:t>, кадастровый номер земельного участка 10:19:0010120:4</w:t>
      </w:r>
      <w:r>
        <w:rPr>
          <w:bCs/>
        </w:rPr>
        <w:t xml:space="preserve">, общая </w:t>
      </w:r>
      <w:r w:rsidRPr="002D5F44">
        <w:rPr>
          <w:bCs/>
        </w:rPr>
        <w:t xml:space="preserve">площадь </w:t>
      </w:r>
      <w:r>
        <w:rPr>
          <w:bCs/>
        </w:rPr>
        <w:t>25</w:t>
      </w:r>
      <w:r w:rsidRPr="002D5F44">
        <w:rPr>
          <w:bCs/>
        </w:rPr>
        <w:t xml:space="preserve"> кв.м.</w:t>
      </w:r>
      <w:r>
        <w:rPr>
          <w:bCs/>
        </w:rPr>
        <w:t xml:space="preserve">, адрес объекта Республика Карелия, Муезерский район, юго-восточная часть кадастрового квартала </w:t>
      </w:r>
      <w:r w:rsidRPr="002D5F44">
        <w:rPr>
          <w:bCs/>
        </w:rPr>
        <w:t>10:19:0010120;</w:t>
      </w:r>
    </w:p>
    <w:p w:rsidR="00DF57A4" w:rsidRDefault="00DF57A4" w:rsidP="00DF57A4">
      <w:pPr>
        <w:widowControl w:val="0"/>
        <w:overflowPunct w:val="0"/>
        <w:autoSpaceDE w:val="0"/>
        <w:autoSpaceDN w:val="0"/>
        <w:adjustRightInd w:val="0"/>
        <w:spacing w:line="250" w:lineRule="auto"/>
        <w:ind w:right="1"/>
        <w:jc w:val="both"/>
        <w:rPr>
          <w:bCs/>
        </w:rPr>
      </w:pPr>
      <w:r w:rsidRPr="002D5F44">
        <w:rPr>
          <w:bCs/>
        </w:rPr>
        <w:t xml:space="preserve">- ГП </w:t>
      </w:r>
      <w:proofErr w:type="spellStart"/>
      <w:r w:rsidRPr="002D5F44">
        <w:rPr>
          <w:bCs/>
        </w:rPr>
        <w:t>р.Муезерка</w:t>
      </w:r>
      <w:proofErr w:type="spellEnd"/>
      <w:r w:rsidRPr="002D5F44">
        <w:rPr>
          <w:bCs/>
        </w:rPr>
        <w:t>, кадастровый номер земельного участка 10:19:0010135:5</w:t>
      </w:r>
      <w:r>
        <w:rPr>
          <w:bCs/>
        </w:rPr>
        <w:t>,</w:t>
      </w:r>
      <w:r w:rsidRPr="001B3DE3">
        <w:rPr>
          <w:bCs/>
        </w:rPr>
        <w:t xml:space="preserve"> </w:t>
      </w:r>
      <w:r>
        <w:rPr>
          <w:bCs/>
        </w:rPr>
        <w:t xml:space="preserve">общая </w:t>
      </w:r>
      <w:r w:rsidRPr="002D5F44">
        <w:rPr>
          <w:bCs/>
        </w:rPr>
        <w:t xml:space="preserve">площадь </w:t>
      </w:r>
      <w:r>
        <w:rPr>
          <w:bCs/>
        </w:rPr>
        <w:t>150</w:t>
      </w:r>
      <w:r w:rsidRPr="002D5F44">
        <w:rPr>
          <w:bCs/>
        </w:rPr>
        <w:t xml:space="preserve"> кв.м.</w:t>
      </w:r>
      <w:r>
        <w:rPr>
          <w:bCs/>
        </w:rPr>
        <w:t>, адрес объекта Республика Карелия, Муезерский район, п.Муезерский, пер.Заречный, д.6, участок находится примерно в 40 м от жилого дома по направлению на северо-запад.</w:t>
      </w:r>
    </w:p>
    <w:p w:rsidR="004576E0" w:rsidRPr="002D5F44" w:rsidRDefault="004576E0" w:rsidP="00DF57A4">
      <w:pPr>
        <w:widowControl w:val="0"/>
        <w:overflowPunct w:val="0"/>
        <w:autoSpaceDE w:val="0"/>
        <w:autoSpaceDN w:val="0"/>
        <w:adjustRightInd w:val="0"/>
        <w:spacing w:line="250" w:lineRule="auto"/>
        <w:ind w:right="1"/>
        <w:jc w:val="both"/>
        <w:rPr>
          <w:bCs/>
        </w:rPr>
      </w:pPr>
      <w:r>
        <w:rPr>
          <w:bCs/>
        </w:rPr>
        <w:tab/>
        <w:t>1.2. Приложения 8, 9 признать утратившими силу.</w:t>
      </w:r>
    </w:p>
    <w:p w:rsidR="00DF57A4" w:rsidRPr="00B5613A" w:rsidRDefault="007234AC" w:rsidP="004576E0">
      <w:pPr>
        <w:pStyle w:val="a6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line="250" w:lineRule="auto"/>
        <w:ind w:left="0" w:right="1" w:firstLine="709"/>
        <w:jc w:val="both"/>
        <w:rPr>
          <w:bCs/>
        </w:rPr>
      </w:pPr>
      <w:r w:rsidRPr="002D5F44">
        <w:rPr>
          <w:bCs/>
        </w:rPr>
        <w:t xml:space="preserve"> </w:t>
      </w:r>
      <w:r w:rsidR="00077504">
        <w:rPr>
          <w:bCs/>
        </w:rPr>
        <w:t>2</w:t>
      </w:r>
      <w:r w:rsidR="00E607D1">
        <w:rPr>
          <w:bCs/>
        </w:rPr>
        <w:t>.</w:t>
      </w:r>
      <w:r w:rsidR="00DF57A4">
        <w:rPr>
          <w:bCs/>
        </w:rPr>
        <w:t xml:space="preserve"> Настоящее постановление подлежит опубликованию</w:t>
      </w:r>
      <w:r w:rsidR="00DF57A4" w:rsidRPr="00B5613A">
        <w:rPr>
          <w:bCs/>
        </w:rPr>
        <w:t xml:space="preserve"> в газете «</w:t>
      </w:r>
      <w:proofErr w:type="spellStart"/>
      <w:r w:rsidR="00DF57A4" w:rsidRPr="00B5613A">
        <w:rPr>
          <w:bCs/>
        </w:rPr>
        <w:t>Муезерсклес</w:t>
      </w:r>
      <w:proofErr w:type="spellEnd"/>
      <w:r w:rsidR="00DF57A4">
        <w:rPr>
          <w:bCs/>
        </w:rPr>
        <w:t>» и размещению</w:t>
      </w:r>
      <w:r w:rsidR="00DF57A4" w:rsidRPr="00B5613A">
        <w:rPr>
          <w:bCs/>
        </w:rPr>
        <w:t xml:space="preserve"> на официальном сайте Муезерского муниципального района </w:t>
      </w:r>
      <w:hyperlink r:id="rId6" w:history="1">
        <w:r w:rsidR="00DF57A4" w:rsidRPr="00981B92">
          <w:rPr>
            <w:rStyle w:val="a7"/>
            <w:bCs/>
            <w:color w:val="auto"/>
            <w:u w:val="none"/>
          </w:rPr>
          <w:t>w</w:t>
        </w:r>
        <w:r w:rsidR="00DF57A4" w:rsidRPr="00B5613A">
          <w:rPr>
            <w:rStyle w:val="a7"/>
            <w:bCs/>
            <w:color w:val="auto"/>
            <w:u w:val="none"/>
          </w:rPr>
          <w:t>ww.muezersky.ru</w:t>
        </w:r>
      </w:hyperlink>
      <w:r w:rsidR="00DF57A4" w:rsidRPr="00981B92">
        <w:rPr>
          <w:bCs/>
        </w:rPr>
        <w:t>.</w:t>
      </w:r>
    </w:p>
    <w:p w:rsidR="00DF57A4" w:rsidRPr="00981B92" w:rsidRDefault="00DF57A4" w:rsidP="004576E0">
      <w:pPr>
        <w:pStyle w:val="a6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line="250" w:lineRule="auto"/>
        <w:ind w:left="0" w:right="1" w:firstLine="709"/>
        <w:jc w:val="both"/>
        <w:rPr>
          <w:bCs/>
        </w:rPr>
      </w:pPr>
      <w:r>
        <w:rPr>
          <w:bCs/>
        </w:rPr>
        <w:t xml:space="preserve">3. </w:t>
      </w:r>
      <w:r w:rsidRPr="00B5613A">
        <w:rPr>
          <w:bCs/>
        </w:rPr>
        <w:t>Н</w:t>
      </w:r>
      <w:r w:rsidRPr="00981B92">
        <w:rPr>
          <w:bCs/>
        </w:rPr>
        <w:t xml:space="preserve">астоящее постановление вступает в силу с момента его официального опубликования. </w:t>
      </w:r>
    </w:p>
    <w:p w:rsidR="005E55A2" w:rsidRPr="002D5F44" w:rsidRDefault="005E55A2" w:rsidP="00DF57A4">
      <w:pPr>
        <w:widowControl w:val="0"/>
        <w:overflowPunct w:val="0"/>
        <w:autoSpaceDE w:val="0"/>
        <w:autoSpaceDN w:val="0"/>
        <w:adjustRightInd w:val="0"/>
        <w:spacing w:line="237" w:lineRule="auto"/>
        <w:jc w:val="both"/>
      </w:pPr>
    </w:p>
    <w:p w:rsidR="00DF044B" w:rsidRPr="002D5F44" w:rsidRDefault="00DF044B">
      <w:pPr>
        <w:jc w:val="both"/>
      </w:pPr>
    </w:p>
    <w:p w:rsidR="0078221E" w:rsidRPr="002D5F44" w:rsidRDefault="0078221E" w:rsidP="00E80F82">
      <w:pPr>
        <w:jc w:val="both"/>
      </w:pPr>
      <w:r w:rsidRPr="002D5F44">
        <w:t>Г</w:t>
      </w:r>
      <w:r w:rsidR="007C5053" w:rsidRPr="002D5F44">
        <w:t>лав</w:t>
      </w:r>
      <w:r w:rsidR="00E607D1">
        <w:t>а</w:t>
      </w:r>
      <w:r w:rsidRPr="002D5F44">
        <w:t xml:space="preserve"> </w:t>
      </w:r>
      <w:r w:rsidR="00571734" w:rsidRPr="002D5F44">
        <w:t>администрации</w:t>
      </w:r>
    </w:p>
    <w:p w:rsidR="00306048" w:rsidRPr="002D5F44" w:rsidRDefault="00571734" w:rsidP="00E80F82">
      <w:pPr>
        <w:jc w:val="both"/>
      </w:pPr>
      <w:r w:rsidRPr="002D5F44">
        <w:t>Муезерского</w:t>
      </w:r>
      <w:r w:rsidR="0078221E" w:rsidRPr="002D5F44">
        <w:t xml:space="preserve"> </w:t>
      </w:r>
      <w:r w:rsidRPr="002D5F44">
        <w:t>муниципального района</w:t>
      </w:r>
      <w:r w:rsidR="00353A76" w:rsidRPr="002D5F44">
        <w:t xml:space="preserve"> </w:t>
      </w:r>
      <w:r w:rsidRPr="002D5F44">
        <w:t xml:space="preserve">                                  </w:t>
      </w:r>
      <w:r w:rsidR="00FC564A" w:rsidRPr="002D5F44">
        <w:t xml:space="preserve">   </w:t>
      </w:r>
      <w:r w:rsidR="003B7E84" w:rsidRPr="002D5F44">
        <w:t xml:space="preserve">      </w:t>
      </w:r>
      <w:r w:rsidR="0078221E" w:rsidRPr="002D5F44">
        <w:t xml:space="preserve">  </w:t>
      </w:r>
      <w:r w:rsidR="00F13FAA" w:rsidRPr="002D5F44">
        <w:t xml:space="preserve"> </w:t>
      </w:r>
      <w:r w:rsidR="008B0759" w:rsidRPr="002D5F44">
        <w:t xml:space="preserve">     </w:t>
      </w:r>
      <w:r w:rsidR="00E607D1">
        <w:t xml:space="preserve">                    </w:t>
      </w:r>
      <w:proofErr w:type="spellStart"/>
      <w:r w:rsidR="008F04DE" w:rsidRPr="002D5F44">
        <w:t>А</w:t>
      </w:r>
      <w:r w:rsidR="003B7E84" w:rsidRPr="002D5F44">
        <w:t>.</w:t>
      </w:r>
      <w:r w:rsidR="008B0759" w:rsidRPr="002D5F44">
        <w:t>В.</w:t>
      </w:r>
      <w:r w:rsidR="008F04DE" w:rsidRPr="002D5F44">
        <w:t>П</w:t>
      </w:r>
      <w:r w:rsidR="008B0759" w:rsidRPr="002D5F44">
        <w:t>аш</w:t>
      </w:r>
      <w:r w:rsidR="008F04DE" w:rsidRPr="002D5F44">
        <w:t>у</w:t>
      </w:r>
      <w:r w:rsidR="008B0759" w:rsidRPr="002D5F44">
        <w:t>к</w:t>
      </w:r>
      <w:proofErr w:type="spellEnd"/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5E55A2" w:rsidRDefault="005E55A2" w:rsidP="00E80F82">
      <w:pPr>
        <w:jc w:val="both"/>
      </w:pPr>
    </w:p>
    <w:p w:rsidR="005E55A2" w:rsidRDefault="005E55A2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594742" w:rsidRDefault="00594742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574B4" w:rsidRDefault="00C574B4" w:rsidP="00713B8E"/>
    <w:p w:rsidR="00C574B4" w:rsidRDefault="00C574B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DF57A4" w:rsidRDefault="00DF57A4" w:rsidP="00713B8E"/>
    <w:p w:rsidR="00C574B4" w:rsidRDefault="00C574B4" w:rsidP="00713B8E"/>
    <w:p w:rsidR="00077504" w:rsidRPr="004E1BA0" w:rsidRDefault="00077504" w:rsidP="00077504">
      <w:r w:rsidRPr="004E1BA0">
        <w:t>Исполнитель:</w:t>
      </w:r>
    </w:p>
    <w:p w:rsidR="00077504" w:rsidRPr="004E1BA0" w:rsidRDefault="00077504" w:rsidP="00077504">
      <w:r w:rsidRPr="004E1BA0">
        <w:t xml:space="preserve">Ведущий специалист отдела </w:t>
      </w:r>
      <w:proofErr w:type="spellStart"/>
      <w:r w:rsidRPr="004E1BA0">
        <w:t>ГиЗ</w:t>
      </w:r>
      <w:proofErr w:type="spellEnd"/>
      <w:r w:rsidRPr="004E1BA0">
        <w:t xml:space="preserve">                                                                     Д.В. Стогов</w:t>
      </w:r>
    </w:p>
    <w:p w:rsidR="00077504" w:rsidRPr="004E1BA0" w:rsidRDefault="00077504" w:rsidP="00077504"/>
    <w:p w:rsidR="00077504" w:rsidRPr="004E1BA0" w:rsidRDefault="00077504" w:rsidP="00077504">
      <w:r w:rsidRPr="004E1BA0">
        <w:t>СОГЛАСОВАНО:</w:t>
      </w:r>
    </w:p>
    <w:p w:rsidR="00077504" w:rsidRPr="004E1BA0" w:rsidRDefault="00077504" w:rsidP="00077504"/>
    <w:p w:rsidR="00077504" w:rsidRPr="004E1BA0" w:rsidRDefault="00077504" w:rsidP="00077504">
      <w:r w:rsidRPr="004E1BA0">
        <w:t xml:space="preserve">Начальник отдела </w:t>
      </w:r>
      <w:proofErr w:type="spellStart"/>
      <w:r w:rsidRPr="004E1BA0">
        <w:t>ГиЗ</w:t>
      </w:r>
      <w:proofErr w:type="spellEnd"/>
      <w:r w:rsidRPr="004E1BA0">
        <w:t xml:space="preserve">                                                                                        С.А. Четов  </w:t>
      </w:r>
    </w:p>
    <w:p w:rsidR="00077504" w:rsidRPr="004E1BA0" w:rsidRDefault="00077504" w:rsidP="00077504"/>
    <w:p w:rsidR="00077504" w:rsidRPr="004E1BA0" w:rsidRDefault="00077504" w:rsidP="00077504">
      <w:r w:rsidRPr="004E1BA0">
        <w:t xml:space="preserve">Юридический  отдел:                               </w:t>
      </w:r>
    </w:p>
    <w:p w:rsidR="00713B8E" w:rsidRDefault="00713B8E" w:rsidP="00713B8E">
      <w:pPr>
        <w:jc w:val="both"/>
      </w:pPr>
    </w:p>
    <w:p w:rsidR="00306048" w:rsidRPr="00306048" w:rsidRDefault="00713B8E" w:rsidP="00713B8E">
      <w:pPr>
        <w:jc w:val="both"/>
      </w:pPr>
      <w:r w:rsidRPr="00077504">
        <w:rPr>
          <w:i/>
          <w:sz w:val="20"/>
          <w:szCs w:val="20"/>
        </w:rPr>
        <w:lastRenderedPageBreak/>
        <w:t xml:space="preserve">Рассылка: в дело – 1 экз.,  </w:t>
      </w:r>
      <w:r w:rsidR="0005787F" w:rsidRPr="00077504">
        <w:rPr>
          <w:i/>
          <w:sz w:val="20"/>
          <w:szCs w:val="20"/>
        </w:rPr>
        <w:t>Г</w:t>
      </w:r>
      <w:r w:rsidR="00747EE0" w:rsidRPr="00077504">
        <w:rPr>
          <w:i/>
          <w:sz w:val="20"/>
          <w:szCs w:val="20"/>
        </w:rPr>
        <w:t xml:space="preserve"> </w:t>
      </w:r>
      <w:r w:rsidRPr="00077504">
        <w:rPr>
          <w:i/>
          <w:sz w:val="20"/>
          <w:szCs w:val="20"/>
        </w:rPr>
        <w:t xml:space="preserve"> и З -  </w:t>
      </w:r>
      <w:r w:rsidR="00747EE0" w:rsidRPr="00077504">
        <w:rPr>
          <w:i/>
          <w:sz w:val="20"/>
          <w:szCs w:val="20"/>
        </w:rPr>
        <w:t>2</w:t>
      </w:r>
      <w:r w:rsidRPr="00077504">
        <w:rPr>
          <w:i/>
          <w:sz w:val="20"/>
          <w:szCs w:val="20"/>
        </w:rPr>
        <w:t xml:space="preserve"> экз.</w:t>
      </w:r>
    </w:p>
    <w:sectPr w:rsidR="00306048" w:rsidRPr="00306048" w:rsidSect="00077504">
      <w:pgSz w:w="11906" w:h="16838"/>
      <w:pgMar w:top="1021" w:right="709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FCEA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06784">
      <w:start w:val="1"/>
      <w:numFmt w:val="bullet"/>
      <w:lvlText w:val="П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00003D6C"/>
    <w:lvl w:ilvl="0" w:tplc="00002CD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П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DF1"/>
    <w:multiLevelType w:val="hybridMultilevel"/>
    <w:tmpl w:val="00005AF1"/>
    <w:lvl w:ilvl="0" w:tplc="000041B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C22B35"/>
    <w:multiLevelType w:val="multilevel"/>
    <w:tmpl w:val="7EC4A304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D9A5AF3"/>
    <w:multiLevelType w:val="hybridMultilevel"/>
    <w:tmpl w:val="B45E2A1E"/>
    <w:lvl w:ilvl="0" w:tplc="BB2AE6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8601E2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A285D5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227A0C6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4607C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B4E2AE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EAABA1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304D9E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4C938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0D07420"/>
    <w:multiLevelType w:val="multilevel"/>
    <w:tmpl w:val="7EC4A304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1BC5F3A"/>
    <w:multiLevelType w:val="hybridMultilevel"/>
    <w:tmpl w:val="F766B960"/>
    <w:lvl w:ilvl="0" w:tplc="52F86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C8591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16EC28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B12692E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EB29D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5CE7B3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D8C58F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AA6EDF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6A6026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6D01014"/>
    <w:multiLevelType w:val="multilevel"/>
    <w:tmpl w:val="EB4A113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9DD5C14"/>
    <w:multiLevelType w:val="hybridMultilevel"/>
    <w:tmpl w:val="20862786"/>
    <w:lvl w:ilvl="0" w:tplc="77E2A9A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A5331B"/>
    <w:multiLevelType w:val="hybridMultilevel"/>
    <w:tmpl w:val="9468D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2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9"/>
  <w:noPunctuationKerning/>
  <w:characterSpacingControl w:val="doNotCompress"/>
  <w:compat/>
  <w:rsids>
    <w:rsidRoot w:val="00010C57"/>
    <w:rsid w:val="00010C57"/>
    <w:rsid w:val="000243E8"/>
    <w:rsid w:val="000528E8"/>
    <w:rsid w:val="0005787F"/>
    <w:rsid w:val="00077504"/>
    <w:rsid w:val="0008054F"/>
    <w:rsid w:val="000A6E43"/>
    <w:rsid w:val="000B4EF2"/>
    <w:rsid w:val="000C3877"/>
    <w:rsid w:val="000E0A91"/>
    <w:rsid w:val="000E6DD7"/>
    <w:rsid w:val="000F3F6E"/>
    <w:rsid w:val="000F412F"/>
    <w:rsid w:val="000F64D7"/>
    <w:rsid w:val="00122A22"/>
    <w:rsid w:val="001320D1"/>
    <w:rsid w:val="00142286"/>
    <w:rsid w:val="0014493E"/>
    <w:rsid w:val="00174A35"/>
    <w:rsid w:val="00174B72"/>
    <w:rsid w:val="00174EFD"/>
    <w:rsid w:val="001773E5"/>
    <w:rsid w:val="00182225"/>
    <w:rsid w:val="001A1CD4"/>
    <w:rsid w:val="001B3DE3"/>
    <w:rsid w:val="001B6703"/>
    <w:rsid w:val="001E5879"/>
    <w:rsid w:val="001F7050"/>
    <w:rsid w:val="002036E5"/>
    <w:rsid w:val="002041D0"/>
    <w:rsid w:val="00211860"/>
    <w:rsid w:val="00222A56"/>
    <w:rsid w:val="00224F4F"/>
    <w:rsid w:val="0022705F"/>
    <w:rsid w:val="00240200"/>
    <w:rsid w:val="00245407"/>
    <w:rsid w:val="002475CD"/>
    <w:rsid w:val="00257012"/>
    <w:rsid w:val="00260042"/>
    <w:rsid w:val="002644EE"/>
    <w:rsid w:val="00285B2D"/>
    <w:rsid w:val="002976F0"/>
    <w:rsid w:val="002A0E7E"/>
    <w:rsid w:val="002A363C"/>
    <w:rsid w:val="002C0851"/>
    <w:rsid w:val="002C5AF9"/>
    <w:rsid w:val="002D376E"/>
    <w:rsid w:val="002D5B49"/>
    <w:rsid w:val="002D5F44"/>
    <w:rsid w:val="002F4B8D"/>
    <w:rsid w:val="00306048"/>
    <w:rsid w:val="003257C1"/>
    <w:rsid w:val="00331F22"/>
    <w:rsid w:val="00344276"/>
    <w:rsid w:val="00344FAD"/>
    <w:rsid w:val="00353A76"/>
    <w:rsid w:val="003708BD"/>
    <w:rsid w:val="003757FF"/>
    <w:rsid w:val="003905C6"/>
    <w:rsid w:val="003948ED"/>
    <w:rsid w:val="003A02B6"/>
    <w:rsid w:val="003A143F"/>
    <w:rsid w:val="003A24D2"/>
    <w:rsid w:val="003A78CE"/>
    <w:rsid w:val="003B7E84"/>
    <w:rsid w:val="003C07CB"/>
    <w:rsid w:val="003C67FA"/>
    <w:rsid w:val="003E69C8"/>
    <w:rsid w:val="003F2981"/>
    <w:rsid w:val="003F7AF7"/>
    <w:rsid w:val="00400CE0"/>
    <w:rsid w:val="00410A22"/>
    <w:rsid w:val="004204AC"/>
    <w:rsid w:val="004208B5"/>
    <w:rsid w:val="00421579"/>
    <w:rsid w:val="004308CA"/>
    <w:rsid w:val="00444E42"/>
    <w:rsid w:val="004576E0"/>
    <w:rsid w:val="0046284A"/>
    <w:rsid w:val="00462CF1"/>
    <w:rsid w:val="00486C67"/>
    <w:rsid w:val="004A0803"/>
    <w:rsid w:val="004B5685"/>
    <w:rsid w:val="004C0D13"/>
    <w:rsid w:val="004C6FA7"/>
    <w:rsid w:val="004F6CC9"/>
    <w:rsid w:val="00504DB2"/>
    <w:rsid w:val="0050701E"/>
    <w:rsid w:val="00511363"/>
    <w:rsid w:val="00512181"/>
    <w:rsid w:val="005175B9"/>
    <w:rsid w:val="0052494C"/>
    <w:rsid w:val="00524C3C"/>
    <w:rsid w:val="00534CC9"/>
    <w:rsid w:val="0054265D"/>
    <w:rsid w:val="00571734"/>
    <w:rsid w:val="00576260"/>
    <w:rsid w:val="0057703B"/>
    <w:rsid w:val="00594742"/>
    <w:rsid w:val="005A071B"/>
    <w:rsid w:val="005B34EB"/>
    <w:rsid w:val="005C1800"/>
    <w:rsid w:val="005C6F00"/>
    <w:rsid w:val="005E0981"/>
    <w:rsid w:val="005E55A2"/>
    <w:rsid w:val="005F173D"/>
    <w:rsid w:val="005F3216"/>
    <w:rsid w:val="005F416B"/>
    <w:rsid w:val="00603567"/>
    <w:rsid w:val="00610E87"/>
    <w:rsid w:val="00625111"/>
    <w:rsid w:val="00655F22"/>
    <w:rsid w:val="0066026C"/>
    <w:rsid w:val="00667C67"/>
    <w:rsid w:val="00682C2B"/>
    <w:rsid w:val="006925FB"/>
    <w:rsid w:val="006C496F"/>
    <w:rsid w:val="006E3342"/>
    <w:rsid w:val="006E644B"/>
    <w:rsid w:val="006F4D6A"/>
    <w:rsid w:val="006F4F7E"/>
    <w:rsid w:val="00706DD9"/>
    <w:rsid w:val="00713B8E"/>
    <w:rsid w:val="00717D80"/>
    <w:rsid w:val="007202EA"/>
    <w:rsid w:val="007234AC"/>
    <w:rsid w:val="007411BF"/>
    <w:rsid w:val="007450EB"/>
    <w:rsid w:val="007478C5"/>
    <w:rsid w:val="00747EE0"/>
    <w:rsid w:val="00762399"/>
    <w:rsid w:val="00777382"/>
    <w:rsid w:val="0078221E"/>
    <w:rsid w:val="007852F2"/>
    <w:rsid w:val="00793110"/>
    <w:rsid w:val="007A0FDF"/>
    <w:rsid w:val="007A2A46"/>
    <w:rsid w:val="007A4F96"/>
    <w:rsid w:val="007C0186"/>
    <w:rsid w:val="007C5053"/>
    <w:rsid w:val="007D5463"/>
    <w:rsid w:val="007D6704"/>
    <w:rsid w:val="008827B9"/>
    <w:rsid w:val="0088542A"/>
    <w:rsid w:val="008966A7"/>
    <w:rsid w:val="008B0759"/>
    <w:rsid w:val="008B3DDD"/>
    <w:rsid w:val="008B40D3"/>
    <w:rsid w:val="008B6B22"/>
    <w:rsid w:val="008C611E"/>
    <w:rsid w:val="008D1C20"/>
    <w:rsid w:val="008D26A0"/>
    <w:rsid w:val="008D330B"/>
    <w:rsid w:val="008D4BFB"/>
    <w:rsid w:val="008E6DBB"/>
    <w:rsid w:val="008F04DE"/>
    <w:rsid w:val="009025E5"/>
    <w:rsid w:val="009202C5"/>
    <w:rsid w:val="009645E4"/>
    <w:rsid w:val="00966AB3"/>
    <w:rsid w:val="00970850"/>
    <w:rsid w:val="0097412B"/>
    <w:rsid w:val="009849E4"/>
    <w:rsid w:val="00987A56"/>
    <w:rsid w:val="009A0338"/>
    <w:rsid w:val="009B112D"/>
    <w:rsid w:val="009C02E3"/>
    <w:rsid w:val="009D63CD"/>
    <w:rsid w:val="00A0280F"/>
    <w:rsid w:val="00A03432"/>
    <w:rsid w:val="00A14665"/>
    <w:rsid w:val="00A3555E"/>
    <w:rsid w:val="00A36F96"/>
    <w:rsid w:val="00A41C57"/>
    <w:rsid w:val="00A54167"/>
    <w:rsid w:val="00A56AE8"/>
    <w:rsid w:val="00A61F60"/>
    <w:rsid w:val="00A62D43"/>
    <w:rsid w:val="00A75266"/>
    <w:rsid w:val="00A76F60"/>
    <w:rsid w:val="00A87357"/>
    <w:rsid w:val="00A94746"/>
    <w:rsid w:val="00A94EAA"/>
    <w:rsid w:val="00AA25E3"/>
    <w:rsid w:val="00AB3F98"/>
    <w:rsid w:val="00AB43AA"/>
    <w:rsid w:val="00AD28D4"/>
    <w:rsid w:val="00AD59E9"/>
    <w:rsid w:val="00AE7A6B"/>
    <w:rsid w:val="00B14043"/>
    <w:rsid w:val="00B17149"/>
    <w:rsid w:val="00B20E71"/>
    <w:rsid w:val="00B277A3"/>
    <w:rsid w:val="00B30C3B"/>
    <w:rsid w:val="00B35F43"/>
    <w:rsid w:val="00B43CC9"/>
    <w:rsid w:val="00B44878"/>
    <w:rsid w:val="00B756B2"/>
    <w:rsid w:val="00B80086"/>
    <w:rsid w:val="00B840EF"/>
    <w:rsid w:val="00BA6E37"/>
    <w:rsid w:val="00BB03C0"/>
    <w:rsid w:val="00BF1ACD"/>
    <w:rsid w:val="00BF6604"/>
    <w:rsid w:val="00C0173B"/>
    <w:rsid w:val="00C11C7C"/>
    <w:rsid w:val="00C31952"/>
    <w:rsid w:val="00C32308"/>
    <w:rsid w:val="00C51E36"/>
    <w:rsid w:val="00C52782"/>
    <w:rsid w:val="00C55C82"/>
    <w:rsid w:val="00C574B4"/>
    <w:rsid w:val="00C83D54"/>
    <w:rsid w:val="00C939BF"/>
    <w:rsid w:val="00C961DE"/>
    <w:rsid w:val="00CA6A76"/>
    <w:rsid w:val="00CB6ED4"/>
    <w:rsid w:val="00CC18BC"/>
    <w:rsid w:val="00CC41DD"/>
    <w:rsid w:val="00CD27D8"/>
    <w:rsid w:val="00D010A0"/>
    <w:rsid w:val="00D042DB"/>
    <w:rsid w:val="00D05E3B"/>
    <w:rsid w:val="00D13D72"/>
    <w:rsid w:val="00D143BA"/>
    <w:rsid w:val="00D17676"/>
    <w:rsid w:val="00D24E98"/>
    <w:rsid w:val="00D303B3"/>
    <w:rsid w:val="00D356BF"/>
    <w:rsid w:val="00D66E9C"/>
    <w:rsid w:val="00D7579B"/>
    <w:rsid w:val="00D8015A"/>
    <w:rsid w:val="00D95E3D"/>
    <w:rsid w:val="00DA2BE0"/>
    <w:rsid w:val="00DB4CDB"/>
    <w:rsid w:val="00DB7584"/>
    <w:rsid w:val="00DC5D97"/>
    <w:rsid w:val="00DF044B"/>
    <w:rsid w:val="00DF57A4"/>
    <w:rsid w:val="00E25A8C"/>
    <w:rsid w:val="00E3078D"/>
    <w:rsid w:val="00E32FB4"/>
    <w:rsid w:val="00E33FCB"/>
    <w:rsid w:val="00E50D91"/>
    <w:rsid w:val="00E548B6"/>
    <w:rsid w:val="00E607D1"/>
    <w:rsid w:val="00E76D36"/>
    <w:rsid w:val="00E77160"/>
    <w:rsid w:val="00E80F82"/>
    <w:rsid w:val="00E81951"/>
    <w:rsid w:val="00E878F6"/>
    <w:rsid w:val="00E908D9"/>
    <w:rsid w:val="00E90995"/>
    <w:rsid w:val="00E91F61"/>
    <w:rsid w:val="00EA0F5E"/>
    <w:rsid w:val="00EB319F"/>
    <w:rsid w:val="00ED15DD"/>
    <w:rsid w:val="00ED5981"/>
    <w:rsid w:val="00EE202F"/>
    <w:rsid w:val="00EF27DD"/>
    <w:rsid w:val="00F104DF"/>
    <w:rsid w:val="00F13FAA"/>
    <w:rsid w:val="00F14F53"/>
    <w:rsid w:val="00F21E46"/>
    <w:rsid w:val="00F3460D"/>
    <w:rsid w:val="00F472E4"/>
    <w:rsid w:val="00F50DD5"/>
    <w:rsid w:val="00F56333"/>
    <w:rsid w:val="00F8333F"/>
    <w:rsid w:val="00F87B4C"/>
    <w:rsid w:val="00F91304"/>
    <w:rsid w:val="00FA13FC"/>
    <w:rsid w:val="00FA4BF3"/>
    <w:rsid w:val="00FC3AC4"/>
    <w:rsid w:val="00FC3BF7"/>
    <w:rsid w:val="00FC564A"/>
    <w:rsid w:val="00FC612B"/>
    <w:rsid w:val="00FF25C0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F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9474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5">
    <w:name w:val="Знак"/>
    <w:basedOn w:val="a"/>
    <w:uiPriority w:val="99"/>
    <w:rsid w:val="000F3F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8B07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57703B"/>
    <w:pPr>
      <w:ind w:left="720"/>
      <w:contextualSpacing/>
    </w:pPr>
  </w:style>
  <w:style w:type="character" w:styleId="a7">
    <w:name w:val="Hyperlink"/>
    <w:basedOn w:val="a0"/>
    <w:rsid w:val="00DF57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19F0C-4235-4223-BF5C-BD1CBE0E2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Денис</cp:lastModifiedBy>
  <cp:revision>9</cp:revision>
  <cp:lastPrinted>2019-05-15T13:55:00Z</cp:lastPrinted>
  <dcterms:created xsi:type="dcterms:W3CDTF">2019-05-15T05:39:00Z</dcterms:created>
  <dcterms:modified xsi:type="dcterms:W3CDTF">2019-05-20T06:35:00Z</dcterms:modified>
</cp:coreProperties>
</file>