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323EA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</w:t>
      </w:r>
      <w:r w:rsidR="00221FF8">
        <w:rPr>
          <w:rFonts w:ascii="Times New Roman" w:hAnsi="Times New Roman" w:cs="Times New Roman"/>
          <w:sz w:val="24"/>
          <w:szCs w:val="24"/>
        </w:rPr>
        <w:t xml:space="preserve"> </w:t>
      </w:r>
      <w:r w:rsidR="00EC191C">
        <w:rPr>
          <w:rFonts w:ascii="Times New Roman" w:hAnsi="Times New Roman" w:cs="Times New Roman"/>
          <w:sz w:val="24"/>
          <w:szCs w:val="24"/>
        </w:rPr>
        <w:t>11</w:t>
      </w:r>
      <w:r w:rsidR="00CD78EC">
        <w:rPr>
          <w:rFonts w:ascii="Times New Roman" w:hAnsi="Times New Roman" w:cs="Times New Roman"/>
          <w:sz w:val="24"/>
          <w:szCs w:val="24"/>
        </w:rPr>
        <w:t xml:space="preserve"> </w:t>
      </w:r>
      <w:r w:rsidR="00106E4B">
        <w:rPr>
          <w:rFonts w:ascii="Times New Roman" w:hAnsi="Times New Roman" w:cs="Times New Roman"/>
          <w:sz w:val="24"/>
          <w:szCs w:val="24"/>
        </w:rPr>
        <w:t xml:space="preserve"> </w:t>
      </w:r>
      <w:r w:rsidR="00EC191C">
        <w:rPr>
          <w:rFonts w:ascii="Times New Roman" w:hAnsi="Times New Roman" w:cs="Times New Roman"/>
          <w:sz w:val="24"/>
          <w:szCs w:val="24"/>
        </w:rPr>
        <w:t>сентября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EC191C">
        <w:rPr>
          <w:rFonts w:ascii="Times New Roman" w:hAnsi="Times New Roman" w:cs="Times New Roman"/>
          <w:sz w:val="24"/>
          <w:szCs w:val="24"/>
        </w:rPr>
        <w:t>20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EE450F">
        <w:rPr>
          <w:rFonts w:ascii="Times New Roman" w:hAnsi="Times New Roman" w:cs="Times New Roman"/>
          <w:sz w:val="24"/>
          <w:szCs w:val="24"/>
        </w:rPr>
        <w:t xml:space="preserve">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1F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</w:t>
      </w:r>
      <w:r w:rsidR="00EE450F">
        <w:rPr>
          <w:rFonts w:ascii="Times New Roman" w:hAnsi="Times New Roman" w:cs="Times New Roman"/>
          <w:sz w:val="24"/>
          <w:szCs w:val="24"/>
        </w:rPr>
        <w:t xml:space="preserve">    </w:t>
      </w:r>
      <w:r w:rsidR="007323EA">
        <w:rPr>
          <w:rFonts w:ascii="Times New Roman" w:hAnsi="Times New Roman" w:cs="Times New Roman"/>
          <w:sz w:val="24"/>
          <w:szCs w:val="24"/>
        </w:rPr>
        <w:t>194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823027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подготовке проекта внесения изменений в Правила землепользования и застройки </w:t>
      </w:r>
      <w:proofErr w:type="spellStart"/>
      <w:r w:rsidR="002C2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Ребольского</w:t>
      </w:r>
      <w:proofErr w:type="spellEnd"/>
      <w:r w:rsidR="004B1AA6"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EE450F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33 Градостроительного кодекса Российской Федерации</w:t>
      </w:r>
      <w:r w:rsidR="00EA3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Муезерского муниципального района 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постановля</w:t>
      </w:r>
      <w:r w:rsidR="0025003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ет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:</w:t>
      </w:r>
    </w:p>
    <w:p w:rsidR="00E81EA5" w:rsidRPr="0050420A" w:rsidRDefault="004E0969" w:rsidP="00DF625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</w:t>
      </w:r>
      <w:r w:rsidR="00EE450F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</w:t>
      </w:r>
      <w:proofErr w:type="spellStart"/>
      <w:r w:rsidR="002C2615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Ребольского</w:t>
      </w:r>
      <w:proofErr w:type="spellEnd"/>
      <w:r w:rsidR="004B1AA6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55BE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ПЗЗ)</w:t>
      </w:r>
      <w:r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="002C2615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38 сессии 6</w:t>
      </w:r>
      <w:r w:rsidR="00A23067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="00250038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Муезерского муниципального района </w:t>
      </w:r>
      <w:r w:rsidR="00A23067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2C2615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0.12.2017</w:t>
      </w:r>
      <w:r w:rsidR="00A23067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</w:t>
      </w:r>
      <w:r w:rsidR="002C2615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81EA5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="00A23067" w:rsidRPr="005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191C" w:rsidRDefault="00EC191C" w:rsidP="00EA3F00">
      <w:pPr>
        <w:pStyle w:val="a6"/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Статью 45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 Правила землепользования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F00" w:rsidRPr="00EA3F00" w:rsidRDefault="00EC191C" w:rsidP="00EA3F00">
      <w:pPr>
        <w:pStyle w:val="a6"/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Pr="00EC1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 Карта градостроительного зонирования. Село Реболы. Карта зон действия экологических и санитарно-эпидемиологических ограничений</w:t>
      </w:r>
      <w:r w:rsidR="00EA3F00" w:rsidRPr="00EA3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размещение настоящего постановления на официальном сайте </w:t>
      </w:r>
      <w:proofErr w:type="spellStart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EE450F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1" w:rsidRPr="00EE450F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0F" w:rsidRPr="00823027" w:rsidRDefault="00EE450F" w:rsidP="00EE450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>Глав</w:t>
      </w:r>
      <w:r w:rsidR="00EC191C">
        <w:rPr>
          <w:rFonts w:ascii="Times New Roman" w:hAnsi="Times New Roman" w:cs="Times New Roman"/>
          <w:sz w:val="24"/>
          <w:szCs w:val="24"/>
        </w:rPr>
        <w:t>а</w:t>
      </w:r>
      <w:r w:rsidRPr="008230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E450F" w:rsidRPr="00823027" w:rsidRDefault="00EE450F" w:rsidP="00EE450F">
      <w:pPr>
        <w:pStyle w:val="a6"/>
        <w:ind w:left="0" w:right="-1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3027">
        <w:rPr>
          <w:rFonts w:ascii="Times New Roman" w:hAnsi="Times New Roman" w:cs="Times New Roman"/>
          <w:sz w:val="24"/>
          <w:szCs w:val="24"/>
        </w:rPr>
        <w:t xml:space="preserve">  </w:t>
      </w:r>
      <w:r w:rsidR="00EC191C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Pr="00823027">
        <w:rPr>
          <w:rFonts w:ascii="Times New Roman" w:hAnsi="Times New Roman" w:cs="Times New Roman"/>
          <w:sz w:val="24"/>
          <w:szCs w:val="24"/>
        </w:rPr>
        <w:t>.</w:t>
      </w:r>
      <w:r w:rsidR="00EC191C">
        <w:rPr>
          <w:rFonts w:ascii="Times New Roman" w:hAnsi="Times New Roman" w:cs="Times New Roman"/>
          <w:sz w:val="24"/>
          <w:szCs w:val="24"/>
        </w:rPr>
        <w:t>В</w:t>
      </w:r>
      <w:r w:rsidRPr="0082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91C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467349" w:rsidRDefault="00467349" w:rsidP="000C0AC4">
      <w:pPr>
        <w:jc w:val="both"/>
      </w:pPr>
    </w:p>
    <w:p w:rsidR="00467349" w:rsidRDefault="00467349" w:rsidP="000C0AC4">
      <w:pPr>
        <w:jc w:val="both"/>
      </w:pPr>
    </w:p>
    <w:p w:rsidR="00467349" w:rsidRDefault="00467349" w:rsidP="000C0AC4">
      <w:pPr>
        <w:jc w:val="both"/>
      </w:pPr>
    </w:p>
    <w:p w:rsidR="00467349" w:rsidRDefault="00467349" w:rsidP="000C0AC4">
      <w:pPr>
        <w:jc w:val="both"/>
      </w:pPr>
    </w:p>
    <w:p w:rsidR="00467349" w:rsidRDefault="00467349" w:rsidP="000C0AC4">
      <w:pPr>
        <w:jc w:val="both"/>
      </w:pPr>
    </w:p>
    <w:p w:rsidR="00467349" w:rsidRDefault="00467349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Pr="000C0AC4" w:rsidRDefault="000C0AC4" w:rsidP="000C0AC4">
      <w:pPr>
        <w:rPr>
          <w:rFonts w:ascii="Times New Roman" w:hAnsi="Times New Roman" w:cs="Times New Roman"/>
          <w:sz w:val="26"/>
          <w:szCs w:val="26"/>
        </w:rPr>
      </w:pPr>
      <w:r w:rsidRPr="000C0AC4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0C0AC4" w:rsidRDefault="000C0AC4" w:rsidP="000C0AC4">
      <w:pPr>
        <w:rPr>
          <w:sz w:val="26"/>
          <w:szCs w:val="26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2268"/>
        <w:gridCol w:w="3119"/>
      </w:tblGrid>
      <w:tr w:rsidR="000C0AC4" w:rsidTr="006B4D5F">
        <w:trPr>
          <w:trHeight w:val="567"/>
        </w:trPr>
        <w:tc>
          <w:tcPr>
            <w:tcW w:w="4219" w:type="dxa"/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Г и 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Четов С.А.</w:t>
            </w:r>
          </w:p>
        </w:tc>
      </w:tr>
      <w:tr w:rsidR="000C0AC4" w:rsidTr="006B4D5F">
        <w:trPr>
          <w:trHeight w:val="567"/>
        </w:trPr>
        <w:tc>
          <w:tcPr>
            <w:tcW w:w="4219" w:type="dxa"/>
            <w:vAlign w:val="center"/>
          </w:tcPr>
          <w:p w:rsidR="000C0AC4" w:rsidRPr="00C453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</w:tr>
      <w:tr w:rsidR="000C0AC4" w:rsidTr="006B4D5F">
        <w:trPr>
          <w:trHeight w:val="567"/>
        </w:trPr>
        <w:tc>
          <w:tcPr>
            <w:tcW w:w="4219" w:type="dxa"/>
            <w:vAlign w:val="center"/>
          </w:tcPr>
          <w:p w:rsidR="000C0AC4" w:rsidRPr="00C453C4" w:rsidRDefault="000C0AC4" w:rsidP="006B4D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  <w:r w:rsidRPr="00C453C4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</w:tr>
      <w:tr w:rsidR="000C0AC4" w:rsidTr="006B4D5F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0C0AC4" w:rsidRPr="00C453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</w:tr>
      <w:tr w:rsidR="000C0AC4" w:rsidTr="006B4D5F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AC4" w:rsidRDefault="000C0AC4" w:rsidP="006B4D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C0AC4" w:rsidRDefault="00EC191C" w:rsidP="006B4D5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Хандога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</w:tbl>
    <w:p w:rsidR="000C0AC4" w:rsidRDefault="000C0AC4" w:rsidP="000C0AC4">
      <w:pPr>
        <w:jc w:val="both"/>
      </w:pPr>
    </w:p>
    <w:p w:rsidR="000C0AC4" w:rsidRPr="000C0AC4" w:rsidRDefault="000C0AC4" w:rsidP="000C0AC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AC4">
        <w:rPr>
          <w:rFonts w:ascii="Times New Roman" w:hAnsi="Times New Roman" w:cs="Times New Roman"/>
          <w:i/>
        </w:rPr>
        <w:t xml:space="preserve">Рассылка: в дело – 1 экз.,  Г  и </w:t>
      </w:r>
      <w:proofErr w:type="gramStart"/>
      <w:r w:rsidRPr="000C0AC4">
        <w:rPr>
          <w:rFonts w:ascii="Times New Roman" w:hAnsi="Times New Roman" w:cs="Times New Roman"/>
          <w:i/>
        </w:rPr>
        <w:t>З</w:t>
      </w:r>
      <w:proofErr w:type="gramEnd"/>
      <w:r w:rsidRPr="000C0AC4">
        <w:rPr>
          <w:rFonts w:ascii="Times New Roman" w:hAnsi="Times New Roman" w:cs="Times New Roman"/>
          <w:i/>
        </w:rPr>
        <w:t xml:space="preserve"> -  2 экз.</w:t>
      </w:r>
    </w:p>
    <w:p w:rsidR="000C0AC4" w:rsidRPr="00306048" w:rsidRDefault="000C0AC4" w:rsidP="000C0AC4">
      <w:pPr>
        <w:jc w:val="both"/>
      </w:pP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E450F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969"/>
    <w:rsid w:val="00082E1F"/>
    <w:rsid w:val="000A7513"/>
    <w:rsid w:val="000C0AC4"/>
    <w:rsid w:val="00103275"/>
    <w:rsid w:val="00106E4B"/>
    <w:rsid w:val="001158BC"/>
    <w:rsid w:val="00155B8B"/>
    <w:rsid w:val="00156451"/>
    <w:rsid w:val="001A3426"/>
    <w:rsid w:val="001D1A6F"/>
    <w:rsid w:val="00221FF8"/>
    <w:rsid w:val="002367B1"/>
    <w:rsid w:val="00236992"/>
    <w:rsid w:val="00250038"/>
    <w:rsid w:val="00260450"/>
    <w:rsid w:val="00276589"/>
    <w:rsid w:val="00277548"/>
    <w:rsid w:val="002943F2"/>
    <w:rsid w:val="002C2615"/>
    <w:rsid w:val="002E753C"/>
    <w:rsid w:val="00336428"/>
    <w:rsid w:val="003413F0"/>
    <w:rsid w:val="003B030F"/>
    <w:rsid w:val="0042489E"/>
    <w:rsid w:val="00467349"/>
    <w:rsid w:val="004B1AA6"/>
    <w:rsid w:val="004C6442"/>
    <w:rsid w:val="004E0969"/>
    <w:rsid w:val="004F4C3E"/>
    <w:rsid w:val="0050420A"/>
    <w:rsid w:val="005530EC"/>
    <w:rsid w:val="0058623D"/>
    <w:rsid w:val="005C1200"/>
    <w:rsid w:val="007323EA"/>
    <w:rsid w:val="00785D16"/>
    <w:rsid w:val="007A33C7"/>
    <w:rsid w:val="00823027"/>
    <w:rsid w:val="00851D64"/>
    <w:rsid w:val="008D3277"/>
    <w:rsid w:val="009C4E05"/>
    <w:rsid w:val="00A23067"/>
    <w:rsid w:val="00A83F11"/>
    <w:rsid w:val="00AE63EE"/>
    <w:rsid w:val="00B065FF"/>
    <w:rsid w:val="00B15155"/>
    <w:rsid w:val="00B17316"/>
    <w:rsid w:val="00B45CAA"/>
    <w:rsid w:val="00B45E40"/>
    <w:rsid w:val="00B55322"/>
    <w:rsid w:val="00B5629B"/>
    <w:rsid w:val="00C40ADE"/>
    <w:rsid w:val="00C54009"/>
    <w:rsid w:val="00C565E7"/>
    <w:rsid w:val="00CC3D61"/>
    <w:rsid w:val="00CD78EC"/>
    <w:rsid w:val="00D142F6"/>
    <w:rsid w:val="00D30CA2"/>
    <w:rsid w:val="00D51E5F"/>
    <w:rsid w:val="00DA0A4E"/>
    <w:rsid w:val="00DB3FB8"/>
    <w:rsid w:val="00DC4AEA"/>
    <w:rsid w:val="00DF625F"/>
    <w:rsid w:val="00DF7697"/>
    <w:rsid w:val="00E267AA"/>
    <w:rsid w:val="00E520AF"/>
    <w:rsid w:val="00E81EA5"/>
    <w:rsid w:val="00EA3F00"/>
    <w:rsid w:val="00EB3A69"/>
    <w:rsid w:val="00EC191C"/>
    <w:rsid w:val="00EE450F"/>
    <w:rsid w:val="00EF1CA6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 Знак Знак,таблица"/>
    <w:basedOn w:val="a"/>
    <w:uiPriority w:val="99"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3440-6163-4BA8-8E5A-DAE521A6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GIZ</cp:lastModifiedBy>
  <cp:revision>4</cp:revision>
  <cp:lastPrinted>2018-10-18T09:43:00Z</cp:lastPrinted>
  <dcterms:created xsi:type="dcterms:W3CDTF">2020-09-15T13:27:00Z</dcterms:created>
  <dcterms:modified xsi:type="dcterms:W3CDTF">2020-09-15T13:27:00Z</dcterms:modified>
</cp:coreProperties>
</file>