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BF" w:rsidRDefault="005872BF" w:rsidP="005872BF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УТВЕРЖДЕНА</w:t>
      </w:r>
    </w:p>
    <w:p w:rsidR="005872BF" w:rsidRDefault="005872BF" w:rsidP="005872BF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5872BF" w:rsidRDefault="005872BF" w:rsidP="005872BF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Муезерского муниципального района</w:t>
      </w:r>
    </w:p>
    <w:p w:rsidR="005872BF" w:rsidRDefault="005872BF" w:rsidP="0058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«</w:t>
      </w:r>
      <w:r w:rsidR="00C0517D">
        <w:rPr>
          <w:rFonts w:ascii="Times New Roman" w:eastAsiaTheme="minorEastAsia" w:hAnsi="Times New Roman" w:cs="Times New Roman"/>
          <w:sz w:val="20"/>
          <w:szCs w:val="20"/>
          <w:lang w:eastAsia="ru-RU"/>
        </w:rPr>
        <w:t>28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» сентября 2017 года №</w:t>
      </w:r>
      <w:r w:rsidR="00C0517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214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5872BF" w:rsidRDefault="005872BF" w:rsidP="0058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872BF" w:rsidRDefault="005872BF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872BF" w:rsidRDefault="005872BF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ТЕХНОЛОГИЧЕСК</w:t>
      </w:r>
      <w:r w:rsidR="00FE1CD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СХЕМ</w:t>
      </w:r>
      <w:r w:rsidR="00FE1CD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предоставлению муниципальной услуги: «Денежная выплата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образования»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40670">
        <w:rPr>
          <w:rFonts w:ascii="Arial" w:eastAsiaTheme="minorEastAsia" w:hAnsi="Arial" w:cs="Arial"/>
          <w:sz w:val="24"/>
          <w:szCs w:val="24"/>
          <w:lang w:eastAsia="ru-RU"/>
        </w:rPr>
        <w:t>Раздел 1. «Общие сведения о государственной (муниципальной) услуге»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8"/>
          <w:szCs w:val="28"/>
          <w:lang w:eastAsia="ru-RU"/>
        </w:rPr>
      </w:pPr>
    </w:p>
    <w:tbl>
      <w:tblPr>
        <w:tblStyle w:val="a3"/>
        <w:tblW w:w="14850" w:type="dxa"/>
        <w:tblLook w:val="04A0"/>
      </w:tblPr>
      <w:tblGrid>
        <w:gridCol w:w="817"/>
        <w:gridCol w:w="5103"/>
        <w:gridCol w:w="8930"/>
      </w:tblGrid>
      <w:tr w:rsidR="00E40670" w:rsidRPr="00E40670" w:rsidTr="000D18F1">
        <w:trPr>
          <w:trHeight w:val="401"/>
        </w:trPr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8930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ind w:right="1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E40670" w:rsidRPr="00E40670" w:rsidTr="000D18F1">
        <w:trPr>
          <w:trHeight w:val="603"/>
        </w:trPr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8930" w:type="dxa"/>
          </w:tcPr>
          <w:p w:rsidR="00E40670" w:rsidRPr="00E40670" w:rsidRDefault="000D18F1" w:rsidP="00E40670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</w:tr>
      <w:tr w:rsidR="00E40670" w:rsidRPr="00E40670" w:rsidTr="000D18F1">
        <w:trPr>
          <w:trHeight w:val="535"/>
        </w:trPr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8930" w:type="dxa"/>
          </w:tcPr>
          <w:p w:rsidR="00E40670" w:rsidRPr="000D18F1" w:rsidRDefault="000D18F1" w:rsidP="00E40670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18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1000100010000055513</w:t>
            </w:r>
          </w:p>
        </w:tc>
      </w:tr>
      <w:tr w:rsidR="00E40670" w:rsidRPr="00E40670" w:rsidTr="000D18F1"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8930" w:type="dxa"/>
          </w:tcPr>
          <w:p w:rsidR="00E40670" w:rsidRPr="00E40670" w:rsidRDefault="00E40670" w:rsidP="00E40670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line="233" w:lineRule="exact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Денежная выплата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</w:t>
            </w:r>
          </w:p>
        </w:tc>
      </w:tr>
      <w:tr w:rsidR="00E40670" w:rsidRPr="00E40670" w:rsidTr="000D18F1"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8930" w:type="dxa"/>
          </w:tcPr>
          <w:p w:rsidR="00E40670" w:rsidRPr="00E40670" w:rsidRDefault="00E40670" w:rsidP="00E40670">
            <w:pPr>
              <w:tabs>
                <w:tab w:val="left" w:pos="315"/>
              </w:tabs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Денежная выплата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</w:t>
            </w:r>
          </w:p>
        </w:tc>
      </w:tr>
      <w:tr w:rsidR="00E40670" w:rsidRPr="00E40670" w:rsidTr="000D18F1">
        <w:trPr>
          <w:trHeight w:val="557"/>
        </w:trPr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Административный регламент предоставления услуги</w:t>
            </w:r>
          </w:p>
        </w:tc>
        <w:tc>
          <w:tcPr>
            <w:tcW w:w="8930" w:type="dxa"/>
          </w:tcPr>
          <w:p w:rsidR="00E40670" w:rsidRPr="00E40670" w:rsidRDefault="000D18F1" w:rsidP="00E40670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администрации Муезерского муниципального района № 434 от 24.09.12 г</w:t>
            </w:r>
          </w:p>
        </w:tc>
      </w:tr>
      <w:tr w:rsidR="00E40670" w:rsidRPr="00E40670" w:rsidTr="000D18F1">
        <w:trPr>
          <w:trHeight w:val="409"/>
        </w:trPr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930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line="233" w:lineRule="exact"/>
              <w:ind w:right="175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Назначение денежной выплаты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 (первоначальное или возобновление после прекращения выплаты)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ind w:right="175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Продление срока денежной выплаты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</w:t>
            </w:r>
          </w:p>
        </w:tc>
      </w:tr>
      <w:tr w:rsidR="00E40670" w:rsidRPr="00E40670" w:rsidTr="000D18F1">
        <w:trPr>
          <w:trHeight w:val="289"/>
        </w:trPr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оценки качества предоставления услуги:</w:t>
            </w:r>
          </w:p>
        </w:tc>
        <w:tc>
          <w:tcPr>
            <w:tcW w:w="8930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c>
          <w:tcPr>
            <w:tcW w:w="817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40670" w:rsidRPr="00E40670" w:rsidRDefault="00E40670" w:rsidP="00E40670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Cs w:val="18"/>
          <w:lang w:eastAsia="ru-RU"/>
        </w:rPr>
      </w:pPr>
    </w:p>
    <w:p w:rsidR="00E40670" w:rsidRPr="00E40670" w:rsidRDefault="00E40670" w:rsidP="00E40670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Arial" w:eastAsiaTheme="minorEastAsia" w:hAnsi="Arial" w:cs="Arial"/>
          <w:szCs w:val="18"/>
          <w:lang w:eastAsia="ru-RU"/>
        </w:rPr>
        <w:t>Раздел 2. «Общие сведения о «</w:t>
      </w:r>
      <w:proofErr w:type="spellStart"/>
      <w:r w:rsidRPr="00E40670">
        <w:rPr>
          <w:rFonts w:ascii="Arial" w:eastAsiaTheme="minorEastAsia" w:hAnsi="Arial" w:cs="Arial"/>
          <w:szCs w:val="18"/>
          <w:lang w:eastAsia="ru-RU"/>
        </w:rPr>
        <w:t>подуслугах</w:t>
      </w:r>
      <w:proofErr w:type="spellEnd"/>
      <w:r w:rsidRPr="00E40670">
        <w:rPr>
          <w:rFonts w:ascii="Arial" w:eastAsiaTheme="minorEastAsia" w:hAnsi="Arial" w:cs="Arial"/>
          <w:szCs w:val="18"/>
          <w:lang w:eastAsia="ru-RU"/>
        </w:rPr>
        <w:t>»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268"/>
        <w:gridCol w:w="992"/>
        <w:gridCol w:w="992"/>
        <w:gridCol w:w="992"/>
        <w:gridCol w:w="851"/>
        <w:gridCol w:w="850"/>
        <w:gridCol w:w="708"/>
        <w:gridCol w:w="1560"/>
        <w:gridCol w:w="1560"/>
      </w:tblGrid>
      <w:tr w:rsidR="00E40670" w:rsidRPr="00E40670" w:rsidTr="000D18F1">
        <w:trPr>
          <w:cantSplit/>
        </w:trPr>
        <w:tc>
          <w:tcPr>
            <w:tcW w:w="534" w:type="dxa"/>
            <w:vMerge w:val="restart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E40670" w:rsidRPr="00E40670" w:rsidRDefault="00E40670" w:rsidP="00E40670">
            <w:pPr>
              <w:widowControl w:val="0"/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предоставлении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приостановления предоставления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E40670" w:rsidRPr="00E40670" w:rsidTr="000D18F1">
        <w:trPr>
          <w:cantSplit/>
        </w:trPr>
        <w:tc>
          <w:tcPr>
            <w:tcW w:w="534" w:type="dxa"/>
            <w:vMerge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 по месту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(месту</w:t>
            </w:r>
            <w:proofErr w:type="gramEnd"/>
          </w:p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 по месту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(по месту</w:t>
            </w:r>
            <w:proofErr w:type="gramEnd"/>
          </w:p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обращения)</w:t>
            </w:r>
          </w:p>
        </w:tc>
        <w:tc>
          <w:tcPr>
            <w:tcW w:w="2268" w:type="dxa"/>
            <w:vMerge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E40670" w:rsidRPr="00E40670" w:rsidRDefault="00E40670" w:rsidP="00E40670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</w:tr>
      <w:tr w:rsidR="00E40670" w:rsidRPr="00E40670" w:rsidTr="000D18F1">
        <w:trPr>
          <w:cantSplit/>
        </w:trPr>
        <w:tc>
          <w:tcPr>
            <w:tcW w:w="534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11</w:t>
            </w:r>
          </w:p>
        </w:tc>
      </w:tr>
      <w:tr w:rsidR="00E40670" w:rsidRPr="00E40670" w:rsidTr="000D18F1">
        <w:trPr>
          <w:cantSplit/>
          <w:trHeight w:val="407"/>
        </w:trPr>
        <w:tc>
          <w:tcPr>
            <w:tcW w:w="14850" w:type="dxa"/>
            <w:gridSpan w:val="13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33" w:lineRule="exact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</w:tc>
      </w:tr>
      <w:tr w:rsidR="00E40670" w:rsidRPr="00E40670" w:rsidTr="000D18F1">
        <w:trPr>
          <w:cantSplit/>
          <w:trHeight w:val="2707"/>
        </w:trPr>
        <w:tc>
          <w:tcPr>
            <w:tcW w:w="534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984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Назначение денежной выплаты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 (первоначальное или возобновление после прекращения выплаты)</w:t>
            </w:r>
          </w:p>
        </w:tc>
        <w:tc>
          <w:tcPr>
            <w:tcW w:w="1559" w:type="dxa"/>
            <w:gridSpan w:val="2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календарных  дней со дня регистрации заявления  в органе местного самоуправления, предоставляющем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подуслугу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(далее – Администрация)</w:t>
            </w:r>
          </w:p>
        </w:tc>
        <w:tc>
          <w:tcPr>
            <w:tcW w:w="2268" w:type="dxa"/>
            <w:vAlign w:val="center"/>
          </w:tcPr>
          <w:p w:rsidR="00E40670" w:rsidRPr="00E40670" w:rsidRDefault="00E40670" w:rsidP="00E4067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документов, имеющих подчистки, приписки, зачеркнутые слова и иные неоговоренные исправления, исполненных карандашом либо имеющих повреждения, которые не позволяют однозначно толковать их, содержание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не поддаются прочтению;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исполнены карандашом;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 лицом, неуполномоченным в установленном порядке на подачу документов</w:t>
            </w:r>
          </w:p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E40670" w:rsidRPr="00E40670" w:rsidTr="000D18F1">
        <w:trPr>
          <w:cantSplit/>
          <w:trHeight w:val="471"/>
        </w:trPr>
        <w:tc>
          <w:tcPr>
            <w:tcW w:w="14850" w:type="dxa"/>
            <w:gridSpan w:val="13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E40670" w:rsidRPr="00E40670" w:rsidTr="000D18F1">
        <w:trPr>
          <w:cantSplit/>
          <w:trHeight w:val="559"/>
        </w:trPr>
        <w:tc>
          <w:tcPr>
            <w:tcW w:w="534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Продление срока денежной выплаты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</w:t>
            </w:r>
          </w:p>
        </w:tc>
        <w:tc>
          <w:tcPr>
            <w:tcW w:w="1559" w:type="dxa"/>
            <w:gridSpan w:val="2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календарных дней со дня регистрации заявления в Администрации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68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Представление документов, имеющих подчистки, приписки, зачеркнутые слова и иные неоговоренные исправления, исполненных карандашом либо имеющих повреждения, которые не позволяют однозначно толковать их, содержание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Документы не поддаются прочтению;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Документы исполнены карандашом;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Представление документов лицом, неуполномоченным в установленном порядке на подачу документов</w:t>
            </w: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1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pacing w:val="-10"/>
          <w:w w:val="30"/>
          <w:position w:val="-4"/>
          <w:sz w:val="28"/>
          <w:szCs w:val="28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40670">
        <w:rPr>
          <w:rFonts w:ascii="Arial" w:eastAsiaTheme="minorEastAsia" w:hAnsi="Arial" w:cs="Arial"/>
          <w:spacing w:val="-10"/>
          <w:w w:val="30"/>
          <w:position w:val="-4"/>
          <w:sz w:val="28"/>
          <w:szCs w:val="28"/>
        </w:rPr>
        <w:tab/>
      </w:r>
      <w:r w:rsidRPr="00E40670">
        <w:rPr>
          <w:rFonts w:ascii="Arial" w:eastAsiaTheme="minorEastAsia" w:hAnsi="Arial" w:cs="Arial"/>
          <w:sz w:val="24"/>
          <w:szCs w:val="24"/>
          <w:lang w:eastAsia="ru-RU"/>
        </w:rPr>
        <w:t>Раздел 3. «Сведения о заявителях «</w:t>
      </w:r>
      <w:proofErr w:type="spellStart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подуслуги</w:t>
      </w:r>
      <w:proofErr w:type="spellEnd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»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499"/>
        <w:gridCol w:w="4536"/>
        <w:gridCol w:w="1276"/>
        <w:gridCol w:w="898"/>
        <w:gridCol w:w="378"/>
        <w:gridCol w:w="1417"/>
        <w:gridCol w:w="1418"/>
      </w:tblGrid>
      <w:tr w:rsidR="00E40670" w:rsidRPr="00E40670" w:rsidTr="000D18F1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Категории лиц, имеющих право на получение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Документ, подтверждающий правомочие заявителя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соответствующей категории на получение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Наличие возможности подачи заявления на предоставление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представителями заявителя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Исчерпывающий перечень лиц,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имеющих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40670" w:rsidRPr="00E40670" w:rsidTr="000D18F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E40670" w:rsidRPr="00E40670" w:rsidTr="000D18F1">
        <w:trPr>
          <w:trHeight w:val="198"/>
        </w:trPr>
        <w:tc>
          <w:tcPr>
            <w:tcW w:w="15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 2</w:t>
            </w:r>
          </w:p>
        </w:tc>
      </w:tr>
      <w:tr w:rsidR="00E40670" w:rsidRPr="00E40670" w:rsidTr="000D18F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Малообеспеченные (малоимущие) граждане Российской Федерации,  проживающие на территории _________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____________________ (</w:t>
            </w:r>
            <w:r w:rsidRPr="00E4067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совместно  с детьми в возрасте от полутора до трех лет: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одинокий родитель (законный представитель) детей в возрасте от полутора до трех лет, не получивших направление на зачисление в образовательную организацию, реализующую основную общеобразовательную программу дошкольного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образования (далее – ДОУ);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один из родителей (законных представителей) детей-инвалидов в возрасте от полутора до трех лет, не получивших направление на зачисление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ДОУ;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один из многодетных родителей (законных представителей) детей в возрасте от полутора до трех лет, 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неполучивших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направление на зачисление в ДОУ.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Для всех категорий: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Паспорт гражданина Российской Федерации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E4067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Паспорт гражданина СССР может быть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Вид на жительство удостоверяет личность только лиц без гражданства, оформляется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E4067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Уполномоченный представитель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Нотариально удостоверенная доверенность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Доверенность должна содержать указание на дату ее совершения, быть действующей на дату подачи заявления.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198"/>
        </w:trPr>
        <w:tc>
          <w:tcPr>
            <w:tcW w:w="15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E40670" w:rsidRPr="00E40670" w:rsidRDefault="00E40670" w:rsidP="00E40670">
      <w:pPr>
        <w:tabs>
          <w:tab w:val="left" w:pos="316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pacing w:val="-10"/>
          <w:w w:val="30"/>
          <w:position w:val="-4"/>
          <w:sz w:val="28"/>
          <w:szCs w:val="28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33" w:lineRule="exac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33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Раздел 4. «Документы, предоставляемые заявителем для получения «</w:t>
      </w:r>
      <w:proofErr w:type="spell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подуслуги</w:t>
      </w:r>
      <w:proofErr w:type="spell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559"/>
        <w:gridCol w:w="1843"/>
        <w:gridCol w:w="2977"/>
        <w:gridCol w:w="1276"/>
        <w:gridCol w:w="1134"/>
      </w:tblGrid>
      <w:tr w:rsidR="00E40670" w:rsidRPr="00E40670" w:rsidTr="000D18F1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Условие предоставления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E40670" w:rsidRPr="00E40670" w:rsidTr="000D18F1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40670" w:rsidRPr="00E40670" w:rsidTr="000D18F1">
        <w:trPr>
          <w:trHeight w:val="234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 1</w:t>
            </w:r>
          </w:p>
        </w:tc>
      </w:tr>
      <w:tr w:rsidR="00E40670" w:rsidRPr="00E40670" w:rsidTr="000D18F1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о назначении денежной выплаты малообеспеченным гражданам, имеющим детей в возрасте от полутора до трех лет, не получившим направление на зачисление в ДОУ (первоначальное или возобновление после прекращения выплаты)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Заявление заполняется и подписывается лично заявителем (родителем, законным/уполномоченным представителем) разборчиво, оформляется в одном экземпляре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должно содержать: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Наименование органа местного самоуправления, предоставляющего услугу;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trike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2.ФИО заявителя, контактный телефон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3.Данные о ребенке (ФИО, дата рождения)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Информация о счете в финансово-кредитной организации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готовит Администрация</w:t>
            </w:r>
          </w:p>
        </w:tc>
      </w:tr>
      <w:tr w:rsidR="00E40670" w:rsidRPr="00E40670" w:rsidTr="000D18F1">
        <w:trPr>
          <w:trHeight w:val="324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E4067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владельца вида на жительство, о регистрации по месту жительства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Обязательный документ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Вид на жительство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E4067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69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Свидетельство о рождении ребенка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Свидетельство о рождении ребенка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Должно быть выдано органом записи актов гражданского состояния или компетентным иностранным органом. В случае предъявления свидетельства о рождении ребенка, исполненного на иностранном языке, дополнительно предъявляется нотариально удостоверенный перевод на русский язык.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быть оформлена в соответствии с законодательством Российской Федерации (с учетом положений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.2. ст.185.1.Гражданского кодекса Российской Федерации), в том числе  должна содержать указание на дату ее совершения, быть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59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совместное проживание заявителя  с ребенком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Свидетельство о регистрации по месту пребывания; 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Свидетельство о регистрации по месту жительства;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Справка, выданная медицинским учреждением или управляющей компанией (ТСЖ, ЖСК и пр.) по месту жительства ребенка;  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копия акта материально-бытового обследования условий проживания, определяющего факт совместного проживания заявителя с ребенком;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Иные документы в сфере жилищно-коммунального хозяйства, подтверждающие совместное проживание родителя с ребенком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(выписки из домовой книги, карточки учета собственника жилого помещения и др.)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Должна быть датирована месяцем подачи заявления.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firstLine="1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Свидетельство о регистрации по месту пребывания  оформляется по форме № 3, утв. приказом ФМС России от 11.09.2012 № 288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firstLine="1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firstLine="1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Свидетельство о регистрации по месту жительства оформляется по форме № 8, утв. приказом ФМС России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от 11.09.2012 № 288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Реквизиты кредитно-финансовой организации для перечисления денежных средств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Реквизиты финансово-кредитной организации для перечисления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Документ, подтверждающий  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малообеспеченность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Справка, подтверждающая среднедушевой доход семьи и доход одиноко проживающего гражданина ниже величины прожиточного минимума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Справка о среднедушевом доходе семьи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Должна быть датирована месяцем подачи заявления.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firstLine="102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Выдается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государственными казенными учреждениями социальной защиты - Центрами социальной работы городов и районов Республики Карелия, (форма справки утверждена приказом Министерства здравоохранения  и социального развития РК от 04.06.2013 № 1237)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firstLine="102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Выдается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иным</w:t>
            </w:r>
            <w:r w:rsidRPr="00E406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органом социальной защиты населения (наименование органа социальной защиты населения указывается Администрацией)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статус заявителя  в качестве многодетного родителя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Удостоверение «Многодетная семья»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 (предоставляется в случае назначения денежной выплаты по указанному основанию)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Выдается государственными казенными учреждениями социальной защиты - Центрами социальной работы городов и районов Республики Карелия (форма удостоверения утверждена постановлением Правительства РК от 28.07.2008 № 148-П «О многодетных семьях в Республике Карелия»)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статус заявителя в качестве одинокого родителя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hanging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свидетельство о рождении ребенка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hanging="40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Справка о рождении ребенка, содержащая информацию, что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сведения  об отце ребенка внесены в запись  акта о рождении на основании заявления матери ребенка.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 (предоставляется в случае назначения денежной выплаты по указанному основанию)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-40" w:firstLine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свидетельстве о рождении ребенка отсутствует запись об отце 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-40" w:firstLine="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Справка выдается органом записи актов гражданского состояния. Оформляется по форме № 25, утвержденной п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остановлением Правительства РФ от 31.10.1998 № 1274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статус заявителя в качестве родителя ребенка-инвалида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справка органа медико-социальной экспертизы об установлении инвалидности ребенку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 (предоставляется в случае назначения денежной выплаты по указанному основанию)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о продлении срока денежной выплаты малообеспеченным гражданам, имеющим детей в возрасте от полутора до трех лет, не получившим направление на зачисление в ДОУ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заполняется и подписывается лично заявителем (родителем, законным/уполномоченным представителем) разборчиво, оформляется в одном экземпляре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должно содержать: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Наименование органа местного самоуправления, предоставляющего услугу;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trike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 ФИО заявителя, контактный телефон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3.Данные о ребенке (ФИО, дата рождения)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Дата, подпись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№2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готовит Администрация</w:t>
            </w: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E4067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внутренней стороны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документа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Обязательный документ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если в этом паспорте содержится следующая информация, свидетельствующая о наличии гражданства Российской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Федерации: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E4067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7.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Удостоверение личности военнослужащего</w:t>
            </w:r>
            <w:r w:rsidRPr="00E40670">
              <w:rPr>
                <w:rFonts w:ascii="Times New Roman" w:hAnsi="Times New Roman" w:cs="Times New Roman"/>
                <w:sz w:val="18"/>
                <w:szCs w:val="18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быть оформлена в соответствии с законодательством Российской Федерации (с учетом положений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.2. ст.185.1.Гражданского кодекса Российской Федерации), в том числе  должна содержать указание на дату ее совершения, быть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Документ, подтверждающий  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малообеспеченность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Справка, подтверждающая среднедушевой доход семьи и доход одиноко проживающего гражданина ниже величины прожиточного минимума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Справка о среднедушевом доходе семьи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Должна быть датирована месяцем подачи заявления.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firstLine="102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Выдается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государственными казенными учреждениями социальной защиты - Центрами социальной работы городов и районов Республики Карелия, (форма справки утверждена приказом </w:t>
            </w:r>
            <w:r w:rsidRPr="00E40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Министерства здравоохранения  и социального развития РК от 04.06.2013 № 1237)</w:t>
            </w:r>
          </w:p>
          <w:p w:rsidR="00E40670" w:rsidRPr="00E40670" w:rsidRDefault="00E40670" w:rsidP="00E4067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firstLine="102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hAnsi="Times New Roman" w:cs="Times New Roman"/>
                <w:sz w:val="20"/>
                <w:szCs w:val="20"/>
              </w:rPr>
              <w:t>Выдается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иным</w:t>
            </w:r>
            <w:r w:rsidRPr="00E406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органом социальной защиты населения (наименование органа социальной защиты населения указывается Администрацией)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40670">
        <w:rPr>
          <w:rFonts w:ascii="Arial" w:eastAsiaTheme="minorEastAsia" w:hAnsi="Arial" w:cs="Arial"/>
          <w:sz w:val="24"/>
          <w:szCs w:val="24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E40670" w:rsidRPr="00E40670" w:rsidTr="000D18F1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Наименование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органа (организации), направляющег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о(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Наименование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органа (организации),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в адрес, которог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о(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ой) направляется межведомст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val="en-US"/>
              </w:rPr>
              <w:t>SID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</w:rPr>
              <w:t xml:space="preserve"> электронного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Срок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осуществления межведомственного информационного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Формы (шаблоны) межведомственного запроса и ответа на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межведомственны 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й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40670" w:rsidRPr="00E40670" w:rsidTr="000D18F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9</w:t>
            </w:r>
          </w:p>
        </w:tc>
      </w:tr>
      <w:tr w:rsidR="00E40670" w:rsidRPr="00E40670" w:rsidTr="000D18F1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</w:tc>
      </w:tr>
      <w:tr w:rsidR="00E40670" w:rsidRPr="00E40670" w:rsidTr="000D18F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</w:tr>
      <w:tr w:rsidR="00E40670" w:rsidRPr="00E40670" w:rsidTr="000D18F1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E40670" w:rsidRPr="00E40670" w:rsidTr="000D18F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i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-</w:t>
            </w:r>
          </w:p>
        </w:tc>
      </w:tr>
    </w:tbl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40670">
        <w:rPr>
          <w:rFonts w:ascii="Arial" w:eastAsiaTheme="minorEastAsia" w:hAnsi="Arial" w:cs="Arial"/>
          <w:sz w:val="24"/>
          <w:szCs w:val="24"/>
          <w:lang w:eastAsia="ru-RU"/>
        </w:rPr>
        <w:t>Раздел 6. Результат «</w:t>
      </w:r>
      <w:proofErr w:type="spellStart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подуслуги</w:t>
      </w:r>
      <w:proofErr w:type="spellEnd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»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E40670" w:rsidRPr="00E40670" w:rsidTr="000D18F1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Документ/ документы, являющийся (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иеся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 результатом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Требования к документу/ документам, являющемуся (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имся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 результатом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Характеристика результата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 (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положительный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Форма документа/ документов,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являющегося (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ихся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 результатом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Образец документа/ документов,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являющегос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я(</w:t>
            </w:r>
            <w:proofErr w:type="spellStart"/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ихся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 результатом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Способы получения результата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Срок хранения невостребованных заявителем результатов 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E40670" w:rsidRPr="00E40670" w:rsidTr="000D18F1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 МФЦ</w:t>
            </w:r>
          </w:p>
        </w:tc>
      </w:tr>
      <w:tr w:rsidR="00E40670" w:rsidRPr="00E40670" w:rsidTr="000D18F1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E40670" w:rsidRPr="00E40670" w:rsidTr="000D18F1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</w:tc>
      </w:tr>
      <w:tr w:rsidR="00E40670" w:rsidRPr="00E40670" w:rsidTr="000D18F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Уведомление заявителя о назначении денежной выплаты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Положительный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Администрации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МФЦ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30 календарных дней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 даты получения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результата услуги</w:t>
            </w:r>
          </w:p>
        </w:tc>
      </w:tr>
      <w:tr w:rsidR="00E40670" w:rsidRPr="00E40670" w:rsidTr="000D18F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Уведомление заявителя об отказе  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вназначении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 денежной выплаты 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Администрации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МФЦ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30 календарных дней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 даты получения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результата услуги</w:t>
            </w:r>
          </w:p>
        </w:tc>
      </w:tr>
      <w:tr w:rsidR="00E40670" w:rsidRPr="00E40670" w:rsidTr="000D18F1">
        <w:trPr>
          <w:trHeight w:val="29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E40670" w:rsidRPr="00E40670" w:rsidTr="000D18F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Уведомление заявителя о продлении денежной выплаты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Положительный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Администрации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МФЦ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30 календарных дней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 даты получения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результата услуги</w:t>
            </w:r>
          </w:p>
        </w:tc>
      </w:tr>
      <w:tr w:rsidR="00E40670" w:rsidRPr="00E40670" w:rsidTr="000D18F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Уведомление заявителя об отказе в продлении денежной выплаты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Администрации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лично в МФЦ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30 календарных дней </w:t>
            </w:r>
            <w:proofErr w:type="gramStart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 даты получения</w:t>
            </w:r>
            <w:proofErr w:type="gramEnd"/>
            <w:r w:rsidRPr="00E4067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результата услуги</w:t>
            </w:r>
          </w:p>
        </w:tc>
      </w:tr>
    </w:tbl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40670">
        <w:rPr>
          <w:rFonts w:ascii="Arial" w:eastAsiaTheme="minorEastAsia" w:hAnsi="Arial" w:cs="Arial"/>
          <w:sz w:val="24"/>
          <w:szCs w:val="24"/>
          <w:lang w:eastAsia="ru-RU"/>
        </w:rPr>
        <w:t xml:space="preserve">Раздел </w:t>
      </w:r>
      <w:r w:rsidRPr="00E40670">
        <w:rPr>
          <w:rFonts w:ascii="Arial" w:eastAsiaTheme="minorEastAsia" w:hAnsi="Arial" w:cs="Arial"/>
          <w:spacing w:val="20"/>
          <w:sz w:val="24"/>
          <w:szCs w:val="24"/>
          <w:lang w:eastAsia="ru-RU"/>
        </w:rPr>
        <w:t xml:space="preserve">7. </w:t>
      </w:r>
      <w:r w:rsidRPr="00E40670">
        <w:rPr>
          <w:rFonts w:ascii="Arial" w:eastAsiaTheme="minorEastAsia" w:hAnsi="Arial" w:cs="Arial"/>
          <w:sz w:val="24"/>
          <w:szCs w:val="24"/>
          <w:lang w:eastAsia="ru-RU"/>
        </w:rPr>
        <w:t>«Технологические процессы предоставления «</w:t>
      </w:r>
      <w:proofErr w:type="spellStart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подуслуги</w:t>
      </w:r>
      <w:proofErr w:type="spellEnd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»</w:t>
      </w:r>
    </w:p>
    <w:p w:rsidR="000D18F1" w:rsidRPr="00E40670" w:rsidRDefault="000D18F1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0D18F1" w:rsidRPr="00E40670" w:rsidTr="000D18F1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0D18F1" w:rsidRPr="00E40670" w:rsidTr="000D18F1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0D18F1" w:rsidRPr="00E40670" w:rsidTr="000D18F1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0D18F1" w:rsidRPr="00E40670" w:rsidTr="000D18F1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0F5108">
              <w:rPr>
                <w:b/>
                <w:sz w:val="20"/>
                <w:szCs w:val="20"/>
              </w:rPr>
              <w:t>Прием/ выдача документов через МФЦ</w:t>
            </w:r>
          </w:p>
        </w:tc>
      </w:tr>
      <w:tr w:rsidR="000D18F1" w:rsidRPr="00E40670" w:rsidTr="000D18F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            -</w:t>
            </w:r>
          </w:p>
        </w:tc>
      </w:tr>
      <w:tr w:rsidR="000D18F1" w:rsidRPr="00E40670" w:rsidTr="000D18F1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приема 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передачи дел</w:t>
            </w: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Опись документов</w:t>
            </w: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18F1" w:rsidRPr="00E40670" w:rsidTr="000D18F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подготовки уведомления о назначении/продлении (об отказе в назначении/продлении) денежной выплаты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            -</w:t>
            </w:r>
          </w:p>
        </w:tc>
      </w:tr>
      <w:tr w:rsidR="000D18F1" w:rsidRPr="00E40670" w:rsidTr="000D18F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день обращения заявителя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E40670" w:rsidRDefault="000D18F1" w:rsidP="000D1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Расписка в выдаче документов</w:t>
            </w:r>
          </w:p>
        </w:tc>
      </w:tr>
    </w:tbl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"/>
          <w:szCs w:val="2"/>
          <w:lang w:eastAsia="ru-RU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E40670" w:rsidRPr="00E40670" w:rsidTr="000D18F1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Ресурсы, необходимые для выполнения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Формы документов, необходимые для выполнения </w:t>
            </w: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процедуры процесса</w:t>
            </w:r>
          </w:p>
        </w:tc>
      </w:tr>
      <w:tr w:rsidR="00E40670" w:rsidRPr="00E40670" w:rsidTr="000D18F1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E40670" w:rsidRPr="00E40670" w:rsidTr="000D18F1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0D18F1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027EE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E40670" w:rsidRPr="00E40670" w:rsidTr="000D18F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79567B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956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79567B" w:rsidRDefault="00E367CD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п</w:t>
            </w:r>
            <w:r w:rsidR="000D18F1" w:rsidRPr="0079567B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рием заявления и комплекта документов, регистрация нуждающихся в получении ежемесячной денежной выплаты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79567B" w:rsidRDefault="000D18F1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956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Основанием для начала административной процедуры, является обращение заявителя в учреждение, предоставляющее муниципальную услугу с целью назначения ежемесячной денежной выплаты с заявлением и пакетом документов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79567B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956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Специалист Администрации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79567B" w:rsidRPr="00E40670" w:rsidTr="000D18F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67B" w:rsidRPr="0079567B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956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67B" w:rsidRPr="0079567B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7956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Издание распоряжения о назначении либо об отказе ежемесячной денежной выплаты.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67B" w:rsidRPr="0079567B" w:rsidRDefault="0079567B" w:rsidP="0079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5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Основанием для начала данной административной процедуры, является принятие решения о принятии от родителя (законного представителя) заявления и комплекта документов о назначение  либо отказе денежной выплаты.</w:t>
            </w:r>
          </w:p>
          <w:p w:rsidR="0079567B" w:rsidRPr="0079567B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67B" w:rsidRPr="0079567B" w:rsidRDefault="0079567B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956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дней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67B" w:rsidRPr="00E40670" w:rsidRDefault="0079567B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Специалист Администрации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67B" w:rsidRPr="00E40670" w:rsidRDefault="0079567B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67B" w:rsidRPr="00E40670" w:rsidRDefault="0079567B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E40670" w:rsidRPr="00E40670" w:rsidTr="000D18F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367CD" w:rsidRPr="00E40670" w:rsidTr="00E439E1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E367CD" w:rsidRPr="00E40670" w:rsidTr="00E439E1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E367CD" w:rsidRPr="00E40670" w:rsidTr="00E439E1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E367CD" w:rsidRPr="00E40670" w:rsidTr="00E439E1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027EE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E367CD" w:rsidRPr="00E40670" w:rsidTr="00E439E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прием заявления и комплекта документов, регистрация нуждающихся в  продлении ежемесячной денежной выплаты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Основанием для начала административной процедуры, является обращение заявителя в учреждение, предоставляющее муниципальную услугу с целью продления ежемесячной денежной выплаты с заявлением и пакетом документов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Специалист Администрации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367CD" w:rsidRPr="00E40670" w:rsidTr="00E439E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FE1C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Издание распоряжения о продлении либо об отказе в продлении </w:t>
            </w:r>
            <w:bookmarkStart w:id="0" w:name="_GoBack"/>
            <w:bookmarkEnd w:id="0"/>
            <w:r w:rsidRPr="00FE1C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 денежной выплаты.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Основанием для начала данной административной процедуры, является принятие решения о принятии от родителя (законного представителя) заявления и комплекта документов о продлении  либо отказе от продления денежной выплаты.</w:t>
            </w:r>
          </w:p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дней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Специалист Администрации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FE1CD0" w:rsidRDefault="00E367CD" w:rsidP="00FE1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E1CD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367CD" w:rsidRPr="00E40670" w:rsidTr="00E439E1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CD" w:rsidRPr="00E40670" w:rsidRDefault="00E367CD" w:rsidP="00E4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E40670" w:rsidRPr="00E40670" w:rsidRDefault="00E40670" w:rsidP="00E40670">
      <w:pPr>
        <w:rPr>
          <w:rFonts w:ascii="Arial" w:eastAsiaTheme="minorEastAsia" w:hAnsi="Arial" w:cs="Arial"/>
          <w:sz w:val="18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40670">
        <w:rPr>
          <w:rFonts w:ascii="Arial" w:eastAsiaTheme="minorEastAsia" w:hAnsi="Arial" w:cs="Arial"/>
          <w:sz w:val="24"/>
          <w:szCs w:val="24"/>
          <w:lang w:eastAsia="ru-RU"/>
        </w:rPr>
        <w:t>Раздел 8. «Особенности предоставления «</w:t>
      </w:r>
      <w:proofErr w:type="spellStart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подуслуги</w:t>
      </w:r>
      <w:proofErr w:type="spellEnd"/>
      <w:r w:rsidRPr="00E40670">
        <w:rPr>
          <w:rFonts w:ascii="Arial" w:eastAsiaTheme="minorEastAsia" w:hAnsi="Arial" w:cs="Arial"/>
          <w:sz w:val="24"/>
          <w:szCs w:val="24"/>
          <w:lang w:eastAsia="ru-RU"/>
        </w:rPr>
        <w:t>» в электронной форме»</w:t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"/>
          <w:szCs w:val="2"/>
          <w:lang w:eastAsia="ru-RU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E40670" w:rsidRPr="00E40670" w:rsidTr="000D18F1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Способ получения заявителем информации о сроках и порядке предоставления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>Способ записи на прием в орган, МФЦ для подачи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запроса о предоставлении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Способ формирования запроса о предоставлении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>Способ приема и регистрации органом, предоставляющим услугу, запроса о предоставлении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» </w:t>
            </w: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и иных документов, необходимых для предоставления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Способ оплаты государственной пошлины за предоставление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» </w:t>
            </w: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Способ получения сведений о ходе выполнения запроса о предоставлении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Способ подачи жалобы на нарушение порядка предоставления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 xml:space="preserve">» </w:t>
            </w: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 и досудебного (внесудебного)</w:t>
            </w:r>
          </w:p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bCs/>
                <w:sz w:val="18"/>
                <w:szCs w:val="20"/>
                <w:lang w:eastAsia="ru-RU"/>
              </w:rPr>
              <w:t xml:space="preserve">обжалования решений и действий (бездействия) органа в процессе получения </w:t>
            </w:r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«</w:t>
            </w:r>
            <w:proofErr w:type="spellStart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подуслуги</w:t>
            </w:r>
            <w:proofErr w:type="spellEnd"/>
            <w:r w:rsidRPr="00E40670">
              <w:rPr>
                <w:rFonts w:ascii="Times New Roman" w:eastAsiaTheme="minorEastAsia" w:hAnsi="Times New Roman" w:cs="Times New Roman"/>
                <w:sz w:val="18"/>
                <w:szCs w:val="20"/>
                <w:lang w:eastAsia="ru-RU"/>
              </w:rPr>
              <w:t>»</w:t>
            </w:r>
          </w:p>
        </w:tc>
      </w:tr>
      <w:tr w:rsidR="00E40670" w:rsidRPr="00E40670" w:rsidTr="000D18F1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E40670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E40670" w:rsidRPr="00E40670" w:rsidTr="000D18F1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670" w:rsidRPr="00E40670" w:rsidRDefault="00E40670" w:rsidP="00E4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0D18F1" w:rsidRPr="00E40670" w:rsidTr="000D18F1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FB18FC" w:rsidRDefault="000D18F1" w:rsidP="00FE1CD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FB18FC">
              <w:rPr>
                <w:sz w:val="20"/>
                <w:szCs w:val="20"/>
              </w:rPr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0D18F1" w:rsidRPr="00747225" w:rsidRDefault="000D18F1" w:rsidP="00FE1CD0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FB18FC" w:rsidRDefault="000D18F1" w:rsidP="00FE1CD0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  <w:r w:rsidRPr="00747225">
              <w:rPr>
                <w:sz w:val="20"/>
                <w:szCs w:val="20"/>
              </w:rPr>
              <w:t>-</w:t>
            </w:r>
            <w:r w:rsidRPr="00FB18FC">
              <w:rPr>
                <w:sz w:val="20"/>
                <w:szCs w:val="20"/>
              </w:rPr>
              <w:t xml:space="preserve"> на официальном сайте администрации Муезерского муниципального района</w:t>
            </w:r>
          </w:p>
          <w:p w:rsidR="000D18F1" w:rsidRPr="00747225" w:rsidRDefault="000D18F1" w:rsidP="00FE1CD0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  <w:r w:rsidRPr="00FB18FC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747225" w:rsidRDefault="000D18F1" w:rsidP="00FE1CD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747225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0D18F1" w:rsidRPr="00747225" w:rsidRDefault="000D18F1" w:rsidP="00FE1CD0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747225" w:rsidRDefault="000D18F1" w:rsidP="00FE1CD0">
            <w:pPr>
              <w:pStyle w:val="Style17"/>
              <w:widowControl/>
              <w:jc w:val="both"/>
              <w:rPr>
                <w:bCs/>
                <w:sz w:val="20"/>
                <w:szCs w:val="20"/>
              </w:rPr>
            </w:pPr>
            <w:r w:rsidRPr="00FB18FC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FB18FC" w:rsidRDefault="000D18F1" w:rsidP="00FE1CD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B18FC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FB18FC" w:rsidRDefault="000D18F1" w:rsidP="00FE1CD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B18FC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F1" w:rsidRPr="00FB18FC" w:rsidRDefault="000D18F1" w:rsidP="00FE1CD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B18FC">
              <w:rPr>
                <w:sz w:val="20"/>
                <w:szCs w:val="20"/>
              </w:rPr>
              <w:t>нет</w:t>
            </w:r>
          </w:p>
        </w:tc>
      </w:tr>
    </w:tbl>
    <w:p w:rsidR="00E40670" w:rsidRPr="00E40670" w:rsidRDefault="00E40670" w:rsidP="00E40670">
      <w:pPr>
        <w:rPr>
          <w:rFonts w:ascii="Arial" w:eastAsiaTheme="minorEastAsia" w:hAnsi="Arial" w:cs="Arial"/>
          <w:sz w:val="18"/>
          <w:szCs w:val="18"/>
          <w:lang w:eastAsia="ru-RU"/>
        </w:rPr>
        <w:sectPr w:rsidR="00E40670" w:rsidRPr="00E40670" w:rsidSect="000D18F1">
          <w:headerReference w:type="default" r:id="rId7"/>
          <w:footerReference w:type="default" r:id="rId8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10"/>
          <w:szCs w:val="10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Администрацию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муниципального образования)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адресу: 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_____________________________________________  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Паспорт: 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(серия, номер документа, </w:t>
      </w:r>
      <w:proofErr w:type="spellStart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удостоверяющеголичность</w:t>
      </w:r>
      <w:proofErr w:type="spellEnd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заявителя, </w:t>
      </w:r>
      <w:proofErr w:type="gramEnd"/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дата выдачи, орган, выдавший документ)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телефон: 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электронной почты: 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(по желанию заявителя)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387"/>
      <w:bookmarkEnd w:id="1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Прошу назначить денежную выплату </w:t>
      </w: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___________________________________________________________________________________,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(фамилия, имя, отчество ребенка, дата рождения, серия и номер свидетельства о рождении ребенка)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получившего</w:t>
      </w:r>
      <w:proofErr w:type="gram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направление ____________________________________________________________________________________________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органа местного самоуправления)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зачисление в образовательную организацию, реализующую основную общеобразовательную программу дошкольного образования, либо получившего такое направление с правом зачисления ребенка в такую образовательную организацию с начала очередного учебного года.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360" w:lineRule="auto"/>
        <w:ind w:right="2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Обязуюсь сообщать об обстоятельствах, влекущих прекращение выплаты, в 10-дневный срок после наступления данных обстоятельств.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Обязуюсь предоставлять справку о среднедушевом доходе семьи один раз в три месяца, начиная </w:t>
      </w: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даты</w:t>
      </w:r>
      <w:proofErr w:type="gram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первоначального представления документов для назначения денежной выплаты, до 25 числа текущего месяца.</w:t>
      </w:r>
      <w:r w:rsidRPr="00E40670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footnoteReference w:id="3"/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назначения денежной выплаты мною сданы документы: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13608" w:type="dxa"/>
        <w:tblInd w:w="1384" w:type="dxa"/>
        <w:tblLook w:val="04A0"/>
      </w:tblPr>
      <w:tblGrid>
        <w:gridCol w:w="851"/>
        <w:gridCol w:w="5511"/>
        <w:gridCol w:w="3873"/>
        <w:gridCol w:w="3373"/>
      </w:tblGrid>
      <w:tr w:rsidR="00E40670" w:rsidRPr="00E40670" w:rsidTr="000D18F1"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Наименование документов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Количество листов оригиналов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Количество листов копий</w:t>
            </w:r>
          </w:p>
        </w:tc>
      </w:tr>
      <w:tr w:rsidR="00E40670" w:rsidRPr="00E40670" w:rsidTr="000D18F1"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551"/>
        </w:trPr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</w:p>
        </w:tc>
      </w:tr>
      <w:tr w:rsidR="00E40670" w:rsidRPr="00E40670" w:rsidTr="000D18F1">
        <w:tc>
          <w:tcPr>
            <w:tcW w:w="85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670" w:rsidRPr="00E40670" w:rsidTr="000D18F1">
        <w:tc>
          <w:tcPr>
            <w:tcW w:w="85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 xml:space="preserve">Денежные средства прошу перечислять на счёт ___________________________________________________________________________, открытый </w:t>
      </w: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i/>
          <w:sz w:val="20"/>
          <w:szCs w:val="20"/>
        </w:rPr>
        <w:t>(</w:t>
      </w: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номер счета в финансово-кредитной  организации</w:t>
      </w:r>
      <w:r w:rsidRPr="00E40670">
        <w:rPr>
          <w:rFonts w:ascii="Times New Roman" w:eastAsiaTheme="minorEastAsia" w:hAnsi="Times New Roman" w:cs="Times New Roman"/>
          <w:i/>
          <w:sz w:val="20"/>
          <w:szCs w:val="20"/>
        </w:rPr>
        <w:t>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</w:rPr>
        <w:t>_______________________________________________________________________________________________________________________________________________________</w:t>
      </w:r>
    </w:p>
    <w:p w:rsidR="00E40670" w:rsidRPr="00E40670" w:rsidRDefault="00E40670" w:rsidP="00E40670">
      <w:pPr>
        <w:widowControl w:val="0"/>
        <w:pBdr>
          <w:bottom w:val="single" w:sz="12" w:space="1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</w:rPr>
        <w:t>(р</w:t>
      </w: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еквизиты финансово-кредитной  организации)</w:t>
      </w:r>
    </w:p>
    <w:p w:rsidR="00E40670" w:rsidRPr="00E40670" w:rsidRDefault="00E40670" w:rsidP="00E40670">
      <w:pPr>
        <w:widowControl w:val="0"/>
        <w:pBdr>
          <w:bottom w:val="single" w:sz="12" w:space="1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pBdr>
          <w:bottom w:val="single" w:sz="12" w:space="1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Настоящим даю согласие Администрации ___________________________________________________  на обработку, включая </w:t>
      </w:r>
      <w:r w:rsidRPr="00E40670">
        <w:rPr>
          <w:rFonts w:ascii="Times New Roman" w:hAnsi="Times New Roman" w:cs="Times New Roman"/>
          <w:sz w:val="24"/>
          <w:szCs w:val="24"/>
          <w:lang w:eastAsia="ru-RU"/>
        </w:rPr>
        <w:t xml:space="preserve">сбор, </w:t>
      </w:r>
      <w:r w:rsidRPr="00E40670">
        <w:rPr>
          <w:rFonts w:ascii="Times New Roman" w:hAnsi="Times New Roman" w:cs="Times New Roman"/>
          <w:sz w:val="24"/>
          <w:szCs w:val="24"/>
        </w:rPr>
        <w:t xml:space="preserve">запись, 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/>
        <w:ind w:left="481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муниципального образования)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E40670">
        <w:rPr>
          <w:rFonts w:ascii="Times New Roman" w:hAnsi="Times New Roman" w:cs="Times New Roman"/>
          <w:sz w:val="24"/>
          <w:szCs w:val="24"/>
        </w:rPr>
        <w:t xml:space="preserve">систематизацию, накопление, хранение, уточнение, использование, передачу, обезличивание, блокирование, удаление, уничтожение </w:t>
      </w: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 и персональных данных ребенка, сообщаемых мною в настоящем заявлении и содержащихся в прилагаемых к данному заявлению документах  (копиях документов), с целью выплаты компенсации.</w:t>
      </w:r>
      <w:proofErr w:type="gramEnd"/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before="120" w:after="0"/>
        <w:ind w:left="3540" w:firstLine="708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670">
        <w:rPr>
          <w:rFonts w:ascii="Times New Roman" w:eastAsia="Times New Roman" w:hAnsi="Times New Roman" w:cs="Times New Roman"/>
          <w:sz w:val="24"/>
          <w:szCs w:val="24"/>
        </w:rPr>
        <w:t>Настоящее согласие действует   __________________________________________________________________________________________________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</w:t>
      </w:r>
      <w:r w:rsidRPr="00E4067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течение периода с момента предоставления персональных данных до момента прекращения выплаты компенсации</w:t>
      </w: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E40670" w:rsidRPr="00E40670" w:rsidRDefault="00E40670" w:rsidP="00E40670">
      <w:pPr>
        <w:autoSpaceDE w:val="0"/>
        <w:autoSpaceDN w:val="0"/>
        <w:adjustRightInd w:val="0"/>
        <w:spacing w:before="120"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670">
        <w:rPr>
          <w:rFonts w:ascii="Times New Roman" w:eastAsia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" " _________ 20 ___                 ________________________                        _____________________________________________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E40670">
        <w:rPr>
          <w:rFonts w:ascii="Times New Roman" w:eastAsiaTheme="minorEastAsia" w:hAnsi="Times New Roman" w:cs="Times New Roman"/>
          <w:sz w:val="20"/>
          <w:szCs w:val="20"/>
        </w:rPr>
        <w:t>Подпись заявителя                                                               расшифровка подписи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" " _________ 20 ___                 ________________________                        _____________________________________________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E40670">
        <w:rPr>
          <w:rFonts w:ascii="Times New Roman" w:eastAsiaTheme="minorEastAsia" w:hAnsi="Times New Roman" w:cs="Times New Roman"/>
          <w:sz w:val="20"/>
          <w:szCs w:val="20"/>
        </w:rPr>
        <w:t>Подпись специалиста,                                                             расшифровка подписи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E40670">
        <w:rPr>
          <w:rFonts w:ascii="Times New Roman" w:eastAsiaTheme="minorEastAsia" w:hAnsi="Times New Roman" w:cs="Times New Roman"/>
          <w:sz w:val="20"/>
          <w:szCs w:val="20"/>
        </w:rPr>
        <w:t>принявшего</w:t>
      </w:r>
      <w:proofErr w:type="gramEnd"/>
      <w:r w:rsidRPr="00E40670">
        <w:rPr>
          <w:rFonts w:ascii="Times New Roman" w:eastAsiaTheme="minorEastAsia" w:hAnsi="Times New Roman" w:cs="Times New Roman"/>
          <w:sz w:val="20"/>
          <w:szCs w:val="20"/>
        </w:rPr>
        <w:t xml:space="preserve"> заявление  </w:t>
      </w:r>
      <w:r w:rsidRPr="00E40670">
        <w:rPr>
          <w:rFonts w:ascii="Times New Roman" w:eastAsiaTheme="minorEastAsia" w:hAnsi="Times New Roman" w:cs="Times New Roman"/>
          <w:sz w:val="20"/>
          <w:szCs w:val="20"/>
        </w:rPr>
        <w:br w:type="page"/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>Приложение 2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Администрацию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муниципального образования)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адресу: 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_____________________________________________  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Паспорт: 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(серия, номер документа, </w:t>
      </w:r>
      <w:proofErr w:type="spellStart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удостоверяющеголичность</w:t>
      </w:r>
      <w:proofErr w:type="spellEnd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заявителя, </w:t>
      </w:r>
      <w:proofErr w:type="gramEnd"/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дата выдачи, орган, выдавший документ)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телефон: 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электронной почты: 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(по желанию заявителя)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Прошу продлить срок денежной выплаты </w:t>
      </w: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_________________________________________________________________________________,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ind w:left="5521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(фамилия, имя, отчество ребенка, дата рождения, серия и номер свидетельства о рождении ребенка)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получившего</w:t>
      </w:r>
      <w:proofErr w:type="gramEnd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направление Администрации _________________________________________________________________________ на зачисление в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before="120" w:after="0" w:line="240" w:lineRule="auto"/>
        <w:ind w:left="5664" w:firstLine="708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муниципального образования)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before="120" w:after="0"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образовательную организацию, реализующую основную общеобразовательную программу дошкольного образования, либо получившего такое направление с правом зачисления ребенка в такую образовательную организацию с начала очередного учебного года  с _____________ по ____________</w:t>
      </w:r>
      <w:proofErr w:type="gramStart"/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возражаю против проверки представленных мною данных.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Для назначения денежной выплаты мною сданы документы: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13608" w:type="dxa"/>
        <w:tblInd w:w="1384" w:type="dxa"/>
        <w:tblLook w:val="04A0"/>
      </w:tblPr>
      <w:tblGrid>
        <w:gridCol w:w="851"/>
        <w:gridCol w:w="5511"/>
        <w:gridCol w:w="3873"/>
        <w:gridCol w:w="3373"/>
      </w:tblGrid>
      <w:tr w:rsidR="00E40670" w:rsidRPr="00E40670" w:rsidTr="000D18F1"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Наименование документов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Количество листов оригиналов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  <w:t>Количество листов копий</w:t>
            </w:r>
          </w:p>
        </w:tc>
      </w:tr>
      <w:tr w:rsidR="00E40670" w:rsidRPr="00E40670" w:rsidTr="000D18F1"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670" w:rsidRPr="00E40670" w:rsidTr="000D18F1">
        <w:trPr>
          <w:trHeight w:val="551"/>
        </w:trPr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  <w:r w:rsidRPr="00E40670"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E40670" w:rsidRPr="00E40670" w:rsidRDefault="00E40670" w:rsidP="00E40670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1"/>
                <w:szCs w:val="21"/>
                <w:lang w:eastAsia="ru-RU"/>
              </w:rPr>
            </w:pPr>
          </w:p>
        </w:tc>
      </w:tr>
      <w:tr w:rsidR="00E40670" w:rsidRPr="00E40670" w:rsidTr="000D18F1">
        <w:tc>
          <w:tcPr>
            <w:tcW w:w="85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670" w:rsidRPr="00E40670" w:rsidTr="000D18F1">
        <w:tc>
          <w:tcPr>
            <w:tcW w:w="85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67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</w:tcPr>
          <w:p w:rsidR="00E40670" w:rsidRPr="00E40670" w:rsidRDefault="00E40670" w:rsidP="00E40670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Настоящим даю согласие Администрации ___________________________________________________  на обработку, включая </w:t>
      </w:r>
      <w:r w:rsidRPr="00E40670">
        <w:rPr>
          <w:rFonts w:ascii="Times New Roman" w:hAnsi="Times New Roman" w:cs="Times New Roman"/>
          <w:sz w:val="24"/>
          <w:szCs w:val="24"/>
          <w:lang w:eastAsia="ru-RU"/>
        </w:rPr>
        <w:t xml:space="preserve">сбор, </w:t>
      </w:r>
      <w:r w:rsidRPr="00E40670">
        <w:rPr>
          <w:rFonts w:ascii="Times New Roman" w:hAnsi="Times New Roman" w:cs="Times New Roman"/>
          <w:sz w:val="24"/>
          <w:szCs w:val="24"/>
        </w:rPr>
        <w:t xml:space="preserve">запись, 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/>
        <w:ind w:left="481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муниципального образования)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E40670">
        <w:rPr>
          <w:rFonts w:ascii="Times New Roman" w:hAnsi="Times New Roman" w:cs="Times New Roman"/>
          <w:sz w:val="24"/>
          <w:szCs w:val="24"/>
        </w:rPr>
        <w:t xml:space="preserve">систематизацию, накопление, хранение, уточнение, использование, передачу, обезличивание, блокирование, удаление, уничтожение </w:t>
      </w:r>
      <w:r w:rsidRPr="00E406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 и персональных данных ребенка, сообщаемых мною в настоящем заявлении и содержащихся в прилагаемых к данному заявлению документах  (копиях документов), с целью выплаты компенсации.</w:t>
      </w:r>
      <w:proofErr w:type="gramEnd"/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before="120" w:after="0"/>
        <w:ind w:left="3540" w:firstLine="708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670">
        <w:rPr>
          <w:rFonts w:ascii="Times New Roman" w:eastAsia="Times New Roman" w:hAnsi="Times New Roman" w:cs="Times New Roman"/>
          <w:sz w:val="24"/>
          <w:szCs w:val="24"/>
        </w:rPr>
        <w:t>Настоящее согласие действует   __________________________________________________________________________________________________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</w:t>
      </w:r>
      <w:r w:rsidRPr="00E4067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течение периода с момента предоставления персональных данных до момента прекращения выплаты компенсации</w:t>
      </w:r>
      <w:r w:rsidRPr="00E40670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E40670" w:rsidRPr="00E40670" w:rsidRDefault="00E40670" w:rsidP="00E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40670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40670" w:rsidRPr="00E40670" w:rsidRDefault="00E40670" w:rsidP="00E40670">
      <w:pPr>
        <w:autoSpaceDE w:val="0"/>
        <w:autoSpaceDN w:val="0"/>
        <w:adjustRightInd w:val="0"/>
        <w:spacing w:before="120"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670">
        <w:rPr>
          <w:rFonts w:ascii="Times New Roman" w:eastAsia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" " _________ 20 ___                 _________________               ___________________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E40670">
        <w:rPr>
          <w:rFonts w:ascii="Times New Roman" w:eastAsiaTheme="minorEastAsia" w:hAnsi="Times New Roman" w:cs="Times New Roman"/>
          <w:sz w:val="20"/>
          <w:szCs w:val="20"/>
        </w:rPr>
        <w:t>Подпись заявителя                             расшифровка подписи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4067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" " _________ 20 ___                 _________________               ___________________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E40670">
        <w:rPr>
          <w:rFonts w:ascii="Times New Roman" w:eastAsiaTheme="minorEastAsia" w:hAnsi="Times New Roman" w:cs="Times New Roman"/>
          <w:sz w:val="20"/>
          <w:szCs w:val="20"/>
        </w:rPr>
        <w:t>Подпись специалиста,                           расшифровка подписи</w:t>
      </w:r>
    </w:p>
    <w:p w:rsidR="00E40670" w:rsidRPr="00E40670" w:rsidRDefault="00E40670" w:rsidP="00E40670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proofErr w:type="gramStart"/>
      <w:r w:rsidRPr="00E40670">
        <w:rPr>
          <w:rFonts w:ascii="Times New Roman" w:eastAsiaTheme="minorEastAsia" w:hAnsi="Times New Roman" w:cs="Times New Roman"/>
          <w:sz w:val="20"/>
          <w:szCs w:val="20"/>
        </w:rPr>
        <w:t>принявшего</w:t>
      </w:r>
      <w:proofErr w:type="gramEnd"/>
      <w:r w:rsidRPr="00E40670">
        <w:rPr>
          <w:rFonts w:ascii="Times New Roman" w:eastAsiaTheme="minorEastAsia" w:hAnsi="Times New Roman" w:cs="Times New Roman"/>
          <w:sz w:val="20"/>
          <w:szCs w:val="20"/>
        </w:rPr>
        <w:t xml:space="preserve"> заявление</w:t>
      </w: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:rsidR="00E40670" w:rsidRPr="00E40670" w:rsidRDefault="00E40670" w:rsidP="00E40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18F1" w:rsidRDefault="000D18F1"/>
    <w:sectPr w:rsidR="000D18F1" w:rsidSect="000D18F1">
      <w:headerReference w:type="default" r:id="rId9"/>
      <w:footerReference w:type="default" r:id="rId10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293" w:rsidRDefault="00CA0293" w:rsidP="00E40670">
      <w:pPr>
        <w:spacing w:after="0" w:line="240" w:lineRule="auto"/>
      </w:pPr>
      <w:r>
        <w:separator/>
      </w:r>
    </w:p>
  </w:endnote>
  <w:endnote w:type="continuationSeparator" w:id="0">
    <w:p w:rsidR="00CA0293" w:rsidRDefault="00CA0293" w:rsidP="00E4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8F1" w:rsidRDefault="000D18F1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8F1" w:rsidRPr="00A01E32" w:rsidRDefault="000D18F1" w:rsidP="000D18F1">
    <w:pPr>
      <w:pStyle w:val="a6"/>
      <w:rPr>
        <w:rStyle w:val="FontStyle2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293" w:rsidRDefault="00CA0293" w:rsidP="00E40670">
      <w:pPr>
        <w:spacing w:after="0" w:line="240" w:lineRule="auto"/>
      </w:pPr>
      <w:r>
        <w:separator/>
      </w:r>
    </w:p>
  </w:footnote>
  <w:footnote w:type="continuationSeparator" w:id="0">
    <w:p w:rsidR="00CA0293" w:rsidRDefault="00CA0293" w:rsidP="00E40670">
      <w:pPr>
        <w:spacing w:after="0" w:line="240" w:lineRule="auto"/>
      </w:pPr>
      <w:r>
        <w:continuationSeparator/>
      </w:r>
    </w:p>
  </w:footnote>
  <w:footnote w:id="1">
    <w:p w:rsidR="000D18F1" w:rsidRPr="00F36778" w:rsidRDefault="000D18F1" w:rsidP="00E40670">
      <w:pPr>
        <w:pStyle w:val="af"/>
      </w:pPr>
      <w:r w:rsidRPr="00241BAF">
        <w:rPr>
          <w:rStyle w:val="af1"/>
        </w:rPr>
        <w:footnoteRef/>
      </w:r>
      <w:r w:rsidRPr="00241BAF">
        <w:rPr>
          <w:vertAlign w:val="superscript"/>
        </w:rPr>
        <w:t xml:space="preserve">1 </w:t>
      </w:r>
      <w:r w:rsidRPr="00241BAF">
        <w:t xml:space="preserve"> рекомендуемый срок предоставления </w:t>
      </w:r>
      <w:proofErr w:type="spellStart"/>
      <w:r w:rsidRPr="00241BAF">
        <w:t>подуслуги</w:t>
      </w:r>
      <w:proofErr w:type="spellEnd"/>
    </w:p>
  </w:footnote>
  <w:footnote w:id="2">
    <w:p w:rsidR="000D18F1" w:rsidRDefault="000D18F1" w:rsidP="00E40670">
      <w:pPr>
        <w:pStyle w:val="af"/>
      </w:pPr>
      <w:r w:rsidRPr="00241BAF">
        <w:rPr>
          <w:rStyle w:val="af1"/>
        </w:rPr>
        <w:footnoteRef/>
      </w:r>
      <w:r w:rsidRPr="00241BAF">
        <w:t xml:space="preserve">  Рекомендуемый срок предоставления </w:t>
      </w:r>
      <w:proofErr w:type="spellStart"/>
      <w:r w:rsidRPr="00241BAF">
        <w:t>подуслуги</w:t>
      </w:r>
      <w:proofErr w:type="spellEnd"/>
    </w:p>
  </w:footnote>
  <w:footnote w:id="3">
    <w:p w:rsidR="000D18F1" w:rsidRDefault="000D18F1" w:rsidP="00E40670">
      <w:pPr>
        <w:pStyle w:val="af"/>
      </w:pPr>
      <w:r w:rsidRPr="00241BAF">
        <w:rPr>
          <w:rStyle w:val="af1"/>
        </w:rPr>
        <w:footnoteRef/>
      </w:r>
      <w:r w:rsidRPr="00241BAF">
        <w:t xml:space="preserve"> Рекомендуемый срок предоставления справки</w:t>
      </w:r>
    </w:p>
    <w:p w:rsidR="000D18F1" w:rsidRDefault="000D18F1" w:rsidP="00E40670">
      <w:pPr>
        <w:pStyle w:val="af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0D18F1" w:rsidRDefault="0098533B">
        <w:pPr>
          <w:pStyle w:val="a4"/>
          <w:jc w:val="center"/>
        </w:pPr>
        <w:r>
          <w:fldChar w:fldCharType="begin"/>
        </w:r>
        <w:r w:rsidR="000D18F1">
          <w:instrText>PAGE   \* MERGEFORMAT</w:instrText>
        </w:r>
        <w:r>
          <w:fldChar w:fldCharType="separate"/>
        </w:r>
        <w:r w:rsidR="00C0517D">
          <w:rPr>
            <w:noProof/>
          </w:rPr>
          <w:t>1</w:t>
        </w:r>
        <w:r>
          <w:fldChar w:fldCharType="end"/>
        </w:r>
      </w:p>
    </w:sdtContent>
  </w:sdt>
  <w:p w:rsidR="000D18F1" w:rsidRDefault="000D18F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8F1" w:rsidRDefault="0098533B">
    <w:pPr>
      <w:pStyle w:val="a4"/>
      <w:jc w:val="center"/>
    </w:pPr>
    <w:r>
      <w:fldChar w:fldCharType="begin"/>
    </w:r>
    <w:r w:rsidR="000D18F1">
      <w:instrText>PAGE   \* MERGEFORMAT</w:instrText>
    </w:r>
    <w:r>
      <w:fldChar w:fldCharType="separate"/>
    </w:r>
    <w:r w:rsidR="00C0517D">
      <w:rPr>
        <w:noProof/>
      </w:rPr>
      <w:t>10</w:t>
    </w:r>
    <w:r>
      <w:fldChar w:fldCharType="end"/>
    </w:r>
  </w:p>
  <w:p w:rsidR="000D18F1" w:rsidRDefault="000D18F1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02E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66D"/>
    <w:multiLevelType w:val="hybridMultilevel"/>
    <w:tmpl w:val="6CD6DC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0274C"/>
    <w:multiLevelType w:val="hybridMultilevel"/>
    <w:tmpl w:val="0764C24E"/>
    <w:lvl w:ilvl="0" w:tplc="757A5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84A76"/>
    <w:multiLevelType w:val="hybridMultilevel"/>
    <w:tmpl w:val="24E0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C1CC9"/>
    <w:multiLevelType w:val="hybridMultilevel"/>
    <w:tmpl w:val="59A4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E386F"/>
    <w:multiLevelType w:val="hybridMultilevel"/>
    <w:tmpl w:val="20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2AE3"/>
    <w:multiLevelType w:val="hybridMultilevel"/>
    <w:tmpl w:val="0980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65CE4"/>
    <w:multiLevelType w:val="hybridMultilevel"/>
    <w:tmpl w:val="FB4E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F04103B"/>
    <w:multiLevelType w:val="hybridMultilevel"/>
    <w:tmpl w:val="AA0C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077CC"/>
    <w:multiLevelType w:val="hybridMultilevel"/>
    <w:tmpl w:val="927E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D3F7B"/>
    <w:multiLevelType w:val="hybridMultilevel"/>
    <w:tmpl w:val="04C2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F07EF"/>
    <w:multiLevelType w:val="hybridMultilevel"/>
    <w:tmpl w:val="2F8C60D8"/>
    <w:lvl w:ilvl="0" w:tplc="744AB1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AD2DE2"/>
    <w:multiLevelType w:val="hybridMultilevel"/>
    <w:tmpl w:val="0C0C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A4743"/>
    <w:multiLevelType w:val="hybridMultilevel"/>
    <w:tmpl w:val="6FCE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2"/>
  </w:num>
  <w:num w:numId="5">
    <w:abstractNumId w:val="11"/>
  </w:num>
  <w:num w:numId="6">
    <w:abstractNumId w:val="16"/>
  </w:num>
  <w:num w:numId="7">
    <w:abstractNumId w:val="0"/>
  </w:num>
  <w:num w:numId="8">
    <w:abstractNumId w:val="15"/>
  </w:num>
  <w:num w:numId="9">
    <w:abstractNumId w:val="9"/>
  </w:num>
  <w:num w:numId="10">
    <w:abstractNumId w:val="13"/>
  </w:num>
  <w:num w:numId="11">
    <w:abstractNumId w:val="3"/>
  </w:num>
  <w:num w:numId="12">
    <w:abstractNumId w:val="4"/>
  </w:num>
  <w:num w:numId="13">
    <w:abstractNumId w:val="1"/>
  </w:num>
  <w:num w:numId="14">
    <w:abstractNumId w:val="19"/>
  </w:num>
  <w:num w:numId="15">
    <w:abstractNumId w:val="12"/>
  </w:num>
  <w:num w:numId="16">
    <w:abstractNumId w:val="5"/>
  </w:num>
  <w:num w:numId="17">
    <w:abstractNumId w:val="18"/>
  </w:num>
  <w:num w:numId="18">
    <w:abstractNumId w:val="10"/>
  </w:num>
  <w:num w:numId="19">
    <w:abstractNumId w:val="7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236"/>
    <w:rsid w:val="000D18F1"/>
    <w:rsid w:val="003331AA"/>
    <w:rsid w:val="00343C33"/>
    <w:rsid w:val="00576428"/>
    <w:rsid w:val="005872BF"/>
    <w:rsid w:val="006619CF"/>
    <w:rsid w:val="00680FD4"/>
    <w:rsid w:val="007758CE"/>
    <w:rsid w:val="0079567B"/>
    <w:rsid w:val="008163A2"/>
    <w:rsid w:val="0098533B"/>
    <w:rsid w:val="00C0517D"/>
    <w:rsid w:val="00C90C50"/>
    <w:rsid w:val="00CA0293"/>
    <w:rsid w:val="00CB40E4"/>
    <w:rsid w:val="00D84236"/>
    <w:rsid w:val="00DF54DB"/>
    <w:rsid w:val="00E367CD"/>
    <w:rsid w:val="00E40670"/>
    <w:rsid w:val="00FE1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40670"/>
  </w:style>
  <w:style w:type="paragraph" w:customStyle="1" w:styleId="Style1">
    <w:name w:val="Style1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40670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4067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40670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E4067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E40670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E40670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E40670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E40670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E40670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E40670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40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06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4067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06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40670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40670"/>
  </w:style>
  <w:style w:type="paragraph" w:customStyle="1" w:styleId="ConsPlusTitle">
    <w:name w:val="ConsPlusTitle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406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E4067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E40670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E40670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4067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E40670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E4067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E40670"/>
    <w:rPr>
      <w:vertAlign w:val="superscript"/>
    </w:rPr>
  </w:style>
  <w:style w:type="paragraph" w:styleId="af2">
    <w:name w:val="List Paragraph"/>
    <w:basedOn w:val="a"/>
    <w:uiPriority w:val="34"/>
    <w:qFormat/>
    <w:rsid w:val="00E4067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40670"/>
  </w:style>
  <w:style w:type="paragraph" w:customStyle="1" w:styleId="Style1">
    <w:name w:val="Style1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40670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4067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40670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E4067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E40670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E40670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E40670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E40670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E40670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E40670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40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06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4067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06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40670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40670"/>
  </w:style>
  <w:style w:type="paragraph" w:customStyle="1" w:styleId="ConsPlusTitle">
    <w:name w:val="ConsPlusTitle"/>
    <w:uiPriority w:val="99"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406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E4067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E40670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E40670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4067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E40670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E40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E4067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E40670"/>
    <w:rPr>
      <w:vertAlign w:val="superscript"/>
    </w:rPr>
  </w:style>
  <w:style w:type="paragraph" w:styleId="af2">
    <w:name w:val="List Paragraph"/>
    <w:basedOn w:val="a"/>
    <w:uiPriority w:val="34"/>
    <w:qFormat/>
    <w:rsid w:val="00E4067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5908</Words>
  <Characters>33681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2017-09-21T12:25:00Z</dcterms:created>
  <dcterms:modified xsi:type="dcterms:W3CDTF">2017-10-03T08:49:00Z</dcterms:modified>
</cp:coreProperties>
</file>