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93A61" w:rsidRDefault="0054265D">
      <w:pPr>
        <w:jc w:val="center"/>
        <w:rPr>
          <w:b/>
        </w:rPr>
      </w:pPr>
      <w:r w:rsidRPr="00293A61">
        <w:rPr>
          <w:b/>
        </w:rPr>
        <w:t>РЕСПУБЛИКА КАРЕЛИЯ</w:t>
      </w:r>
    </w:p>
    <w:p w:rsidR="001320D1" w:rsidRPr="00293A61" w:rsidRDefault="0054265D">
      <w:pPr>
        <w:jc w:val="center"/>
        <w:rPr>
          <w:b/>
        </w:rPr>
      </w:pPr>
      <w:r w:rsidRPr="00293A61">
        <w:rPr>
          <w:b/>
        </w:rPr>
        <w:t>МУНИЦИПАЛЬНОЕ ОБРАЗОВАНИЕ</w:t>
      </w:r>
    </w:p>
    <w:p w:rsidR="0054265D" w:rsidRPr="00293A61" w:rsidRDefault="0054265D">
      <w:pPr>
        <w:jc w:val="center"/>
        <w:rPr>
          <w:b/>
        </w:rPr>
      </w:pPr>
      <w:r w:rsidRPr="00293A61">
        <w:rPr>
          <w:b/>
        </w:rPr>
        <w:t xml:space="preserve"> </w:t>
      </w:r>
      <w:r w:rsidR="001320D1" w:rsidRPr="00293A61">
        <w:rPr>
          <w:b/>
        </w:rPr>
        <w:t>«</w:t>
      </w:r>
      <w:r w:rsidRPr="00293A61">
        <w:rPr>
          <w:b/>
        </w:rPr>
        <w:t>МУЕЗЕРСКИЙ</w:t>
      </w:r>
      <w:r w:rsidR="001320D1" w:rsidRPr="00293A61">
        <w:rPr>
          <w:b/>
        </w:rPr>
        <w:t xml:space="preserve"> МУНИЦИПАЛЬНЫЙ</w:t>
      </w:r>
      <w:r w:rsidRPr="00293A61">
        <w:rPr>
          <w:b/>
        </w:rPr>
        <w:t xml:space="preserve"> РАЙОН</w:t>
      </w:r>
      <w:r w:rsidR="001320D1" w:rsidRPr="00293A61">
        <w:rPr>
          <w:b/>
        </w:rPr>
        <w:t>»</w:t>
      </w:r>
    </w:p>
    <w:p w:rsidR="0054265D" w:rsidRPr="00293A61" w:rsidRDefault="001320D1">
      <w:pPr>
        <w:jc w:val="center"/>
        <w:rPr>
          <w:b/>
        </w:rPr>
      </w:pPr>
      <w:r w:rsidRPr="00293A61">
        <w:rPr>
          <w:b/>
        </w:rPr>
        <w:t>АДМИНИСТРАЦИ</w:t>
      </w:r>
      <w:r w:rsidR="00FF514F" w:rsidRPr="00293A61">
        <w:rPr>
          <w:b/>
        </w:rPr>
        <w:t>Я</w:t>
      </w:r>
      <w:r w:rsidRPr="00293A61">
        <w:rPr>
          <w:b/>
        </w:rPr>
        <w:t xml:space="preserve"> МУЕЗЕРСКОГО МУНИЦИПАЛЬНОГО РАЙОНА</w:t>
      </w:r>
    </w:p>
    <w:p w:rsidR="00486C67" w:rsidRPr="00293A61" w:rsidRDefault="00486C67">
      <w:pPr>
        <w:jc w:val="center"/>
        <w:rPr>
          <w:b/>
        </w:rPr>
      </w:pPr>
    </w:p>
    <w:p w:rsidR="0054265D" w:rsidRPr="00293A61" w:rsidRDefault="0054265D">
      <w:pPr>
        <w:jc w:val="center"/>
        <w:rPr>
          <w:b/>
          <w:spacing w:val="40"/>
        </w:rPr>
      </w:pPr>
      <w:r w:rsidRPr="00293A61">
        <w:rPr>
          <w:b/>
          <w:spacing w:val="40"/>
        </w:rPr>
        <w:t>ПОСТАНОВЛЕНИЕ</w:t>
      </w:r>
    </w:p>
    <w:p w:rsidR="0054265D" w:rsidRPr="00293A61" w:rsidRDefault="0054265D">
      <w:pPr>
        <w:jc w:val="center"/>
      </w:pPr>
    </w:p>
    <w:p w:rsidR="0054265D" w:rsidRPr="00254BF2" w:rsidRDefault="00F07AF7" w:rsidP="00F07AF7">
      <w:r w:rsidRPr="00293A61">
        <w:t xml:space="preserve">             </w:t>
      </w:r>
      <w:r w:rsidR="0054265D" w:rsidRPr="00293A61">
        <w:t>от</w:t>
      </w:r>
      <w:r w:rsidR="00EF67E2" w:rsidRPr="00293A61">
        <w:t xml:space="preserve"> </w:t>
      </w:r>
      <w:r w:rsidR="000E32AA" w:rsidRPr="00254BF2">
        <w:t>08</w:t>
      </w:r>
      <w:r w:rsidR="000E5586" w:rsidRPr="00293A61">
        <w:t xml:space="preserve"> </w:t>
      </w:r>
      <w:r w:rsidR="00B53963" w:rsidRPr="00293A61">
        <w:t>декабря</w:t>
      </w:r>
      <w:r w:rsidR="007F40AA" w:rsidRPr="00293A61">
        <w:t xml:space="preserve"> </w:t>
      </w:r>
      <w:r w:rsidRPr="00293A61">
        <w:t xml:space="preserve"> </w:t>
      </w:r>
      <w:smartTag w:uri="urn:schemas-microsoft-com:office:smarttags" w:element="metricconverter">
        <w:smartTagPr>
          <w:attr w:name="ProductID" w:val="2016 г"/>
        </w:smartTagPr>
        <w:r w:rsidR="0054265D" w:rsidRPr="00293A61">
          <w:t>20</w:t>
        </w:r>
        <w:r w:rsidR="00D303B3" w:rsidRPr="00293A61">
          <w:t>1</w:t>
        </w:r>
        <w:r w:rsidR="00A9195A" w:rsidRPr="00293A61">
          <w:t>6</w:t>
        </w:r>
        <w:r w:rsidR="0054265D" w:rsidRPr="00293A61">
          <w:t xml:space="preserve"> г</w:t>
        </w:r>
      </w:smartTag>
      <w:r w:rsidR="0054265D" w:rsidRPr="00293A61">
        <w:t xml:space="preserve">.     </w:t>
      </w:r>
      <w:r w:rsidR="00F8333F" w:rsidRPr="00293A61">
        <w:t xml:space="preserve">        </w:t>
      </w:r>
      <w:r w:rsidR="0054265D" w:rsidRPr="00293A61">
        <w:t xml:space="preserve">                 </w:t>
      </w:r>
      <w:r w:rsidR="008966A7" w:rsidRPr="00293A61">
        <w:t xml:space="preserve">        </w:t>
      </w:r>
      <w:r w:rsidR="0054265D" w:rsidRPr="00293A61">
        <w:t xml:space="preserve">            </w:t>
      </w:r>
      <w:r w:rsidR="003708BD" w:rsidRPr="00293A61">
        <w:t xml:space="preserve">      </w:t>
      </w:r>
      <w:r w:rsidR="0054265D" w:rsidRPr="00293A61">
        <w:t xml:space="preserve">              №</w:t>
      </w:r>
      <w:r w:rsidR="0022705F" w:rsidRPr="00293A61">
        <w:t xml:space="preserve"> </w:t>
      </w:r>
      <w:r w:rsidR="000E32AA" w:rsidRPr="00254BF2">
        <w:t>268</w:t>
      </w:r>
    </w:p>
    <w:p w:rsidR="00652E28" w:rsidRPr="00293A61" w:rsidRDefault="00652E28">
      <w:pPr>
        <w:jc w:val="center"/>
      </w:pPr>
    </w:p>
    <w:p w:rsidR="00B53963" w:rsidRPr="00293A61" w:rsidRDefault="00B53963" w:rsidP="00B53963">
      <w:pPr>
        <w:ind w:right="4356"/>
        <w:jc w:val="both"/>
      </w:pPr>
      <w:r w:rsidRPr="00293A61">
        <w:t>О подготовке проекта внесени</w:t>
      </w:r>
      <w:r w:rsidR="00BC4951">
        <w:t>я</w:t>
      </w:r>
      <w:r w:rsidRPr="00293A61">
        <w:t xml:space="preserve"> изменений в Правила землепользования и застройки </w:t>
      </w:r>
      <w:r w:rsidR="00D72790">
        <w:t>сельских поселений Муезерского муниципального района</w:t>
      </w:r>
    </w:p>
    <w:p w:rsidR="009C7D40" w:rsidRPr="00293A61" w:rsidRDefault="009C7D40">
      <w:pPr>
        <w:jc w:val="center"/>
      </w:pPr>
    </w:p>
    <w:p w:rsidR="007B5C9D" w:rsidRPr="00293A61" w:rsidRDefault="00EF67E2" w:rsidP="007B5C9D">
      <w:pPr>
        <w:jc w:val="both"/>
        <w:rPr>
          <w:b/>
          <w:spacing w:val="40"/>
        </w:rPr>
      </w:pPr>
      <w:r w:rsidRPr="00293A61">
        <w:t>В соответствии с</w:t>
      </w:r>
      <w:r w:rsidR="00D72790">
        <w:t>о</w:t>
      </w:r>
      <w:r w:rsidRPr="00293A61">
        <w:t xml:space="preserve"> ст</w:t>
      </w:r>
      <w:r w:rsidR="00B53963" w:rsidRPr="00293A61">
        <w:t>ать</w:t>
      </w:r>
      <w:r w:rsidR="00D72790">
        <w:t>ей</w:t>
      </w:r>
      <w:r w:rsidR="00B53963" w:rsidRPr="00293A61">
        <w:t xml:space="preserve"> </w:t>
      </w:r>
      <w:r w:rsidRPr="00293A61">
        <w:t xml:space="preserve">33 </w:t>
      </w:r>
      <w:r w:rsidR="00B53963" w:rsidRPr="00293A61">
        <w:t>Градостроительного кодекса Российской Федерации от 29 декабря 2004 года № 190-ФЗ</w:t>
      </w:r>
      <w:r w:rsidRPr="00293A61">
        <w:t>,</w:t>
      </w:r>
      <w:r w:rsidR="00B53963" w:rsidRPr="00293A61">
        <w:t xml:space="preserve"> пунктом 20 части 1 и частью 3 статьи 14 и статьей 28 Федерального Закона «Об общих принципах организации местного самоуправления в Российской Федерации» от 06.10.2003 г. №131-ФЗ, </w:t>
      </w:r>
      <w:r w:rsidR="007B5C9D" w:rsidRPr="00293A61">
        <w:t xml:space="preserve">администрация Муезерского муниципального района   </w:t>
      </w:r>
      <w:r w:rsidR="007B5C9D" w:rsidRPr="00293A61">
        <w:rPr>
          <w:b/>
          <w:spacing w:val="40"/>
        </w:rPr>
        <w:t>постановляет:</w:t>
      </w:r>
    </w:p>
    <w:p w:rsidR="00EF67E2" w:rsidRPr="00293A61" w:rsidRDefault="00EF67E2" w:rsidP="007B5C9D">
      <w:pPr>
        <w:jc w:val="both"/>
      </w:pPr>
      <w:r w:rsidRPr="00293A61">
        <w:t>1. Подготовить проект внесени</w:t>
      </w:r>
      <w:r w:rsidR="00BC4951">
        <w:t>я</w:t>
      </w:r>
      <w:r w:rsidRPr="00293A61">
        <w:t xml:space="preserve"> изменений в Правила землепользования и застройки </w:t>
      </w:r>
      <w:proofErr w:type="spellStart"/>
      <w:r w:rsidR="007B5C9D" w:rsidRPr="00293A61">
        <w:t>Воломского</w:t>
      </w:r>
      <w:proofErr w:type="spellEnd"/>
      <w:r w:rsidR="007B5C9D" w:rsidRPr="00293A61">
        <w:t xml:space="preserve"> сельского поселения</w:t>
      </w:r>
      <w:r w:rsidR="00D72790">
        <w:t xml:space="preserve">, Ледмозерского </w:t>
      </w:r>
      <w:r w:rsidR="00D72790" w:rsidRPr="00293A61">
        <w:t>сельского поселения</w:t>
      </w:r>
      <w:r w:rsidR="00D72790">
        <w:t xml:space="preserve">, </w:t>
      </w:r>
      <w:proofErr w:type="spellStart"/>
      <w:r w:rsidR="00D72790">
        <w:t>Лендерского</w:t>
      </w:r>
      <w:proofErr w:type="spellEnd"/>
      <w:r w:rsidR="00D72790">
        <w:t xml:space="preserve"> </w:t>
      </w:r>
      <w:r w:rsidR="00D72790" w:rsidRPr="00293A61">
        <w:t>сельского поселения</w:t>
      </w:r>
      <w:r w:rsidR="00D72790">
        <w:t xml:space="preserve">, </w:t>
      </w:r>
      <w:proofErr w:type="spellStart"/>
      <w:r w:rsidR="00D72790">
        <w:t>Пенингского</w:t>
      </w:r>
      <w:proofErr w:type="spellEnd"/>
      <w:r w:rsidR="00D72790">
        <w:t xml:space="preserve"> </w:t>
      </w:r>
      <w:r w:rsidR="00D72790" w:rsidRPr="00293A61">
        <w:t>сельского поселения</w:t>
      </w:r>
      <w:r w:rsidR="00D72790">
        <w:t xml:space="preserve">, Ребольского </w:t>
      </w:r>
      <w:r w:rsidR="00D72790" w:rsidRPr="00293A61">
        <w:t>сельского поселения</w:t>
      </w:r>
      <w:r w:rsidR="00D72790">
        <w:t xml:space="preserve">, </w:t>
      </w:r>
      <w:proofErr w:type="spellStart"/>
      <w:r w:rsidR="00D72790">
        <w:t>Ругозерского</w:t>
      </w:r>
      <w:proofErr w:type="spellEnd"/>
      <w:r w:rsidR="00D72790">
        <w:t xml:space="preserve"> </w:t>
      </w:r>
      <w:r w:rsidR="00D72790" w:rsidRPr="00293A61">
        <w:t>сельского поселения</w:t>
      </w:r>
      <w:r w:rsidR="00D72790">
        <w:t xml:space="preserve">, </w:t>
      </w:r>
      <w:proofErr w:type="spellStart"/>
      <w:r w:rsidR="00D72790">
        <w:t>Суккозерского</w:t>
      </w:r>
      <w:proofErr w:type="spellEnd"/>
      <w:r w:rsidR="002F395D">
        <w:t xml:space="preserve"> </w:t>
      </w:r>
      <w:r w:rsidR="002F395D" w:rsidRPr="00293A61">
        <w:t>сельского поселения</w:t>
      </w:r>
      <w:r w:rsidR="002F395D">
        <w:t xml:space="preserve"> (далее – Правила)</w:t>
      </w:r>
      <w:r w:rsidR="00690932">
        <w:t>.</w:t>
      </w:r>
      <w:r w:rsidRPr="00293A61">
        <w:t xml:space="preserve"> </w:t>
      </w:r>
    </w:p>
    <w:p w:rsidR="002F395D" w:rsidRDefault="002F395D" w:rsidP="002F395D">
      <w:pPr>
        <w:pStyle w:val="a5"/>
        <w:spacing w:before="0" w:beforeAutospacing="0" w:after="0" w:afterAutospacing="0"/>
        <w:jc w:val="both"/>
      </w:pPr>
      <w:r>
        <w:t xml:space="preserve">2. Создать </w:t>
      </w:r>
      <w:r w:rsidR="00FA039B">
        <w:t>к</w:t>
      </w:r>
      <w:r>
        <w:t>омиссию по подготовке проекта внесени</w:t>
      </w:r>
      <w:r w:rsidR="00BC4951">
        <w:t>я</w:t>
      </w:r>
      <w:r>
        <w:t xml:space="preserve"> изменений в Правила (далее – Комиссия) (Приложение </w:t>
      </w:r>
      <w:r w:rsidR="008A39F7">
        <w:t>№</w:t>
      </w:r>
      <w:r>
        <w:t>1).</w:t>
      </w:r>
    </w:p>
    <w:p w:rsidR="002F395D" w:rsidRDefault="002F395D" w:rsidP="002F395D">
      <w:pPr>
        <w:pStyle w:val="a5"/>
        <w:spacing w:before="0" w:beforeAutospacing="0" w:after="0" w:afterAutospacing="0"/>
        <w:jc w:val="both"/>
      </w:pPr>
      <w:r>
        <w:t xml:space="preserve">3. Утвердить: </w:t>
      </w:r>
    </w:p>
    <w:p w:rsidR="002F395D" w:rsidRDefault="002F395D" w:rsidP="002F395D">
      <w:pPr>
        <w:pStyle w:val="a5"/>
        <w:spacing w:before="0" w:beforeAutospacing="0" w:after="0" w:afterAutospacing="0"/>
        <w:jc w:val="both"/>
      </w:pPr>
      <w:r>
        <w:t xml:space="preserve">3.1. Порядок деятельности Комиссии (Приложение </w:t>
      </w:r>
      <w:r w:rsidR="008A39F7">
        <w:t>№</w:t>
      </w:r>
      <w:r>
        <w:t>2);</w:t>
      </w:r>
    </w:p>
    <w:p w:rsidR="002F395D" w:rsidRDefault="002F395D" w:rsidP="002F395D">
      <w:pPr>
        <w:pStyle w:val="a5"/>
        <w:spacing w:before="0" w:beforeAutospacing="0" w:after="0" w:afterAutospacing="0"/>
        <w:jc w:val="both"/>
      </w:pPr>
      <w:r>
        <w:t xml:space="preserve">3.2. Порядок и сроки проведения работ по подготовке </w:t>
      </w:r>
      <w:r w:rsidR="00BC4951">
        <w:t xml:space="preserve">проекта </w:t>
      </w:r>
      <w:r>
        <w:t xml:space="preserve">внесения изменений </w:t>
      </w:r>
      <w:r w:rsidR="00BC4951">
        <w:t xml:space="preserve">в </w:t>
      </w:r>
      <w:r>
        <w:t>Правил</w:t>
      </w:r>
      <w:r w:rsidR="00BC4951">
        <w:t>а</w:t>
      </w:r>
      <w:r>
        <w:t xml:space="preserve"> (Приложение </w:t>
      </w:r>
      <w:r w:rsidR="008A39F7">
        <w:t>№</w:t>
      </w:r>
      <w:r>
        <w:t xml:space="preserve">3);  </w:t>
      </w:r>
    </w:p>
    <w:p w:rsidR="002F395D" w:rsidRDefault="002F395D" w:rsidP="002F395D">
      <w:pPr>
        <w:pStyle w:val="a5"/>
        <w:spacing w:before="0" w:beforeAutospacing="0" w:after="0" w:afterAutospacing="0"/>
        <w:jc w:val="both"/>
      </w:pPr>
      <w:r>
        <w:t>3.3. Порядок  направления  в  Комиссию  предложений  заинтересованных  лиц по подготовке проекта</w:t>
      </w:r>
      <w:r w:rsidR="00BC4951">
        <w:t xml:space="preserve"> внесения изменений</w:t>
      </w:r>
      <w:r>
        <w:t xml:space="preserve"> </w:t>
      </w:r>
      <w:r w:rsidR="00BC4951">
        <w:t xml:space="preserve">в </w:t>
      </w:r>
      <w:r>
        <w:t>Правил</w:t>
      </w:r>
      <w:r w:rsidR="00BC4951">
        <w:t>а</w:t>
      </w:r>
      <w:r>
        <w:t xml:space="preserve"> (Приложение </w:t>
      </w:r>
      <w:r w:rsidR="008A39F7">
        <w:t>№</w:t>
      </w:r>
      <w:r>
        <w:t>4).</w:t>
      </w:r>
    </w:p>
    <w:p w:rsidR="002F395D" w:rsidRDefault="002F395D" w:rsidP="002F395D">
      <w:pPr>
        <w:pStyle w:val="a5"/>
        <w:spacing w:before="0" w:beforeAutospacing="0" w:after="0" w:afterAutospacing="0"/>
        <w:jc w:val="both"/>
      </w:pPr>
      <w:r>
        <w:t>4. Обеспечить р</w:t>
      </w:r>
      <w:r w:rsidRPr="001E70C4">
        <w:t xml:space="preserve">азмещение настоящего постановления на официальном сайте </w:t>
      </w:r>
      <w:r>
        <w:t xml:space="preserve">администрации Муезерского муниципального района </w:t>
      </w:r>
      <w:r w:rsidRPr="001E70C4">
        <w:t>(</w:t>
      </w:r>
      <w:r w:rsidRPr="005D2540">
        <w:t>http://www.muezersky.ru</w:t>
      </w:r>
      <w:r w:rsidRPr="001E70C4">
        <w:t>) и опубликование в газете «</w:t>
      </w:r>
      <w:proofErr w:type="spellStart"/>
      <w:r>
        <w:t>Муезерсклес</w:t>
      </w:r>
      <w:proofErr w:type="spellEnd"/>
      <w:r w:rsidRPr="001E70C4">
        <w:t>».</w:t>
      </w:r>
    </w:p>
    <w:p w:rsidR="002F395D" w:rsidRDefault="002F395D" w:rsidP="002F395D">
      <w:pPr>
        <w:pStyle w:val="a5"/>
        <w:spacing w:before="0" w:beforeAutospacing="0" w:after="0" w:afterAutospacing="0"/>
        <w:jc w:val="both"/>
      </w:pPr>
      <w:r>
        <w:t>5</w:t>
      </w:r>
      <w:r w:rsidRPr="002F395D">
        <w:t xml:space="preserve">. </w:t>
      </w:r>
      <w:proofErr w:type="gramStart"/>
      <w:r w:rsidRPr="002F395D">
        <w:t>Контроль за</w:t>
      </w:r>
      <w:proofErr w:type="gramEnd"/>
      <w:r w:rsidRPr="002F395D">
        <w:t xml:space="preserve"> исполнением настоящего постановления оставляю за собой. </w:t>
      </w:r>
    </w:p>
    <w:p w:rsidR="004B02DB" w:rsidRPr="00293A61" w:rsidRDefault="004B02DB" w:rsidP="00E80F82">
      <w:pPr>
        <w:jc w:val="both"/>
      </w:pPr>
    </w:p>
    <w:p w:rsidR="00F002C5" w:rsidRDefault="00F002C5" w:rsidP="00E80F82">
      <w:pPr>
        <w:jc w:val="both"/>
      </w:pPr>
    </w:p>
    <w:p w:rsidR="002F395D" w:rsidRDefault="002F395D" w:rsidP="00E80F82">
      <w:pPr>
        <w:jc w:val="both"/>
      </w:pPr>
      <w:r>
        <w:t xml:space="preserve">Заместитель </w:t>
      </w:r>
      <w:r w:rsidRPr="001E70C4">
        <w:t>Глав</w:t>
      </w:r>
      <w:r>
        <w:t>ы</w:t>
      </w:r>
      <w:r w:rsidRPr="001E70C4">
        <w:t xml:space="preserve"> </w:t>
      </w:r>
      <w:r w:rsidR="00BC4951">
        <w:t>администрации</w:t>
      </w:r>
    </w:p>
    <w:p w:rsidR="00306048" w:rsidRPr="00293A61" w:rsidRDefault="00571734" w:rsidP="00E80F82">
      <w:pPr>
        <w:jc w:val="both"/>
      </w:pPr>
      <w:r w:rsidRPr="00293A61">
        <w:t>Муезерского</w:t>
      </w:r>
      <w:r w:rsidR="0078221E" w:rsidRPr="00293A61">
        <w:t xml:space="preserve"> </w:t>
      </w:r>
      <w:r w:rsidRPr="00293A61">
        <w:t>муниципального района</w:t>
      </w:r>
      <w:r w:rsidR="002838CA" w:rsidRPr="00293A61">
        <w:t xml:space="preserve">:                                  </w:t>
      </w:r>
      <w:r w:rsidR="0060677A" w:rsidRPr="00293A61">
        <w:t xml:space="preserve"> </w:t>
      </w:r>
      <w:r w:rsidR="002838CA" w:rsidRPr="00293A61">
        <w:t xml:space="preserve">       </w:t>
      </w:r>
      <w:r w:rsidR="00025975" w:rsidRPr="00293A61">
        <w:t>А</w:t>
      </w:r>
      <w:r w:rsidR="003B7E84" w:rsidRPr="00293A61">
        <w:t>.</w:t>
      </w:r>
      <w:r w:rsidR="00025975" w:rsidRPr="00293A61">
        <w:t>В</w:t>
      </w:r>
      <w:r w:rsidR="007F40AA" w:rsidRPr="00293A61">
        <w:t xml:space="preserve">. </w:t>
      </w:r>
      <w:r w:rsidR="00025975" w:rsidRPr="00293A61">
        <w:t>Пашук</w:t>
      </w: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F002C5" w:rsidRDefault="00F002C5" w:rsidP="002F395D">
      <w:pPr>
        <w:jc w:val="right"/>
      </w:pPr>
    </w:p>
    <w:p w:rsidR="008A39F7" w:rsidRDefault="008A39F7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8E6310"/>
    <w:p w:rsidR="008E6310" w:rsidRPr="00293A61" w:rsidRDefault="008E6310" w:rsidP="008E6310">
      <w:r w:rsidRPr="00293A61">
        <w:t>СОГЛАСОВАНО:</w:t>
      </w:r>
    </w:p>
    <w:p w:rsidR="008E6310" w:rsidRPr="00293A61" w:rsidRDefault="008E6310" w:rsidP="008E6310"/>
    <w:tbl>
      <w:tblPr>
        <w:tblW w:w="9606" w:type="dxa"/>
        <w:tblLook w:val="01E0"/>
      </w:tblPr>
      <w:tblGrid>
        <w:gridCol w:w="4219"/>
        <w:gridCol w:w="2268"/>
        <w:gridCol w:w="3119"/>
      </w:tblGrid>
      <w:tr w:rsidR="008E6310" w:rsidRPr="00293A61" w:rsidTr="00E53776">
        <w:trPr>
          <w:trHeight w:val="567"/>
        </w:trPr>
        <w:tc>
          <w:tcPr>
            <w:tcW w:w="4219" w:type="dxa"/>
            <w:vAlign w:val="center"/>
          </w:tcPr>
          <w:p w:rsidR="008E6310" w:rsidRPr="00293A61" w:rsidRDefault="008E6310" w:rsidP="00E53776">
            <w:pPr>
              <w:jc w:val="both"/>
            </w:pPr>
            <w:r w:rsidRPr="00293A61"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  <w:tc>
          <w:tcPr>
            <w:tcW w:w="3119" w:type="dxa"/>
            <w:vAlign w:val="center"/>
          </w:tcPr>
          <w:p w:rsidR="008E6310" w:rsidRPr="00293A61" w:rsidRDefault="008E6310" w:rsidP="00E53776">
            <w:pPr>
              <w:jc w:val="both"/>
            </w:pPr>
            <w:r w:rsidRPr="00293A61">
              <w:t>Четов С.А.</w:t>
            </w:r>
          </w:p>
        </w:tc>
      </w:tr>
      <w:tr w:rsidR="008E6310" w:rsidRPr="00293A61" w:rsidTr="00E53776">
        <w:trPr>
          <w:trHeight w:val="567"/>
        </w:trPr>
        <w:tc>
          <w:tcPr>
            <w:tcW w:w="4219" w:type="dxa"/>
            <w:vAlign w:val="center"/>
          </w:tcPr>
          <w:p w:rsidR="008E6310" w:rsidRPr="00293A61" w:rsidRDefault="008E6310" w:rsidP="00E53776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  <w:tc>
          <w:tcPr>
            <w:tcW w:w="3119" w:type="dxa"/>
            <w:vAlign w:val="center"/>
          </w:tcPr>
          <w:p w:rsidR="008E6310" w:rsidRPr="00293A61" w:rsidRDefault="008E6310" w:rsidP="00E53776">
            <w:pPr>
              <w:jc w:val="both"/>
            </w:pPr>
          </w:p>
        </w:tc>
      </w:tr>
      <w:tr w:rsidR="008E6310" w:rsidRPr="00293A61" w:rsidTr="00E53776">
        <w:trPr>
          <w:trHeight w:val="567"/>
        </w:trPr>
        <w:tc>
          <w:tcPr>
            <w:tcW w:w="4219" w:type="dxa"/>
            <w:vAlign w:val="center"/>
          </w:tcPr>
          <w:p w:rsidR="008E6310" w:rsidRPr="00293A61" w:rsidRDefault="008E6310" w:rsidP="00E53776">
            <w:pPr>
              <w:jc w:val="both"/>
            </w:pPr>
            <w:r w:rsidRPr="00293A61">
              <w:t>Юридический отдел: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</w:tr>
      <w:tr w:rsidR="008E6310" w:rsidRPr="00293A61" w:rsidTr="00E53776">
        <w:trPr>
          <w:trHeight w:val="567"/>
        </w:trPr>
        <w:tc>
          <w:tcPr>
            <w:tcW w:w="4219" w:type="dxa"/>
            <w:tcBorders>
              <w:bottom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</w:tr>
      <w:tr w:rsidR="008E6310" w:rsidRPr="00293A61" w:rsidTr="00E53776">
        <w:trPr>
          <w:trHeight w:val="567"/>
        </w:trPr>
        <w:tc>
          <w:tcPr>
            <w:tcW w:w="4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</w:p>
        </w:tc>
        <w:tc>
          <w:tcPr>
            <w:tcW w:w="3119" w:type="dxa"/>
            <w:tcBorders>
              <w:top w:val="single" w:sz="4" w:space="0" w:color="auto"/>
            </w:tcBorders>
            <w:vAlign w:val="center"/>
          </w:tcPr>
          <w:p w:rsidR="008E6310" w:rsidRPr="00293A61" w:rsidRDefault="008E6310" w:rsidP="00E53776">
            <w:pPr>
              <w:jc w:val="both"/>
            </w:pPr>
            <w:proofErr w:type="spellStart"/>
            <w:r w:rsidRPr="00293A61">
              <w:t>Назарько</w:t>
            </w:r>
            <w:proofErr w:type="spellEnd"/>
            <w:r w:rsidRPr="00293A61">
              <w:t xml:space="preserve"> Ю.А.</w:t>
            </w:r>
          </w:p>
        </w:tc>
      </w:tr>
    </w:tbl>
    <w:p w:rsidR="008E6310" w:rsidRPr="00293A61" w:rsidRDefault="008E6310" w:rsidP="008E6310">
      <w:pPr>
        <w:jc w:val="both"/>
      </w:pPr>
    </w:p>
    <w:p w:rsidR="008E6310" w:rsidRPr="00293A61" w:rsidRDefault="008E6310" w:rsidP="008E6310">
      <w:pPr>
        <w:jc w:val="both"/>
        <w:rPr>
          <w:i/>
        </w:rPr>
      </w:pPr>
      <w:r w:rsidRPr="00293A61">
        <w:rPr>
          <w:i/>
        </w:rPr>
        <w:t xml:space="preserve">Рассылка: в дело – 1 экз.,   Г и </w:t>
      </w:r>
      <w:proofErr w:type="gramStart"/>
      <w:r w:rsidRPr="00293A61">
        <w:rPr>
          <w:i/>
        </w:rPr>
        <w:t>З</w:t>
      </w:r>
      <w:proofErr w:type="gramEnd"/>
      <w:r w:rsidRPr="00293A61">
        <w:rPr>
          <w:i/>
        </w:rPr>
        <w:t xml:space="preserve"> -  2 экз.</w:t>
      </w:r>
    </w:p>
    <w:p w:rsidR="008E6310" w:rsidRPr="00293A61" w:rsidRDefault="008E6310" w:rsidP="008E6310">
      <w:pPr>
        <w:jc w:val="both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8E6310" w:rsidRDefault="008E6310" w:rsidP="002F395D">
      <w:pPr>
        <w:jc w:val="right"/>
      </w:pPr>
    </w:p>
    <w:p w:rsidR="002F395D" w:rsidRDefault="002F395D" w:rsidP="002F395D">
      <w:pPr>
        <w:jc w:val="right"/>
      </w:pPr>
      <w:r>
        <w:t>Приложение</w:t>
      </w:r>
      <w:r w:rsidR="00E67E17">
        <w:t xml:space="preserve"> №</w:t>
      </w:r>
      <w:r>
        <w:t xml:space="preserve"> 1 </w:t>
      </w:r>
    </w:p>
    <w:p w:rsidR="002F395D" w:rsidRDefault="002F395D" w:rsidP="002F395D">
      <w:pPr>
        <w:jc w:val="right"/>
      </w:pPr>
      <w:r>
        <w:t xml:space="preserve">к Постановлению администрации </w:t>
      </w:r>
    </w:p>
    <w:p w:rsidR="002F395D" w:rsidRDefault="002F395D" w:rsidP="002F395D">
      <w:pPr>
        <w:jc w:val="right"/>
      </w:pPr>
      <w:r>
        <w:t>Муезерского муниципального района</w:t>
      </w:r>
    </w:p>
    <w:p w:rsidR="002F395D" w:rsidRDefault="002F395D" w:rsidP="002F395D">
      <w:pPr>
        <w:jc w:val="right"/>
      </w:pPr>
      <w:r>
        <w:t xml:space="preserve">от </w:t>
      </w:r>
      <w:r w:rsidR="00921EF0">
        <w:t>0</w:t>
      </w:r>
      <w:r w:rsidR="00254BF2" w:rsidRPr="00FA039B">
        <w:t>8</w:t>
      </w:r>
      <w:r>
        <w:t>.</w:t>
      </w:r>
      <w:r w:rsidR="00921EF0">
        <w:t>12</w:t>
      </w:r>
      <w:r>
        <w:t xml:space="preserve">.2016 г. № </w:t>
      </w:r>
      <w:r w:rsidR="00254BF2" w:rsidRPr="00FA039B">
        <w:t>268</w:t>
      </w:r>
      <w:r>
        <w:t xml:space="preserve">  </w:t>
      </w:r>
    </w:p>
    <w:p w:rsidR="002F395D" w:rsidRDefault="002F395D" w:rsidP="002F395D">
      <w:pPr>
        <w:jc w:val="both"/>
      </w:pPr>
      <w:r>
        <w:t xml:space="preserve"> </w:t>
      </w:r>
    </w:p>
    <w:p w:rsidR="00FA039B" w:rsidRDefault="002F395D" w:rsidP="00FA039B">
      <w:pPr>
        <w:jc w:val="center"/>
      </w:pPr>
      <w:r>
        <w:t xml:space="preserve">Состав </w:t>
      </w:r>
      <w:r w:rsidR="00FA039B">
        <w:t>К</w:t>
      </w:r>
      <w:r>
        <w:t>омиссии по подготовке проекта внесени</w:t>
      </w:r>
      <w:r w:rsidR="00FA039B">
        <w:t>я</w:t>
      </w:r>
      <w:r>
        <w:t xml:space="preserve"> изменений в </w:t>
      </w:r>
      <w:r w:rsidR="00592B5A" w:rsidRPr="00293A61">
        <w:t>Правила</w:t>
      </w:r>
    </w:p>
    <w:p w:rsidR="00FA039B" w:rsidRDefault="00FA039B" w:rsidP="002F395D">
      <w:pPr>
        <w:jc w:val="both"/>
      </w:pPr>
    </w:p>
    <w:p w:rsidR="002F395D" w:rsidRDefault="002F395D" w:rsidP="002F395D">
      <w:pPr>
        <w:jc w:val="both"/>
      </w:pPr>
      <w:r>
        <w:t xml:space="preserve">Председатель </w:t>
      </w:r>
      <w:r w:rsidR="00FA039B">
        <w:t>К</w:t>
      </w:r>
      <w:r>
        <w:t xml:space="preserve">омиссии: </w:t>
      </w:r>
    </w:p>
    <w:p w:rsidR="002F395D" w:rsidRDefault="00921EF0" w:rsidP="002F395D">
      <w:pPr>
        <w:jc w:val="both"/>
      </w:pPr>
      <w:r>
        <w:t>Пашук А</w:t>
      </w:r>
      <w:r w:rsidR="002F395D">
        <w:t xml:space="preserve">.В. </w:t>
      </w:r>
      <w:r>
        <w:t>–</w:t>
      </w:r>
      <w:r w:rsidR="002F395D">
        <w:t xml:space="preserve"> </w:t>
      </w:r>
      <w:r>
        <w:t xml:space="preserve">Заместитель </w:t>
      </w:r>
      <w:r w:rsidR="002F395D">
        <w:t>Глав</w:t>
      </w:r>
      <w:r>
        <w:t>ы</w:t>
      </w:r>
      <w:r w:rsidR="002F395D">
        <w:t xml:space="preserve">  </w:t>
      </w:r>
      <w:r>
        <w:t>администрации Муезерского муниципального района</w:t>
      </w:r>
      <w:r w:rsidR="00592B5A">
        <w:t>;</w:t>
      </w:r>
    </w:p>
    <w:p w:rsidR="00787582" w:rsidRDefault="00787582" w:rsidP="00787582">
      <w:pPr>
        <w:jc w:val="both"/>
      </w:pPr>
    </w:p>
    <w:p w:rsidR="00787582" w:rsidRDefault="00787582" w:rsidP="00787582">
      <w:pPr>
        <w:jc w:val="both"/>
      </w:pPr>
      <w:r>
        <w:t>Четов С.А.  –  заместитель  председателя,  начальник отдела градостроительства и землепользования администрации Муезерского муниципального района;</w:t>
      </w:r>
    </w:p>
    <w:p w:rsidR="00787582" w:rsidRDefault="00787582" w:rsidP="00787582">
      <w:pPr>
        <w:jc w:val="both"/>
      </w:pPr>
    </w:p>
    <w:p w:rsidR="00787582" w:rsidRDefault="00787582" w:rsidP="00787582">
      <w:pPr>
        <w:jc w:val="both"/>
      </w:pPr>
      <w:r>
        <w:t>Стогов Д.В. – ведущий специалист отдела градостроительства и землепользования администрации Муезерского муниципального района, секретарь Комиссии.</w:t>
      </w:r>
    </w:p>
    <w:p w:rsidR="002F395D" w:rsidRDefault="002F395D" w:rsidP="002F395D">
      <w:pPr>
        <w:jc w:val="both"/>
      </w:pPr>
    </w:p>
    <w:p w:rsidR="002F395D" w:rsidRDefault="002F395D" w:rsidP="002F395D">
      <w:pPr>
        <w:jc w:val="both"/>
      </w:pPr>
      <w:r>
        <w:t xml:space="preserve">Члены Комиссии: </w:t>
      </w:r>
    </w:p>
    <w:p w:rsidR="00592B5A" w:rsidRDefault="00592B5A" w:rsidP="002F395D">
      <w:pPr>
        <w:jc w:val="both"/>
      </w:pPr>
    </w:p>
    <w:p w:rsidR="0044438A" w:rsidRDefault="0044438A" w:rsidP="0044438A">
      <w:pPr>
        <w:jc w:val="both"/>
      </w:pPr>
      <w:r>
        <w:t>Куренкова Н.П. - начальник организационного отдела администрации Муезерского муниципального района;</w:t>
      </w:r>
    </w:p>
    <w:p w:rsidR="0044438A" w:rsidRDefault="0044438A" w:rsidP="002F395D">
      <w:pPr>
        <w:jc w:val="both"/>
      </w:pPr>
    </w:p>
    <w:p w:rsidR="002F395D" w:rsidRDefault="00921EF0" w:rsidP="002F395D">
      <w:pPr>
        <w:jc w:val="both"/>
      </w:pPr>
      <w:proofErr w:type="spellStart"/>
      <w:r>
        <w:t>Назарько</w:t>
      </w:r>
      <w:proofErr w:type="spellEnd"/>
      <w:r>
        <w:t xml:space="preserve"> Ю.А. – начальник юридического отдела администрации Муезерского муниципального района;</w:t>
      </w:r>
    </w:p>
    <w:p w:rsidR="00592B5A" w:rsidRDefault="00592B5A" w:rsidP="00592B5A">
      <w:pPr>
        <w:jc w:val="both"/>
      </w:pPr>
    </w:p>
    <w:p w:rsidR="00592B5A" w:rsidRDefault="00592B5A" w:rsidP="00592B5A">
      <w:pPr>
        <w:jc w:val="both"/>
      </w:pPr>
      <w:r>
        <w:t>Бондарева Н.А. - начальник отдела жилищно-коммунального хозяйства администрации Муезерского муниципального района;</w:t>
      </w:r>
    </w:p>
    <w:p w:rsidR="00592B5A" w:rsidRDefault="00592B5A" w:rsidP="00592B5A">
      <w:pPr>
        <w:jc w:val="both"/>
      </w:pPr>
    </w:p>
    <w:p w:rsidR="00592B5A" w:rsidRDefault="00592B5A" w:rsidP="00592B5A">
      <w:pPr>
        <w:jc w:val="both"/>
      </w:pPr>
      <w:r>
        <w:t xml:space="preserve">Толкач П.М. - начальник отдела </w:t>
      </w:r>
      <w:r w:rsidR="00787582">
        <w:t xml:space="preserve">по военно-мобилизационной работе, </w:t>
      </w:r>
      <w:r>
        <w:t>ГО и ЧС администрации Муезерского муниципального района;</w:t>
      </w:r>
    </w:p>
    <w:p w:rsidR="00592B5A" w:rsidRDefault="00592B5A" w:rsidP="00592B5A">
      <w:pPr>
        <w:jc w:val="both"/>
      </w:pPr>
    </w:p>
    <w:p w:rsidR="002F395D" w:rsidRDefault="002F395D" w:rsidP="002F395D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FA039B" w:rsidRDefault="00FA039B" w:rsidP="00E80F82">
      <w:pPr>
        <w:jc w:val="both"/>
      </w:pPr>
    </w:p>
    <w:p w:rsidR="00FA039B" w:rsidRDefault="00FA039B" w:rsidP="00E80F82">
      <w:pPr>
        <w:jc w:val="both"/>
      </w:pPr>
    </w:p>
    <w:p w:rsidR="00FA039B" w:rsidRDefault="00FA039B" w:rsidP="00E80F82">
      <w:pPr>
        <w:jc w:val="both"/>
      </w:pPr>
    </w:p>
    <w:p w:rsidR="00FA039B" w:rsidRDefault="00FA039B" w:rsidP="00E80F82">
      <w:pPr>
        <w:jc w:val="both"/>
      </w:pPr>
    </w:p>
    <w:p w:rsidR="00FA039B" w:rsidRDefault="00FA039B" w:rsidP="00E80F82">
      <w:pPr>
        <w:jc w:val="both"/>
      </w:pPr>
    </w:p>
    <w:p w:rsidR="00FA039B" w:rsidRDefault="00FA039B" w:rsidP="00E80F82">
      <w:pPr>
        <w:jc w:val="both"/>
      </w:pPr>
    </w:p>
    <w:p w:rsidR="00FA039B" w:rsidRPr="00293A61" w:rsidRDefault="00FA039B" w:rsidP="00E80F82">
      <w:pPr>
        <w:jc w:val="both"/>
      </w:pPr>
    </w:p>
    <w:p w:rsidR="00306048" w:rsidRPr="00293A61" w:rsidRDefault="00306048" w:rsidP="00E80F82">
      <w:pPr>
        <w:jc w:val="both"/>
      </w:pPr>
    </w:p>
    <w:p w:rsidR="00E67E17" w:rsidRDefault="00E67E17" w:rsidP="00E67E17">
      <w:pPr>
        <w:jc w:val="right"/>
      </w:pPr>
      <w:r>
        <w:t xml:space="preserve">Приложение № </w:t>
      </w:r>
      <w:r w:rsidR="00E73C22">
        <w:t>2</w:t>
      </w:r>
      <w:r>
        <w:t xml:space="preserve"> </w:t>
      </w:r>
    </w:p>
    <w:p w:rsidR="00E67E17" w:rsidRDefault="00E67E17" w:rsidP="00E67E17">
      <w:pPr>
        <w:jc w:val="right"/>
      </w:pPr>
      <w:r>
        <w:t xml:space="preserve">к Постановлению администрации </w:t>
      </w:r>
    </w:p>
    <w:p w:rsidR="00E67E17" w:rsidRDefault="00E67E17" w:rsidP="00E67E17">
      <w:pPr>
        <w:jc w:val="right"/>
      </w:pPr>
      <w:r>
        <w:t>Муезерского муниципального района</w:t>
      </w:r>
    </w:p>
    <w:p w:rsidR="00E67E17" w:rsidRDefault="00E67E17" w:rsidP="00E67E17">
      <w:pPr>
        <w:jc w:val="right"/>
      </w:pPr>
      <w:r>
        <w:t>от 0</w:t>
      </w:r>
      <w:r w:rsidR="00254BF2" w:rsidRPr="00FA039B">
        <w:t>8</w:t>
      </w:r>
      <w:r>
        <w:t>.12.2016 г. №</w:t>
      </w:r>
      <w:r w:rsidR="00254BF2" w:rsidRPr="00FA039B">
        <w:t xml:space="preserve"> 268</w:t>
      </w:r>
      <w:r>
        <w:t xml:space="preserve"> </w:t>
      </w:r>
    </w:p>
    <w:p w:rsidR="00E67E17" w:rsidRDefault="00E67E17" w:rsidP="00E67E17">
      <w:pPr>
        <w:jc w:val="both"/>
      </w:pPr>
    </w:p>
    <w:p w:rsidR="00E67E17" w:rsidRDefault="00E67E17" w:rsidP="00E67E17">
      <w:pPr>
        <w:jc w:val="both"/>
      </w:pPr>
    </w:p>
    <w:p w:rsidR="00FA039B" w:rsidRDefault="00E67E17" w:rsidP="000E32AA">
      <w:pPr>
        <w:jc w:val="center"/>
      </w:pPr>
      <w:r>
        <w:t xml:space="preserve">Порядок деятельности Комиссии по подготовке </w:t>
      </w:r>
    </w:p>
    <w:p w:rsidR="00E67E17" w:rsidRDefault="00E67E17" w:rsidP="00FA039B">
      <w:pPr>
        <w:jc w:val="center"/>
      </w:pPr>
      <w:r>
        <w:t>проекта внесени</w:t>
      </w:r>
      <w:r w:rsidR="00FA039B">
        <w:t xml:space="preserve">я </w:t>
      </w:r>
      <w:r>
        <w:t xml:space="preserve">изменений в Правила </w:t>
      </w:r>
    </w:p>
    <w:p w:rsidR="00E67E17" w:rsidRDefault="00E67E17" w:rsidP="00E67E17">
      <w:pPr>
        <w:jc w:val="both"/>
      </w:pPr>
    </w:p>
    <w:p w:rsidR="00E67E17" w:rsidRDefault="00E67E17" w:rsidP="00E67E17">
      <w:pPr>
        <w:jc w:val="both"/>
      </w:pPr>
      <w:r>
        <w:t xml:space="preserve">1. Общие положения </w:t>
      </w:r>
    </w:p>
    <w:p w:rsidR="00E67E17" w:rsidRDefault="00E67E17" w:rsidP="00E67E17">
      <w:pPr>
        <w:jc w:val="both"/>
      </w:pPr>
      <w:r>
        <w:t xml:space="preserve">1.1.  Комиссия  формируется  для  создания,  последовательного  совершенствования  и обеспечения  эффективного  функционирования  системы  регулирования  землепользования  и  застройки на территории сельского поселения. </w:t>
      </w:r>
    </w:p>
    <w:p w:rsidR="00E67E17" w:rsidRDefault="00E67E17" w:rsidP="00E67E17">
      <w:pPr>
        <w:jc w:val="both"/>
      </w:pPr>
      <w:r>
        <w:t xml:space="preserve">1.2.  Комиссия  является  постоянно  действующей  и  осуществляет  свою  деятельность  </w:t>
      </w:r>
      <w:proofErr w:type="gramStart"/>
      <w:r>
        <w:t>в</w:t>
      </w:r>
      <w:proofErr w:type="gramEnd"/>
      <w:r>
        <w:t xml:space="preserve"> </w:t>
      </w:r>
    </w:p>
    <w:p w:rsidR="00E67E17" w:rsidRDefault="00E67E17" w:rsidP="00E67E17">
      <w:pPr>
        <w:jc w:val="both"/>
      </w:pPr>
      <w:proofErr w:type="gramStart"/>
      <w:r>
        <w:t>соответствии</w:t>
      </w:r>
      <w:proofErr w:type="gramEnd"/>
      <w:r>
        <w:t xml:space="preserve">  с  Градостроительным  Кодексом  Российской  Федерации,  иными  нормативными актами Российской Федерации, Уставом муниципального образования «Муезерский муниципальный район», на основании настоящего порядка. </w:t>
      </w:r>
    </w:p>
    <w:p w:rsidR="00E67E17" w:rsidRDefault="00E67E17" w:rsidP="00E67E17">
      <w:pPr>
        <w:jc w:val="both"/>
      </w:pPr>
      <w:r>
        <w:t xml:space="preserve"> </w:t>
      </w:r>
    </w:p>
    <w:p w:rsidR="00E67E17" w:rsidRDefault="00E67E17" w:rsidP="00E67E17">
      <w:pPr>
        <w:jc w:val="both"/>
      </w:pPr>
      <w:r>
        <w:t xml:space="preserve">II. Основные функции Комиссии </w:t>
      </w:r>
    </w:p>
    <w:p w:rsidR="00E67E17" w:rsidRDefault="00E67E17" w:rsidP="00E67E17">
      <w:pPr>
        <w:jc w:val="both"/>
      </w:pPr>
      <w:r>
        <w:t>2.1. Организация процесса последовательного формирования и совершенствования системы регулирования  землепользования  и  застройки  на  территории Муезерского муниципального района,  в  том  числе обеспечение подготовки</w:t>
      </w:r>
      <w:r w:rsidR="00A83523">
        <w:t xml:space="preserve"> проекта</w:t>
      </w:r>
      <w:r>
        <w:t xml:space="preserve"> внесения изменений в   Правила. </w:t>
      </w:r>
    </w:p>
    <w:p w:rsidR="00E67E17" w:rsidRDefault="00E67E17" w:rsidP="00E67E17">
      <w:pPr>
        <w:jc w:val="both"/>
      </w:pPr>
      <w:r>
        <w:t xml:space="preserve">2.2. Рассмотрение  предложений  заинтересованных  лиц  в  связи  с    внесением  изменений  в  Правила. </w:t>
      </w:r>
    </w:p>
    <w:p w:rsidR="00E67E17" w:rsidRDefault="00E67E17" w:rsidP="00E67E17">
      <w:pPr>
        <w:jc w:val="both"/>
      </w:pPr>
      <w:r>
        <w:t xml:space="preserve">2.3. Рассмотрение  вопросов  о  предоставлении  разрешений на  условно  разрешённые  виды использования земельных участков или объектов капитального строительства. </w:t>
      </w:r>
    </w:p>
    <w:p w:rsidR="00E67E17" w:rsidRDefault="00E67E17" w:rsidP="00E67E17">
      <w:pPr>
        <w:jc w:val="both"/>
      </w:pPr>
      <w:r>
        <w:t xml:space="preserve">2.4. Рассмотрение  вопросов  о  предоставлении  разрешений  на  отклонение  от  предельных параметров разрешённого строительства, реконструкции объектов капитального строительства. </w:t>
      </w:r>
    </w:p>
    <w:p w:rsidR="00E67E17" w:rsidRDefault="00E67E17" w:rsidP="00E67E17">
      <w:pPr>
        <w:jc w:val="both"/>
      </w:pPr>
      <w:r>
        <w:t>2.5. Обеспечение  подготовки  и  представления  Главе администрации   Муезерского муниципального района</w:t>
      </w:r>
      <w:r w:rsidR="0049298A">
        <w:t xml:space="preserve"> (далее – Глава администрации)</w:t>
      </w:r>
      <w:r>
        <w:t xml:space="preserve">  заключений  о результатах  публичных  слушаний  (в  том  числе  путем  привлечения  к  подготовке  заключения экспертов),  рекомендаций  о  предоставлении  специальных  согласований  и  разрешений  на отклонения  от  Правил,  рекомендаций  по  досудебному  урегулированию  споров  по  вопросам землепользования и застройки. </w:t>
      </w:r>
    </w:p>
    <w:p w:rsidR="00E67E17" w:rsidRDefault="00E67E17" w:rsidP="00E67E17">
      <w:pPr>
        <w:jc w:val="both"/>
      </w:pPr>
      <w:r>
        <w:t xml:space="preserve"> </w:t>
      </w:r>
    </w:p>
    <w:p w:rsidR="00E67E17" w:rsidRDefault="00E67E17" w:rsidP="00E67E17">
      <w:pPr>
        <w:jc w:val="both"/>
      </w:pPr>
      <w:r>
        <w:t xml:space="preserve">III. Порядок формирования состава Комиссии </w:t>
      </w:r>
    </w:p>
    <w:p w:rsidR="00E67E17" w:rsidRDefault="00E67E17" w:rsidP="00E67E17">
      <w:pPr>
        <w:jc w:val="both"/>
      </w:pPr>
      <w:r>
        <w:t xml:space="preserve">3.1. Состав  Комиссии,  изменения,  вносимые  в  её  персональный  состав,  утверждаются </w:t>
      </w:r>
    </w:p>
    <w:p w:rsidR="00E67E17" w:rsidRDefault="00E67E17" w:rsidP="00E67E17">
      <w:pPr>
        <w:jc w:val="both"/>
      </w:pPr>
      <w:r>
        <w:t xml:space="preserve">постановлением Главы </w:t>
      </w:r>
      <w:r w:rsidR="0044438A">
        <w:t>администрации</w:t>
      </w:r>
      <w:r>
        <w:t xml:space="preserve">. </w:t>
      </w:r>
    </w:p>
    <w:p w:rsidR="00E67E17" w:rsidRDefault="00E67E17" w:rsidP="00E67E17">
      <w:pPr>
        <w:jc w:val="both"/>
      </w:pPr>
      <w:r>
        <w:t xml:space="preserve">3.2. В отсутствие председателя Комиссии, его обязанности исполняет заместитель. </w:t>
      </w:r>
    </w:p>
    <w:p w:rsidR="00E67E17" w:rsidRDefault="00E67E17" w:rsidP="00E67E17">
      <w:pPr>
        <w:jc w:val="both"/>
      </w:pPr>
      <w:r>
        <w:t xml:space="preserve">3.3. В  состав  Комиссии  могут  быть  включены  депутаты  </w:t>
      </w:r>
      <w:r w:rsidR="0044438A">
        <w:t>Совета Муезерского муниципального района</w:t>
      </w:r>
      <w:r>
        <w:t xml:space="preserve">, представители государственных органов и служб,  руководители предприятий и организаций, расположенных на территории </w:t>
      </w:r>
      <w:r w:rsidR="0044438A">
        <w:t>Муезерского муниципального района</w:t>
      </w:r>
      <w:r>
        <w:t xml:space="preserve"> и представители   общественных организаций. </w:t>
      </w:r>
    </w:p>
    <w:p w:rsidR="00E67E17" w:rsidRDefault="00E67E17" w:rsidP="00E67E17">
      <w:pPr>
        <w:jc w:val="both"/>
      </w:pPr>
      <w:r>
        <w:t xml:space="preserve">3.4. </w:t>
      </w:r>
      <w:proofErr w:type="gramStart"/>
      <w:r>
        <w:t xml:space="preserve">Состав  комиссии,  утвержденный  постановлением  </w:t>
      </w:r>
      <w:r w:rsidR="0044438A">
        <w:t>администрации Муезерского муниципального района</w:t>
      </w:r>
      <w:r>
        <w:t xml:space="preserve"> может</w:t>
      </w:r>
      <w:proofErr w:type="gramEnd"/>
      <w:r>
        <w:t xml:space="preserve">  быть  дополнен должностными лицами, специалистами, участие которых будет обоснованным и целесообразным. </w:t>
      </w:r>
    </w:p>
    <w:p w:rsidR="00E67E17" w:rsidRDefault="00E67E17" w:rsidP="00E67E17">
      <w:pPr>
        <w:jc w:val="both"/>
      </w:pPr>
      <w:r>
        <w:t xml:space="preserve"> </w:t>
      </w:r>
    </w:p>
    <w:p w:rsidR="00427FD4" w:rsidRDefault="00427FD4" w:rsidP="00E67E17">
      <w:pPr>
        <w:jc w:val="both"/>
      </w:pPr>
    </w:p>
    <w:p w:rsidR="00E67E17" w:rsidRDefault="00E67E17" w:rsidP="00E67E17">
      <w:pPr>
        <w:jc w:val="both"/>
      </w:pPr>
      <w:r>
        <w:lastRenderedPageBreak/>
        <w:t xml:space="preserve">IV. Права и обязанности Комиссии </w:t>
      </w:r>
    </w:p>
    <w:p w:rsidR="0044438A" w:rsidRDefault="00E67E17" w:rsidP="00E67E17">
      <w:pPr>
        <w:jc w:val="both"/>
      </w:pPr>
      <w:r>
        <w:t xml:space="preserve">4.1. Комиссия вправе: </w:t>
      </w:r>
    </w:p>
    <w:p w:rsidR="0044438A" w:rsidRDefault="0044438A" w:rsidP="00E67E17">
      <w:pPr>
        <w:jc w:val="both"/>
      </w:pPr>
      <w:r>
        <w:t>-</w:t>
      </w:r>
      <w:r w:rsidR="00E67E17">
        <w:t xml:space="preserve">  запрашивать  от  администрации  </w:t>
      </w:r>
      <w:r>
        <w:t>Муезерского муниципального района</w:t>
      </w:r>
      <w:r w:rsidR="00B50D8E">
        <w:t>, администраций поселений района</w:t>
      </w:r>
      <w:r w:rsidR="00E67E17">
        <w:t xml:space="preserve"> официальны</w:t>
      </w:r>
      <w:r w:rsidR="00B50D8E">
        <w:t>е</w:t>
      </w:r>
      <w:r w:rsidR="00E67E17">
        <w:t xml:space="preserve"> заключени</w:t>
      </w:r>
      <w:r w:rsidR="00B50D8E">
        <w:t>я</w:t>
      </w:r>
      <w:r w:rsidR="00E67E17">
        <w:t>, ины</w:t>
      </w:r>
      <w:r w:rsidR="00B50D8E">
        <w:t>е</w:t>
      </w:r>
      <w:r w:rsidR="00E67E17">
        <w:t xml:space="preserve"> материал</w:t>
      </w:r>
      <w:r w:rsidR="00B50D8E">
        <w:t>ы</w:t>
      </w:r>
      <w:r w:rsidR="00E67E17">
        <w:t>, относящи</w:t>
      </w:r>
      <w:r w:rsidR="00B50D8E">
        <w:t>ес</w:t>
      </w:r>
      <w:r w:rsidR="00E67E17">
        <w:t>я к рассматриваемым Комиссией</w:t>
      </w:r>
      <w:r w:rsidR="00377CFA">
        <w:t xml:space="preserve"> </w:t>
      </w:r>
      <w:r w:rsidR="00E67E17">
        <w:t>вопросам;</w:t>
      </w:r>
    </w:p>
    <w:p w:rsidR="00E67E17" w:rsidRDefault="0044438A" w:rsidP="00E67E17">
      <w:pPr>
        <w:jc w:val="both"/>
      </w:pPr>
      <w:r>
        <w:t>-</w:t>
      </w:r>
      <w:r w:rsidR="00E67E17">
        <w:t xml:space="preserve">  привлекать  в  необходимых  случаях  независимых  экспертов  и  специалистов для  анализа  материалов  и  выработки  рекомендаций  и  решений  по  рассматриваемым Комиссией вопросам; </w:t>
      </w:r>
    </w:p>
    <w:p w:rsidR="00E67E17" w:rsidRDefault="0044438A" w:rsidP="00E67E17">
      <w:pPr>
        <w:jc w:val="both"/>
      </w:pPr>
      <w:r>
        <w:t>-</w:t>
      </w:r>
      <w:r w:rsidR="00E67E17">
        <w:t xml:space="preserve">  вносить предложения по изменению персонального состава Комиссии; </w:t>
      </w:r>
    </w:p>
    <w:p w:rsidR="00E67E17" w:rsidRDefault="0044438A" w:rsidP="00E67E17">
      <w:pPr>
        <w:jc w:val="both"/>
      </w:pPr>
      <w:r>
        <w:t>-</w:t>
      </w:r>
      <w:r w:rsidR="00E67E17">
        <w:t xml:space="preserve">  вносить предложения о внесении изменений и дополнений в Правила; </w:t>
      </w:r>
    </w:p>
    <w:p w:rsidR="00E67E17" w:rsidRDefault="0044438A" w:rsidP="00E67E17">
      <w:pPr>
        <w:jc w:val="both"/>
      </w:pPr>
      <w:r>
        <w:t>-</w:t>
      </w:r>
      <w:r w:rsidR="00E67E17">
        <w:t xml:space="preserve"> решать  вопросы  о  соответствии  тех  или  иных  видов  существующего  или планируемого использования территории видам использования, определёнными Правилами в качестве разрешённых для различных территориальных зон; </w:t>
      </w:r>
    </w:p>
    <w:p w:rsidR="00E67E17" w:rsidRDefault="0044438A" w:rsidP="00E67E17">
      <w:pPr>
        <w:jc w:val="both"/>
      </w:pPr>
      <w:r>
        <w:t>-</w:t>
      </w:r>
      <w:r w:rsidR="00E67E17">
        <w:t xml:space="preserve">  направлять извещения о проведении публичных слушаний по проекту Правил в случае, предусмотренном частью 14 статьи 31 Градостроительного кодекса РФ; </w:t>
      </w:r>
    </w:p>
    <w:p w:rsidR="00E67E17" w:rsidRDefault="0044438A" w:rsidP="00E67E17">
      <w:pPr>
        <w:jc w:val="both"/>
      </w:pPr>
      <w:r>
        <w:t>-</w:t>
      </w:r>
      <w:r w:rsidR="00E67E17">
        <w:t xml:space="preserve"> направлять  сообщения  о  проведении  публичных  слушаний  по  вопросу предоставления разрешения на условно разрешенный вид использования правообладателям </w:t>
      </w:r>
    </w:p>
    <w:p w:rsidR="00E67E17" w:rsidRDefault="00E67E17" w:rsidP="00E67E17">
      <w:pPr>
        <w:jc w:val="both"/>
      </w:pPr>
      <w:proofErr w:type="gramStart"/>
      <w:r>
        <w:t xml:space="preserve">земельных  участков,  имеющих  общие  границы  с  земельным  участком,  применительно  к которому  запрашивается  данное  разрешение,  правообладателям  объектов  капитального строительства,  расположенных  на  земельных  участках,  имеющих  общие  границы  с земельным  участком,  применительно  к  которому  запрашивается  данное  разрешение,  и правообладателям  помещений,  являющихся  частью  объекта  капитального  строительства, применительно к которому запрашивается данное разрешение. </w:t>
      </w:r>
      <w:proofErr w:type="gramEnd"/>
    </w:p>
    <w:p w:rsidR="00E67E17" w:rsidRDefault="00E67E17" w:rsidP="00E67E17">
      <w:pPr>
        <w:jc w:val="both"/>
      </w:pPr>
      <w:r>
        <w:t xml:space="preserve">4.2. Комиссия обязана: </w:t>
      </w:r>
    </w:p>
    <w:p w:rsidR="00E67E17" w:rsidRDefault="00377CFA" w:rsidP="00E67E17">
      <w:pPr>
        <w:jc w:val="both"/>
      </w:pPr>
      <w:r>
        <w:t>-</w:t>
      </w:r>
      <w:r w:rsidR="00E67E17">
        <w:t xml:space="preserve">  </w:t>
      </w:r>
      <w:r>
        <w:t>организовывать проведение</w:t>
      </w:r>
      <w:r w:rsidR="00E67E17">
        <w:t xml:space="preserve"> публичны</w:t>
      </w:r>
      <w:r>
        <w:t>х</w:t>
      </w:r>
      <w:r w:rsidR="00E67E17">
        <w:t xml:space="preserve"> слушани</w:t>
      </w:r>
      <w:r>
        <w:t>й</w:t>
      </w:r>
      <w:r w:rsidR="00E67E17">
        <w:t xml:space="preserve"> по вопросам  землепользования и застройки, в  том  числе  по  предоставлению  разрешения на  условно  разрешенный  вид  использования земельного  участка  или  объекта  капитального  строительства,  по  предоставлению</w:t>
      </w:r>
      <w:r>
        <w:t xml:space="preserve"> </w:t>
      </w:r>
      <w:r w:rsidR="00E67E17">
        <w:t xml:space="preserve">разрешения  на  отклонение  от  предельных  параметров  разрешенного  строительства, реконструкции объектов капитального строительства; </w:t>
      </w:r>
    </w:p>
    <w:p w:rsidR="00E67E17" w:rsidRDefault="00377CFA" w:rsidP="00E67E17">
      <w:pPr>
        <w:jc w:val="both"/>
      </w:pPr>
      <w:r>
        <w:t>-</w:t>
      </w:r>
      <w:r w:rsidR="00E67E17">
        <w:t xml:space="preserve">  вести  протоколы  своих  заседаний,  предоставлять  по  запросам заинтересованных лиц копии протоколов; </w:t>
      </w:r>
    </w:p>
    <w:p w:rsidR="00E67E17" w:rsidRDefault="00377CFA" w:rsidP="00E67E17">
      <w:pPr>
        <w:jc w:val="both"/>
      </w:pPr>
      <w:r>
        <w:t>-</w:t>
      </w:r>
      <w:r w:rsidR="00E67E17">
        <w:t xml:space="preserve">  осуществлять  подготовку  рекомендаций  о  предоставлении  разрешений  на условно  разрешенный  вид  использования  земельного  участка  или  объекта  капитального</w:t>
      </w:r>
      <w:r>
        <w:t xml:space="preserve"> </w:t>
      </w:r>
      <w:r w:rsidR="00E67E17">
        <w:t>строительства  или  об  отказе  в  предоставлении  такого  разрешения  с  указанием  причин принятого ре</w:t>
      </w:r>
      <w:r>
        <w:t>шения и направлять их Г</w:t>
      </w:r>
      <w:r w:rsidR="00E67E17">
        <w:t xml:space="preserve">лаве </w:t>
      </w:r>
      <w:r>
        <w:t>администрации</w:t>
      </w:r>
      <w:r w:rsidR="00E67E17">
        <w:t xml:space="preserve">; </w:t>
      </w:r>
    </w:p>
    <w:p w:rsidR="00E67E17" w:rsidRDefault="00377CFA" w:rsidP="00E67E17">
      <w:pPr>
        <w:jc w:val="both"/>
      </w:pPr>
      <w:r>
        <w:t>-</w:t>
      </w:r>
      <w:r w:rsidR="00E67E17">
        <w:t xml:space="preserve">  осуществлять  подготовку  рекомендаций  о  предоставлении  разрешения  на отклонение  от  предельных  параметров  разрешенного  строительства,  реконструкции объектов капитального строительства или об отказе в предоставлении такого разрешения с указанием  причин  принятого  решения  и  направ</w:t>
      </w:r>
      <w:r>
        <w:t>лять  указанные  рекомендации  Г</w:t>
      </w:r>
      <w:r w:rsidR="00E67E17">
        <w:t xml:space="preserve">лаве </w:t>
      </w:r>
      <w:r>
        <w:t>администрации</w:t>
      </w:r>
      <w:r w:rsidR="00E67E17">
        <w:t xml:space="preserve">. </w:t>
      </w:r>
    </w:p>
    <w:p w:rsidR="00E67E17" w:rsidRDefault="00E67E17" w:rsidP="00E67E17">
      <w:pPr>
        <w:jc w:val="both"/>
      </w:pPr>
      <w:r>
        <w:t xml:space="preserve"> </w:t>
      </w:r>
    </w:p>
    <w:p w:rsidR="00E67E17" w:rsidRDefault="00E67E17" w:rsidP="00E67E17">
      <w:pPr>
        <w:jc w:val="both"/>
      </w:pPr>
      <w:r>
        <w:t xml:space="preserve">V. Порядок деятельности Комиссии </w:t>
      </w:r>
    </w:p>
    <w:p w:rsidR="00E67E17" w:rsidRDefault="00E67E17" w:rsidP="00E67E17">
      <w:pPr>
        <w:jc w:val="both"/>
      </w:pPr>
      <w:r>
        <w:t xml:space="preserve">5.1. Комиссия  осуществляет  свою  деятельность  в  форме  заседаний,  в  том  числе, проводимых в порядке публичных слушаний. </w:t>
      </w:r>
    </w:p>
    <w:p w:rsidR="00E67E17" w:rsidRDefault="00E67E17" w:rsidP="00E67E17">
      <w:pPr>
        <w:jc w:val="both"/>
      </w:pPr>
      <w:r>
        <w:t xml:space="preserve">5.2. Периодичность заседаний определяется председателем Комиссии. </w:t>
      </w:r>
    </w:p>
    <w:p w:rsidR="00E67E17" w:rsidRDefault="00E67E17" w:rsidP="00E67E17">
      <w:pPr>
        <w:jc w:val="both"/>
      </w:pPr>
      <w:r>
        <w:t xml:space="preserve">5.3. Заседания Комиссии ведёт её председатель, а в случае его отсутствия заместитель. </w:t>
      </w:r>
    </w:p>
    <w:p w:rsidR="00377CFA" w:rsidRDefault="00E67E17" w:rsidP="00E67E17">
      <w:pPr>
        <w:jc w:val="both"/>
      </w:pPr>
      <w:r>
        <w:t xml:space="preserve">5.4. Решения  Комиссии  принимаются  простым  большинством  голосов  при  наличии кворума  не менее  двух  третей  от  общего  числа  членов  комиссии. При  равенстве  голосов,  голос председателя Комиссии является решающим. </w:t>
      </w:r>
    </w:p>
    <w:p w:rsidR="00E67E17" w:rsidRDefault="00E67E17" w:rsidP="00E67E17">
      <w:pPr>
        <w:jc w:val="both"/>
      </w:pPr>
      <w:r>
        <w:lastRenderedPageBreak/>
        <w:t>5.5. Итоги  каждого  заседания  оформляются  подписанным  председателем  и  секретарём</w:t>
      </w:r>
      <w:r w:rsidR="00377CFA">
        <w:t xml:space="preserve"> </w:t>
      </w:r>
      <w:r>
        <w:t xml:space="preserve">Комиссии  протоколом,  к  которому  могут  прилагаться  копии  материалов,  связанных  с  </w:t>
      </w:r>
      <w:r w:rsidR="00377CFA">
        <w:t>т</w:t>
      </w:r>
      <w:r>
        <w:t xml:space="preserve">емой заседания. </w:t>
      </w:r>
    </w:p>
    <w:p w:rsidR="00E67E17" w:rsidRDefault="00E67E17" w:rsidP="00E67E17">
      <w:pPr>
        <w:jc w:val="both"/>
      </w:pPr>
      <w:r>
        <w:t xml:space="preserve">5.6. Заседания  Комиссии  могут  проводиться  в  порядке  публичных  слушаний,  которые являются открытыми для всех заинтересованных лиц. </w:t>
      </w:r>
    </w:p>
    <w:p w:rsidR="00E67E17" w:rsidRDefault="00E67E17" w:rsidP="00E67E17">
      <w:pPr>
        <w:jc w:val="both"/>
      </w:pPr>
      <w:r>
        <w:t xml:space="preserve">5.7. Публичные  слушания  проводятся  в  соответствии  с  градостроительным  кодексом Российской Федерации, Уставом </w:t>
      </w:r>
      <w:r w:rsidR="00E80DA2">
        <w:t>муниципального образования</w:t>
      </w:r>
      <w:r>
        <w:t xml:space="preserve"> «</w:t>
      </w:r>
      <w:r w:rsidR="00377CFA">
        <w:t>Муезерский муниципальный район</w:t>
      </w:r>
      <w:r>
        <w:t>»</w:t>
      </w:r>
      <w:r w:rsidR="00377CFA">
        <w:t>.</w:t>
      </w:r>
      <w:r>
        <w:t xml:space="preserve"> </w:t>
      </w:r>
    </w:p>
    <w:p w:rsidR="00E67E17" w:rsidRDefault="00E67E17" w:rsidP="00E67E17">
      <w:pPr>
        <w:jc w:val="both"/>
      </w:pPr>
      <w:r>
        <w:t xml:space="preserve">5.8. После  завершения  публичных  слушаний  Комиссия  с  учетом  результатов  таких публичных слушаний обеспечивает внесение изменений в проект </w:t>
      </w:r>
      <w:r w:rsidR="00E80DA2">
        <w:t>документа</w:t>
      </w:r>
      <w:r>
        <w:t xml:space="preserve"> и представляет указанный проект  </w:t>
      </w:r>
      <w:r w:rsidR="00377CFA">
        <w:t>Г</w:t>
      </w:r>
      <w:r>
        <w:t xml:space="preserve">лаве  </w:t>
      </w:r>
      <w:r w:rsidR="00377CFA">
        <w:t>администрации</w:t>
      </w:r>
      <w:r>
        <w:t xml:space="preserve">.  Обязательными  приложениями  к  проекту  по  внесению  изменений в Правила являются протоколы публичных слушаний.  </w:t>
      </w:r>
    </w:p>
    <w:p w:rsidR="00E67E17" w:rsidRDefault="00E67E17" w:rsidP="00E67E17">
      <w:pPr>
        <w:jc w:val="both"/>
      </w:pPr>
      <w:r>
        <w:t>5.9. По результатам публичных слушаний, Комиссия обеспечивает подготовку заключения.</w:t>
      </w:r>
      <w:r w:rsidR="00E80DA2">
        <w:t xml:space="preserve"> </w:t>
      </w:r>
      <w:r>
        <w:t xml:space="preserve">Заключение подписывается председателем Комиссии. </w:t>
      </w:r>
    </w:p>
    <w:p w:rsidR="00E67E17" w:rsidRDefault="00E67E17" w:rsidP="00E67E17">
      <w:pPr>
        <w:jc w:val="both"/>
      </w:pPr>
      <w:r>
        <w:t xml:space="preserve">5.10. </w:t>
      </w:r>
      <w:proofErr w:type="gramStart"/>
      <w:r>
        <w:t>На  основании  заключения  о  результатах  публичных  слушаний  по  вопросу  о предоставлении разрешения на условно разрешенный вид</w:t>
      </w:r>
      <w:proofErr w:type="gramEnd"/>
      <w:r>
        <w:t xml:space="preserve"> использования Комиссия осуществляет подготовку  рекомендаций  о  предоставлении  разрешения  на  условно  разрешенный  вид использования или об отказе в предоставлении такого разрешения с указанием причин принятого решения и направляет их </w:t>
      </w:r>
      <w:r w:rsidR="00377CFA">
        <w:t>Г</w:t>
      </w:r>
      <w:r>
        <w:t xml:space="preserve">лаве </w:t>
      </w:r>
      <w:r w:rsidR="00377CFA">
        <w:t>администрации</w:t>
      </w:r>
      <w:r>
        <w:t xml:space="preserve">. </w:t>
      </w:r>
    </w:p>
    <w:p w:rsidR="00306048" w:rsidRPr="00293A61" w:rsidRDefault="00E67E17" w:rsidP="00E67E17">
      <w:pPr>
        <w:jc w:val="both"/>
      </w:pPr>
      <w:r>
        <w:t xml:space="preserve">5.11. </w:t>
      </w:r>
      <w:proofErr w:type="gramStart"/>
      <w:r>
        <w:t>На  основании  заключения  о  результатах  публичных  слушаний  по  вопросу  о предоставлении  разрешения  на  отклонение</w:t>
      </w:r>
      <w:proofErr w:type="gramEnd"/>
      <w:r>
        <w:t xml:space="preserve">  от  предельных  параметров  разрешенного строительства,  реконструкции  объектов  капитального  строительства  Комиссия  осуществляет подготовку  рекомендаций  о предоставлении  такого  разрешения или  об  отказе  в предоставлении такого разрешения с указанием причин принятого решения и направляет указанные рекомендации </w:t>
      </w:r>
      <w:r w:rsidR="00377CFA">
        <w:t>Г</w:t>
      </w:r>
      <w:r>
        <w:t xml:space="preserve">лаве </w:t>
      </w:r>
      <w:r w:rsidR="00377CFA">
        <w:t>администрации</w:t>
      </w:r>
      <w:r>
        <w:t>.</w:t>
      </w: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306048" w:rsidRPr="00293A61" w:rsidRDefault="00306048" w:rsidP="00E80F82">
      <w:pPr>
        <w:jc w:val="both"/>
      </w:pPr>
    </w:p>
    <w:p w:rsidR="00150F1C" w:rsidRPr="00293A61" w:rsidRDefault="00150F1C" w:rsidP="00E80F82">
      <w:pPr>
        <w:jc w:val="both"/>
      </w:pPr>
    </w:p>
    <w:p w:rsidR="009D6534" w:rsidRPr="00293A61" w:rsidRDefault="009D6534" w:rsidP="00E80F82">
      <w:pPr>
        <w:jc w:val="both"/>
      </w:pPr>
    </w:p>
    <w:p w:rsidR="009D6534" w:rsidRPr="00293A61" w:rsidRDefault="009D6534" w:rsidP="00E80F82">
      <w:pPr>
        <w:jc w:val="both"/>
      </w:pPr>
    </w:p>
    <w:p w:rsidR="00F03769" w:rsidRPr="00293A61" w:rsidRDefault="00F03769" w:rsidP="00E80F82">
      <w:pPr>
        <w:jc w:val="both"/>
      </w:pPr>
    </w:p>
    <w:p w:rsidR="00F03769" w:rsidRDefault="00F03769" w:rsidP="00E80F82">
      <w:pPr>
        <w:jc w:val="both"/>
      </w:pPr>
    </w:p>
    <w:p w:rsidR="00377CFA" w:rsidRDefault="00377CFA" w:rsidP="00E80F82">
      <w:pPr>
        <w:jc w:val="both"/>
      </w:pPr>
    </w:p>
    <w:p w:rsidR="00377CFA" w:rsidRDefault="00377CFA" w:rsidP="00E80F82">
      <w:pPr>
        <w:jc w:val="both"/>
      </w:pPr>
    </w:p>
    <w:p w:rsidR="00377CFA" w:rsidRDefault="00377CFA" w:rsidP="00E80F82">
      <w:pPr>
        <w:jc w:val="both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49298A" w:rsidRDefault="0049298A" w:rsidP="00E73C22">
      <w:pPr>
        <w:jc w:val="right"/>
      </w:pPr>
    </w:p>
    <w:p w:rsidR="00A83523" w:rsidRDefault="00A83523" w:rsidP="00E73C22">
      <w:pPr>
        <w:jc w:val="right"/>
      </w:pPr>
    </w:p>
    <w:p w:rsidR="00A83523" w:rsidRDefault="00A83523" w:rsidP="00E73C22">
      <w:pPr>
        <w:jc w:val="right"/>
      </w:pPr>
    </w:p>
    <w:p w:rsidR="00A83523" w:rsidRDefault="00A83523" w:rsidP="00E73C22">
      <w:pPr>
        <w:jc w:val="right"/>
      </w:pPr>
    </w:p>
    <w:p w:rsidR="0049298A" w:rsidRDefault="0049298A" w:rsidP="00E73C22">
      <w:pPr>
        <w:jc w:val="right"/>
      </w:pPr>
    </w:p>
    <w:p w:rsidR="0049298A" w:rsidRDefault="0049298A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</w:p>
    <w:p w:rsidR="00E73C22" w:rsidRDefault="00E73C22" w:rsidP="00E73C22">
      <w:pPr>
        <w:jc w:val="right"/>
      </w:pPr>
      <w:r>
        <w:t xml:space="preserve">Приложение № 3 </w:t>
      </w:r>
    </w:p>
    <w:p w:rsidR="00E73C22" w:rsidRDefault="00E73C22" w:rsidP="00E73C22">
      <w:pPr>
        <w:jc w:val="right"/>
      </w:pPr>
      <w:r>
        <w:t xml:space="preserve">к Постановлению администрации </w:t>
      </w:r>
    </w:p>
    <w:p w:rsidR="00E73C22" w:rsidRDefault="00E73C22" w:rsidP="00E73C22">
      <w:pPr>
        <w:jc w:val="right"/>
      </w:pPr>
      <w:r>
        <w:t>Муезерского муниципального района</w:t>
      </w:r>
    </w:p>
    <w:p w:rsidR="00E73C22" w:rsidRDefault="00E73C22" w:rsidP="00E73C22">
      <w:pPr>
        <w:jc w:val="right"/>
      </w:pPr>
      <w:r>
        <w:t>от 0</w:t>
      </w:r>
      <w:r w:rsidR="00254BF2" w:rsidRPr="0049298A">
        <w:t>8</w:t>
      </w:r>
      <w:r>
        <w:t xml:space="preserve">.12.2016 г. № </w:t>
      </w:r>
      <w:r w:rsidR="00254BF2" w:rsidRPr="0049298A">
        <w:t>268</w:t>
      </w:r>
      <w:r>
        <w:t xml:space="preserve"> </w:t>
      </w:r>
    </w:p>
    <w:p w:rsidR="00E73C22" w:rsidRDefault="00E73C22" w:rsidP="00E73C22">
      <w:pPr>
        <w:jc w:val="both"/>
      </w:pPr>
    </w:p>
    <w:p w:rsidR="0049298A" w:rsidRDefault="00554572" w:rsidP="00554572">
      <w:pPr>
        <w:jc w:val="center"/>
      </w:pPr>
      <w:r>
        <w:t>П</w:t>
      </w:r>
      <w:r w:rsidR="00377CFA">
        <w:t xml:space="preserve">орядок </w:t>
      </w:r>
      <w:r w:rsidR="00E80DA2">
        <w:t>и сроки проведения работ</w:t>
      </w:r>
      <w:r w:rsidR="00377CFA">
        <w:t xml:space="preserve"> по подготовке проекта </w:t>
      </w:r>
    </w:p>
    <w:p w:rsidR="00377CFA" w:rsidRDefault="0049298A" w:rsidP="00554572">
      <w:pPr>
        <w:jc w:val="center"/>
      </w:pPr>
      <w:r>
        <w:t>р</w:t>
      </w:r>
      <w:r w:rsidR="00377CFA">
        <w:t>ешения о внесении</w:t>
      </w:r>
      <w:r>
        <w:t xml:space="preserve"> </w:t>
      </w:r>
      <w:r w:rsidR="00377CFA">
        <w:t xml:space="preserve">изменений в Правила </w:t>
      </w:r>
    </w:p>
    <w:p w:rsidR="00554572" w:rsidRDefault="00554572" w:rsidP="00377CFA">
      <w:pPr>
        <w:jc w:val="both"/>
      </w:pPr>
    </w:p>
    <w:tbl>
      <w:tblPr>
        <w:tblStyle w:val="a4"/>
        <w:tblW w:w="9606" w:type="dxa"/>
        <w:tblLook w:val="04A0"/>
      </w:tblPr>
      <w:tblGrid>
        <w:gridCol w:w="540"/>
        <w:gridCol w:w="4297"/>
        <w:gridCol w:w="3068"/>
        <w:gridCol w:w="1701"/>
      </w:tblGrid>
      <w:tr w:rsidR="00554572" w:rsidTr="00BE6F27">
        <w:tc>
          <w:tcPr>
            <w:tcW w:w="540" w:type="dxa"/>
          </w:tcPr>
          <w:p w:rsidR="00554572" w:rsidRDefault="00554572" w:rsidP="00554572">
            <w:pPr>
              <w:jc w:val="center"/>
            </w:pPr>
            <w:r>
              <w:t>№</w:t>
            </w:r>
          </w:p>
          <w:p w:rsidR="00554572" w:rsidRDefault="00554572" w:rsidP="00E73C22">
            <w:pPr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97" w:type="dxa"/>
          </w:tcPr>
          <w:p w:rsidR="00554572" w:rsidRDefault="00554572" w:rsidP="00554572">
            <w:r>
              <w:t xml:space="preserve">Порядок проведения работ </w:t>
            </w:r>
            <w:proofErr w:type="gramStart"/>
            <w:r>
              <w:t>по</w:t>
            </w:r>
            <w:proofErr w:type="gramEnd"/>
          </w:p>
          <w:p w:rsidR="00554572" w:rsidRDefault="00554572" w:rsidP="00E73C22">
            <w:r>
              <w:t>подготовке проекта Правил</w:t>
            </w:r>
          </w:p>
        </w:tc>
        <w:tc>
          <w:tcPr>
            <w:tcW w:w="3068" w:type="dxa"/>
          </w:tcPr>
          <w:p w:rsidR="00554572" w:rsidRPr="00A22CBB" w:rsidRDefault="00554572" w:rsidP="00A22CBB">
            <w:pPr>
              <w:jc w:val="both"/>
            </w:pPr>
            <w:r>
              <w:t xml:space="preserve">Сроки </w:t>
            </w:r>
            <w:r w:rsidR="00A22CBB">
              <w:t>исполнения</w:t>
            </w:r>
          </w:p>
        </w:tc>
        <w:tc>
          <w:tcPr>
            <w:tcW w:w="1701" w:type="dxa"/>
          </w:tcPr>
          <w:p w:rsidR="00554572" w:rsidRDefault="00554572" w:rsidP="00554572">
            <w:pPr>
              <w:jc w:val="both"/>
            </w:pPr>
            <w:r>
              <w:t xml:space="preserve">Исполнитель, </w:t>
            </w:r>
          </w:p>
          <w:p w:rsidR="00554572" w:rsidRDefault="00554572" w:rsidP="00E73C22">
            <w:pPr>
              <w:jc w:val="both"/>
            </w:pPr>
            <w:r>
              <w:t>ответственное лицо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1</w:t>
            </w:r>
          </w:p>
        </w:tc>
        <w:tc>
          <w:tcPr>
            <w:tcW w:w="4297" w:type="dxa"/>
          </w:tcPr>
          <w:p w:rsidR="00A22CBB" w:rsidRDefault="00A22CBB" w:rsidP="00A83523">
            <w:pPr>
              <w:jc w:val="both"/>
            </w:pPr>
            <w:r>
              <w:t>Опубликование сообщения о принятии решения о подготовке проекта</w:t>
            </w:r>
            <w:r w:rsidR="00A83523">
              <w:t xml:space="preserve"> внесения изменений в</w:t>
            </w:r>
            <w:r>
              <w:t xml:space="preserve"> Правил</w:t>
            </w:r>
            <w:r w:rsidR="00A83523">
              <w:t>а</w:t>
            </w:r>
          </w:p>
        </w:tc>
        <w:tc>
          <w:tcPr>
            <w:tcW w:w="3068" w:type="dxa"/>
          </w:tcPr>
          <w:p w:rsidR="00A22CBB" w:rsidRDefault="00A22CBB" w:rsidP="00E53776">
            <w:pPr>
              <w:jc w:val="both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10 дней с </w:t>
            </w:r>
          </w:p>
          <w:p w:rsidR="00A22CBB" w:rsidRDefault="00A22CBB" w:rsidP="00E53776">
            <w:pPr>
              <w:jc w:val="both"/>
            </w:pPr>
            <w:r>
              <w:t xml:space="preserve">даты принятия решения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2</w:t>
            </w:r>
          </w:p>
        </w:tc>
        <w:tc>
          <w:tcPr>
            <w:tcW w:w="4297" w:type="dxa"/>
          </w:tcPr>
          <w:p w:rsidR="00A22CBB" w:rsidRDefault="00A22CBB" w:rsidP="00B01F92">
            <w:pPr>
              <w:jc w:val="both"/>
            </w:pPr>
            <w:r>
              <w:t xml:space="preserve">Проведение работ по подготовке проекта </w:t>
            </w:r>
            <w:r w:rsidR="00A83523">
              <w:t>внесения изменений в Правила</w:t>
            </w:r>
            <w:r>
              <w:t xml:space="preserve">:  прием  заявлений заинтересованных  лиц  в комиссию до </w:t>
            </w:r>
            <w:r w:rsidR="00B01F92">
              <w:t>22</w:t>
            </w:r>
            <w:r>
              <w:t>.</w:t>
            </w:r>
            <w:r w:rsidR="00A83523">
              <w:t>1</w:t>
            </w:r>
            <w:r w:rsidR="00B01F92">
              <w:t>2</w:t>
            </w:r>
            <w:r>
              <w:t xml:space="preserve">.2016 </w:t>
            </w:r>
          </w:p>
        </w:tc>
        <w:tc>
          <w:tcPr>
            <w:tcW w:w="3068" w:type="dxa"/>
          </w:tcPr>
          <w:p w:rsidR="00A22CBB" w:rsidRDefault="00A22CBB" w:rsidP="00B01F92">
            <w:pPr>
              <w:jc w:val="both"/>
            </w:pPr>
            <w:r>
              <w:t xml:space="preserve">до </w:t>
            </w:r>
            <w:r w:rsidR="00B01F92">
              <w:t>22</w:t>
            </w:r>
            <w:r>
              <w:t>.01.201</w:t>
            </w:r>
            <w:r w:rsidR="00B01F92">
              <w:t>6</w:t>
            </w:r>
            <w:r>
              <w:t xml:space="preserve">  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3</w:t>
            </w:r>
          </w:p>
        </w:tc>
        <w:tc>
          <w:tcPr>
            <w:tcW w:w="4297" w:type="dxa"/>
          </w:tcPr>
          <w:p w:rsidR="00A22CBB" w:rsidRDefault="00A22CBB" w:rsidP="00A40069">
            <w:pPr>
              <w:jc w:val="both"/>
            </w:pPr>
            <w:r>
              <w:t xml:space="preserve">Обеспечение </w:t>
            </w:r>
            <w:proofErr w:type="gramStart"/>
            <w:r>
              <w:t xml:space="preserve">проведения проверки </w:t>
            </w:r>
            <w:r w:rsidR="00A40069">
              <w:t>проекта внесения изменений</w:t>
            </w:r>
            <w:proofErr w:type="gramEnd"/>
            <w:r w:rsidR="00A40069">
              <w:t xml:space="preserve"> в Правила </w:t>
            </w:r>
            <w:r>
              <w:t>на соответствие технических регламентов документам территориального планирования поселения, района, республики</w:t>
            </w:r>
          </w:p>
        </w:tc>
        <w:tc>
          <w:tcPr>
            <w:tcW w:w="3068" w:type="dxa"/>
          </w:tcPr>
          <w:p w:rsidR="00A22CBB" w:rsidRDefault="00894A86" w:rsidP="00B01F92">
            <w:pPr>
              <w:jc w:val="both"/>
            </w:pPr>
            <w:r>
              <w:t>д</w:t>
            </w:r>
            <w:r w:rsidR="00A22CBB">
              <w:t xml:space="preserve">о </w:t>
            </w:r>
            <w:r w:rsidR="00B01F92">
              <w:t>22</w:t>
            </w:r>
            <w:r w:rsidR="00A22CBB">
              <w:t>.01.201</w:t>
            </w:r>
            <w:r w:rsidR="00B01F92">
              <w:t>6</w:t>
            </w:r>
            <w:r w:rsidR="00A22CBB">
              <w:t xml:space="preserve"> 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  <w:p w:rsidR="00A22CBB" w:rsidRDefault="00A22CBB" w:rsidP="00E53776">
            <w:pPr>
              <w:jc w:val="both"/>
            </w:pP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4</w:t>
            </w:r>
          </w:p>
        </w:tc>
        <w:tc>
          <w:tcPr>
            <w:tcW w:w="4297" w:type="dxa"/>
          </w:tcPr>
          <w:p w:rsidR="00A22CBB" w:rsidRDefault="00A22CBB" w:rsidP="00A22CBB">
            <w:pPr>
              <w:jc w:val="both"/>
            </w:pPr>
            <w:r>
              <w:t xml:space="preserve">Направление </w:t>
            </w:r>
            <w:r w:rsidR="00A40069">
              <w:t xml:space="preserve">проекта внесения изменений в Правила </w:t>
            </w:r>
            <w:r>
              <w:t xml:space="preserve">Главе администрации  Муезерского муниципального района или в случае обнаружения его несоответствия требованиям и документам, в комиссию на доработку </w:t>
            </w:r>
          </w:p>
        </w:tc>
        <w:tc>
          <w:tcPr>
            <w:tcW w:w="3068" w:type="dxa"/>
          </w:tcPr>
          <w:p w:rsidR="00A22CBB" w:rsidRDefault="00B01F92" w:rsidP="00B01F92">
            <w:pPr>
              <w:jc w:val="both"/>
            </w:pPr>
            <w:r>
              <w:t>23</w:t>
            </w:r>
            <w:r w:rsidR="00A22CBB">
              <w:t>.</w:t>
            </w:r>
            <w:r w:rsidR="00894A86">
              <w:t>1</w:t>
            </w:r>
            <w:r>
              <w:t>2</w:t>
            </w:r>
            <w:r w:rsidR="00A22CBB">
              <w:t>.201</w:t>
            </w:r>
            <w:r>
              <w:t>6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  <w:p w:rsidR="00A22CBB" w:rsidRDefault="00A22CBB" w:rsidP="00E53776">
            <w:pPr>
              <w:jc w:val="both"/>
            </w:pP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5</w:t>
            </w:r>
          </w:p>
        </w:tc>
        <w:tc>
          <w:tcPr>
            <w:tcW w:w="4297" w:type="dxa"/>
          </w:tcPr>
          <w:p w:rsidR="00A22CBB" w:rsidRDefault="00A22CBB" w:rsidP="00A40069">
            <w:pPr>
              <w:jc w:val="both"/>
            </w:pPr>
            <w:r>
              <w:t xml:space="preserve">Принятие решения о проведении публичных слушаний по </w:t>
            </w:r>
            <w:r w:rsidR="00A40069">
              <w:t>проекту внесения изменений в Правила</w:t>
            </w:r>
          </w:p>
        </w:tc>
        <w:tc>
          <w:tcPr>
            <w:tcW w:w="3068" w:type="dxa"/>
          </w:tcPr>
          <w:p w:rsidR="00A22CBB" w:rsidRDefault="00A22CBB" w:rsidP="00E53776">
            <w:pPr>
              <w:jc w:val="both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10 дней со дня получения проекта Правил Главой администрации 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6</w:t>
            </w:r>
          </w:p>
        </w:tc>
        <w:tc>
          <w:tcPr>
            <w:tcW w:w="4297" w:type="dxa"/>
          </w:tcPr>
          <w:p w:rsidR="00A22CBB" w:rsidRDefault="00A22CBB" w:rsidP="00450876">
            <w:pPr>
              <w:jc w:val="both"/>
            </w:pPr>
            <w:r>
              <w:t xml:space="preserve">Опубликование решения о проведении публичных слушаний  </w:t>
            </w:r>
          </w:p>
        </w:tc>
        <w:tc>
          <w:tcPr>
            <w:tcW w:w="3068" w:type="dxa"/>
          </w:tcPr>
          <w:p w:rsidR="00A22CBB" w:rsidRDefault="00A22CBB" w:rsidP="00E53776">
            <w:pPr>
              <w:jc w:val="both"/>
            </w:pPr>
            <w:r>
              <w:t>В течени</w:t>
            </w:r>
            <w:proofErr w:type="gramStart"/>
            <w:r>
              <w:t>и</w:t>
            </w:r>
            <w:proofErr w:type="gramEnd"/>
            <w:r>
              <w:t xml:space="preserve"> 14 дней с даты принятия решения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>Комиссии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7</w:t>
            </w:r>
          </w:p>
        </w:tc>
        <w:tc>
          <w:tcPr>
            <w:tcW w:w="4297" w:type="dxa"/>
          </w:tcPr>
          <w:p w:rsidR="00A22CBB" w:rsidRDefault="00A22CBB" w:rsidP="00E53776">
            <w:pPr>
              <w:jc w:val="both"/>
            </w:pPr>
            <w:r>
              <w:t xml:space="preserve">Опубликование </w:t>
            </w:r>
            <w:r w:rsidR="00A40069">
              <w:t>проекта внесения изменений в Правила</w:t>
            </w:r>
          </w:p>
        </w:tc>
        <w:tc>
          <w:tcPr>
            <w:tcW w:w="3068" w:type="dxa"/>
          </w:tcPr>
          <w:p w:rsidR="00A22CBB" w:rsidRDefault="00A22CBB" w:rsidP="00E53776">
            <w:pPr>
              <w:jc w:val="both"/>
            </w:pPr>
            <w:r>
              <w:t xml:space="preserve">Одновременно с решением о проведении </w:t>
            </w:r>
            <w:proofErr w:type="gramStart"/>
            <w:r>
              <w:t>публичных</w:t>
            </w:r>
            <w:proofErr w:type="gramEnd"/>
          </w:p>
          <w:p w:rsidR="00A22CBB" w:rsidRDefault="00A22CBB" w:rsidP="00E53776">
            <w:pPr>
              <w:jc w:val="both"/>
            </w:pPr>
            <w:r>
              <w:t xml:space="preserve">слушаний или до него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  <w:p w:rsidR="00A22CBB" w:rsidRDefault="00A22CBB" w:rsidP="00E53776">
            <w:pPr>
              <w:jc w:val="both"/>
            </w:pP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8</w:t>
            </w:r>
          </w:p>
        </w:tc>
        <w:tc>
          <w:tcPr>
            <w:tcW w:w="4297" w:type="dxa"/>
          </w:tcPr>
          <w:p w:rsidR="00A22CBB" w:rsidRDefault="00A22CBB" w:rsidP="00E53776">
            <w:pPr>
              <w:jc w:val="both"/>
            </w:pPr>
            <w:r>
              <w:t xml:space="preserve">Проведение публичных слушаний </w:t>
            </w:r>
            <w:proofErr w:type="gramStart"/>
            <w:r>
              <w:t>по</w:t>
            </w:r>
            <w:proofErr w:type="gramEnd"/>
            <w:r>
              <w:t xml:space="preserve"> </w:t>
            </w:r>
            <w:proofErr w:type="gramStart"/>
            <w:r w:rsidR="00A40069">
              <w:t>проекта</w:t>
            </w:r>
            <w:proofErr w:type="gramEnd"/>
            <w:r w:rsidR="00A40069">
              <w:t xml:space="preserve"> внесения изменений в Правила</w:t>
            </w:r>
            <w:r>
              <w:t xml:space="preserve">, с оформлением протокола слушаний </w:t>
            </w:r>
          </w:p>
        </w:tc>
        <w:tc>
          <w:tcPr>
            <w:tcW w:w="3068" w:type="dxa"/>
          </w:tcPr>
          <w:p w:rsidR="00A22CBB" w:rsidRDefault="00A22CBB" w:rsidP="00894A86">
            <w:pPr>
              <w:jc w:val="both"/>
            </w:pPr>
            <w:r>
              <w:t xml:space="preserve">Минимум </w:t>
            </w:r>
            <w:r w:rsidR="00894A86">
              <w:t>1</w:t>
            </w:r>
            <w:r>
              <w:t xml:space="preserve"> месяц  максимум </w:t>
            </w:r>
            <w:r w:rsidR="00894A86">
              <w:t>3</w:t>
            </w:r>
            <w:r>
              <w:t xml:space="preserve"> месяца со дня опубликования проекта правил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 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9</w:t>
            </w:r>
          </w:p>
        </w:tc>
        <w:tc>
          <w:tcPr>
            <w:tcW w:w="4297" w:type="dxa"/>
          </w:tcPr>
          <w:p w:rsidR="00A22CBB" w:rsidRDefault="00A22CBB" w:rsidP="00E53776">
            <w:pPr>
              <w:jc w:val="both"/>
            </w:pPr>
            <w:r>
              <w:t xml:space="preserve">Обеспечение подготовки заключения о проведении слушаний </w:t>
            </w:r>
          </w:p>
        </w:tc>
        <w:tc>
          <w:tcPr>
            <w:tcW w:w="3068" w:type="dxa"/>
          </w:tcPr>
          <w:p w:rsidR="00A22CBB" w:rsidRDefault="00746E37" w:rsidP="00746E37">
            <w:pPr>
              <w:jc w:val="both"/>
            </w:pPr>
            <w:r>
              <w:t>январь</w:t>
            </w:r>
            <w:r w:rsidR="00AE4603">
              <w:t xml:space="preserve"> - февраль</w:t>
            </w:r>
            <w:r>
              <w:t xml:space="preserve"> </w:t>
            </w:r>
            <w:r w:rsidR="00A22CBB">
              <w:t>201</w:t>
            </w:r>
            <w:r w:rsidR="00B01F92">
              <w:t>7</w:t>
            </w:r>
            <w:r w:rsidR="00A22CBB">
              <w:t xml:space="preserve"> 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 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10</w:t>
            </w:r>
          </w:p>
        </w:tc>
        <w:tc>
          <w:tcPr>
            <w:tcW w:w="4297" w:type="dxa"/>
          </w:tcPr>
          <w:p w:rsidR="00A22CBB" w:rsidRDefault="00A22CBB" w:rsidP="00E53776">
            <w:pPr>
              <w:jc w:val="both"/>
            </w:pPr>
            <w:r>
              <w:t xml:space="preserve">Опубликование заключения о проведении публичных слушаний </w:t>
            </w:r>
          </w:p>
        </w:tc>
        <w:tc>
          <w:tcPr>
            <w:tcW w:w="3068" w:type="dxa"/>
          </w:tcPr>
          <w:p w:rsidR="00A22CBB" w:rsidRDefault="00746E37" w:rsidP="00B01F92">
            <w:pPr>
              <w:jc w:val="both"/>
            </w:pPr>
            <w:r>
              <w:t>февраль</w:t>
            </w:r>
            <w:r w:rsidR="00AE4603">
              <w:t xml:space="preserve"> - март</w:t>
            </w:r>
            <w:r>
              <w:t xml:space="preserve"> </w:t>
            </w:r>
            <w:r w:rsidR="00A22CBB">
              <w:t>201</w:t>
            </w:r>
            <w:r w:rsidR="00B01F92">
              <w:t>7</w:t>
            </w:r>
            <w:r w:rsidR="00A22CBB">
              <w:t xml:space="preserve"> 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lastRenderedPageBreak/>
              <w:t>11</w:t>
            </w:r>
          </w:p>
        </w:tc>
        <w:tc>
          <w:tcPr>
            <w:tcW w:w="4297" w:type="dxa"/>
          </w:tcPr>
          <w:p w:rsidR="00A22CBB" w:rsidRDefault="00A22CBB" w:rsidP="00E53776">
            <w:pPr>
              <w:jc w:val="both"/>
            </w:pPr>
            <w:r>
              <w:t xml:space="preserve">Представление </w:t>
            </w:r>
            <w:r w:rsidR="00A40069">
              <w:t xml:space="preserve">проекта внесения изменений в Правила </w:t>
            </w:r>
            <w:r>
              <w:t>Главе администрации</w:t>
            </w:r>
          </w:p>
        </w:tc>
        <w:tc>
          <w:tcPr>
            <w:tcW w:w="3068" w:type="dxa"/>
          </w:tcPr>
          <w:p w:rsidR="00A22CBB" w:rsidRDefault="00746E37" w:rsidP="00B01F92">
            <w:pPr>
              <w:jc w:val="both"/>
            </w:pPr>
            <w:r>
              <w:t xml:space="preserve">февраль </w:t>
            </w:r>
            <w:r w:rsidR="00AE4603">
              <w:t xml:space="preserve">– март </w:t>
            </w:r>
            <w:r w:rsidR="00A22CBB">
              <w:t>201</w:t>
            </w:r>
            <w:r w:rsidR="00B01F92">
              <w:t>7</w:t>
            </w:r>
            <w:r w:rsidR="00A22CBB">
              <w:t xml:space="preserve"> 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12</w:t>
            </w:r>
          </w:p>
        </w:tc>
        <w:tc>
          <w:tcPr>
            <w:tcW w:w="4297" w:type="dxa"/>
          </w:tcPr>
          <w:p w:rsidR="00A22CBB" w:rsidRDefault="00A22CBB" w:rsidP="00B01F92">
            <w:pPr>
              <w:jc w:val="both"/>
            </w:pPr>
            <w:r>
              <w:t xml:space="preserve">Принятие решения о направлении </w:t>
            </w:r>
            <w:r w:rsidR="00A40069">
              <w:t xml:space="preserve">проекта внесения изменений в Правила </w:t>
            </w:r>
            <w:r>
              <w:t xml:space="preserve">в Совет Муезерского муниципального района или об отклонении проекта </w:t>
            </w:r>
            <w:r w:rsidR="00B01F92">
              <w:t>внесения  изменений  в П</w:t>
            </w:r>
            <w:r>
              <w:t>равил</w:t>
            </w:r>
            <w:r w:rsidR="00B01F92">
              <w:t>а</w:t>
            </w:r>
            <w:r>
              <w:t xml:space="preserve"> и направлении его на доработку</w:t>
            </w:r>
          </w:p>
        </w:tc>
        <w:tc>
          <w:tcPr>
            <w:tcW w:w="3068" w:type="dxa"/>
          </w:tcPr>
          <w:p w:rsidR="00A22CBB" w:rsidRDefault="00746E37" w:rsidP="00E53776">
            <w:pPr>
              <w:jc w:val="both"/>
            </w:pPr>
            <w:r>
              <w:t>февраль</w:t>
            </w:r>
            <w:r w:rsidR="00AE4603">
              <w:t xml:space="preserve"> - март</w:t>
            </w:r>
            <w:r>
              <w:t xml:space="preserve"> </w:t>
            </w:r>
            <w:r w:rsidR="00A22CBB">
              <w:t>201</w:t>
            </w:r>
            <w:r w:rsidR="008A39F7">
              <w:t>7</w:t>
            </w:r>
            <w:r w:rsidR="00A22CBB">
              <w:t xml:space="preserve"> </w:t>
            </w:r>
          </w:p>
          <w:p w:rsidR="00A22CBB" w:rsidRDefault="00A22CBB" w:rsidP="00E53776">
            <w:pPr>
              <w:jc w:val="both"/>
            </w:pP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  <w:p w:rsidR="00A22CBB" w:rsidRDefault="00A22CBB" w:rsidP="00E53776">
            <w:pPr>
              <w:jc w:val="both"/>
            </w:pP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13</w:t>
            </w:r>
          </w:p>
        </w:tc>
        <w:tc>
          <w:tcPr>
            <w:tcW w:w="4297" w:type="dxa"/>
          </w:tcPr>
          <w:p w:rsidR="00A22CBB" w:rsidRDefault="00A22CBB" w:rsidP="00E53776">
            <w:pPr>
              <w:jc w:val="both"/>
            </w:pPr>
            <w:r>
              <w:t xml:space="preserve">Рассмотрение и утверждение </w:t>
            </w:r>
            <w:r w:rsidR="00B01F92">
              <w:t xml:space="preserve">проекта внесения  изменений  </w:t>
            </w:r>
            <w:r>
              <w:t>Правил</w:t>
            </w:r>
            <w:r w:rsidR="00B01F92">
              <w:t>а</w:t>
            </w:r>
            <w:r>
              <w:t xml:space="preserve"> или направление </w:t>
            </w:r>
            <w:r w:rsidR="00A40069">
              <w:t xml:space="preserve">проекта внесения изменений в Правила </w:t>
            </w:r>
            <w:r>
              <w:t xml:space="preserve">Главе администрации на доработку </w:t>
            </w:r>
          </w:p>
        </w:tc>
        <w:tc>
          <w:tcPr>
            <w:tcW w:w="3068" w:type="dxa"/>
          </w:tcPr>
          <w:p w:rsidR="00A22CBB" w:rsidRDefault="00B01F92" w:rsidP="008A39F7">
            <w:pPr>
              <w:jc w:val="both"/>
            </w:pPr>
            <w:r>
              <w:t xml:space="preserve">в соответствии с </w:t>
            </w:r>
            <w:r w:rsidR="008A39F7">
              <w:t xml:space="preserve">планом </w:t>
            </w:r>
            <w:r>
              <w:t>работы Совета</w:t>
            </w:r>
            <w:r w:rsidR="008A39F7">
              <w:t xml:space="preserve"> </w:t>
            </w:r>
            <w:proofErr w:type="spellStart"/>
            <w:proofErr w:type="gramStart"/>
            <w:r w:rsidR="008A39F7">
              <w:t>М</w:t>
            </w:r>
            <w:r>
              <w:t>уезер</w:t>
            </w:r>
            <w:r w:rsidR="008A39F7">
              <w:t>-</w:t>
            </w:r>
            <w:r>
              <w:t>ского</w:t>
            </w:r>
            <w:proofErr w:type="spellEnd"/>
            <w:proofErr w:type="gramEnd"/>
            <w:r>
              <w:t xml:space="preserve"> </w:t>
            </w:r>
            <w:r w:rsidR="008A39F7">
              <w:t xml:space="preserve">муниципального </w:t>
            </w:r>
            <w:r>
              <w:t>района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  <w:p w:rsidR="00A22CBB" w:rsidRDefault="00A22CBB" w:rsidP="00E53776">
            <w:pPr>
              <w:jc w:val="both"/>
            </w:pP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14</w:t>
            </w:r>
          </w:p>
        </w:tc>
        <w:tc>
          <w:tcPr>
            <w:tcW w:w="4297" w:type="dxa"/>
          </w:tcPr>
          <w:p w:rsidR="00A22CBB" w:rsidRDefault="00A22CBB" w:rsidP="00E53776">
            <w:pPr>
              <w:jc w:val="both"/>
            </w:pPr>
            <w:r>
              <w:t xml:space="preserve">Опубликование </w:t>
            </w:r>
            <w:r w:rsidR="00B01F92">
              <w:t xml:space="preserve">проекта внесения  изменений </w:t>
            </w:r>
            <w:r w:rsidR="00690932">
              <w:t>в</w:t>
            </w:r>
            <w:r w:rsidR="00B01F92">
              <w:t xml:space="preserve"> </w:t>
            </w:r>
            <w:r>
              <w:t>Правил</w:t>
            </w:r>
            <w:r w:rsidR="00B01F92">
              <w:t>а</w:t>
            </w:r>
            <w:r>
              <w:t xml:space="preserve"> в установленном порядке</w:t>
            </w:r>
          </w:p>
        </w:tc>
        <w:tc>
          <w:tcPr>
            <w:tcW w:w="3068" w:type="dxa"/>
          </w:tcPr>
          <w:p w:rsidR="00A22CBB" w:rsidRDefault="00A22CBB" w:rsidP="00E53776">
            <w:pPr>
              <w:jc w:val="both"/>
            </w:pPr>
            <w:r>
              <w:t xml:space="preserve">После принятия решения об утверждении в порядке, </w:t>
            </w:r>
          </w:p>
          <w:p w:rsidR="00A22CBB" w:rsidRDefault="00A22CBB" w:rsidP="00E53776">
            <w:pPr>
              <w:jc w:val="both"/>
            </w:pPr>
            <w:proofErr w:type="gramStart"/>
            <w:r>
              <w:t>установленном Уставом МО</w:t>
            </w:r>
            <w:proofErr w:type="gramEnd"/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  <w:p w:rsidR="00A22CBB" w:rsidRDefault="00A22CBB" w:rsidP="00E53776">
            <w:pPr>
              <w:jc w:val="both"/>
            </w:pPr>
          </w:p>
        </w:tc>
      </w:tr>
      <w:tr w:rsidR="00A22CBB" w:rsidTr="00BE6F27">
        <w:tc>
          <w:tcPr>
            <w:tcW w:w="540" w:type="dxa"/>
          </w:tcPr>
          <w:p w:rsidR="00A22CBB" w:rsidRDefault="00A22CBB" w:rsidP="00554572">
            <w:pPr>
              <w:jc w:val="center"/>
            </w:pPr>
            <w:r>
              <w:t>15</w:t>
            </w:r>
          </w:p>
        </w:tc>
        <w:tc>
          <w:tcPr>
            <w:tcW w:w="4297" w:type="dxa"/>
          </w:tcPr>
          <w:p w:rsidR="00A22CBB" w:rsidRDefault="00A22CBB" w:rsidP="00B01F92">
            <w:pPr>
              <w:jc w:val="both"/>
            </w:pPr>
            <w:r>
              <w:t xml:space="preserve">Внесение изменений в Правила </w:t>
            </w:r>
          </w:p>
        </w:tc>
        <w:tc>
          <w:tcPr>
            <w:tcW w:w="3068" w:type="dxa"/>
          </w:tcPr>
          <w:p w:rsidR="00A22CBB" w:rsidRDefault="00A22CBB" w:rsidP="00E53776">
            <w:pPr>
              <w:jc w:val="both"/>
            </w:pPr>
            <w:r>
              <w:t xml:space="preserve">В порядке, установленном </w:t>
            </w:r>
          </w:p>
          <w:p w:rsidR="00A22CBB" w:rsidRDefault="00A22CBB" w:rsidP="00E53776">
            <w:pPr>
              <w:jc w:val="both"/>
            </w:pPr>
            <w:r>
              <w:t xml:space="preserve">Градостроительным кодексом РФ </w:t>
            </w:r>
          </w:p>
        </w:tc>
        <w:tc>
          <w:tcPr>
            <w:tcW w:w="1701" w:type="dxa"/>
          </w:tcPr>
          <w:p w:rsidR="00A22CBB" w:rsidRDefault="00A22CBB" w:rsidP="00E53776">
            <w:pPr>
              <w:jc w:val="both"/>
            </w:pPr>
            <w:r>
              <w:t xml:space="preserve">Председатель </w:t>
            </w:r>
          </w:p>
          <w:p w:rsidR="00A22CBB" w:rsidRDefault="00A22CBB" w:rsidP="00E53776">
            <w:pPr>
              <w:jc w:val="both"/>
            </w:pPr>
            <w:r>
              <w:t xml:space="preserve">Комиссии </w:t>
            </w:r>
          </w:p>
        </w:tc>
      </w:tr>
    </w:tbl>
    <w:p w:rsidR="00377CFA" w:rsidRDefault="00377CFA" w:rsidP="00377CFA">
      <w:pPr>
        <w:jc w:val="both"/>
      </w:pPr>
      <w:r>
        <w:t xml:space="preserve">    </w:t>
      </w:r>
    </w:p>
    <w:p w:rsidR="00377CFA" w:rsidRDefault="00377CFA" w:rsidP="00377CFA">
      <w:pPr>
        <w:jc w:val="both"/>
      </w:pPr>
      <w:r>
        <w:t xml:space="preserve"> </w:t>
      </w:r>
    </w:p>
    <w:p w:rsidR="00554572" w:rsidRDefault="00554572" w:rsidP="00377CFA">
      <w:pPr>
        <w:jc w:val="both"/>
      </w:pPr>
    </w:p>
    <w:p w:rsidR="00554572" w:rsidRDefault="0055457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E73C22" w:rsidRDefault="00E73C22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377CFA">
      <w:pPr>
        <w:jc w:val="both"/>
      </w:pPr>
    </w:p>
    <w:p w:rsidR="000E32AA" w:rsidRDefault="000E32AA" w:rsidP="00E73C22">
      <w:pPr>
        <w:jc w:val="right"/>
      </w:pPr>
    </w:p>
    <w:p w:rsidR="00E73C22" w:rsidRDefault="00E73C22" w:rsidP="00E73C22">
      <w:pPr>
        <w:jc w:val="right"/>
      </w:pPr>
      <w:r>
        <w:t xml:space="preserve">Приложение № 4 </w:t>
      </w:r>
    </w:p>
    <w:p w:rsidR="00E73C22" w:rsidRDefault="00E73C22" w:rsidP="00E73C22">
      <w:pPr>
        <w:jc w:val="right"/>
      </w:pPr>
      <w:r>
        <w:t xml:space="preserve">к Постановлению администрации </w:t>
      </w:r>
    </w:p>
    <w:p w:rsidR="00E73C22" w:rsidRDefault="00E73C22" w:rsidP="00E73C22">
      <w:pPr>
        <w:jc w:val="right"/>
      </w:pPr>
      <w:r>
        <w:t>Муезерского муниципального района</w:t>
      </w:r>
    </w:p>
    <w:p w:rsidR="00E73C22" w:rsidRDefault="00E73C22" w:rsidP="00E73C22">
      <w:pPr>
        <w:jc w:val="right"/>
      </w:pPr>
      <w:r>
        <w:t>от 0</w:t>
      </w:r>
      <w:r w:rsidR="00E80DA2">
        <w:t>8</w:t>
      </w:r>
      <w:r>
        <w:t xml:space="preserve">.12.2016 г. № </w:t>
      </w:r>
      <w:r w:rsidR="00E80DA2">
        <w:t>268</w:t>
      </w:r>
      <w:r>
        <w:t xml:space="preserve"> </w:t>
      </w:r>
    </w:p>
    <w:p w:rsidR="00554572" w:rsidRDefault="00554572" w:rsidP="00377CFA">
      <w:pPr>
        <w:jc w:val="both"/>
      </w:pPr>
    </w:p>
    <w:p w:rsidR="00F002C5" w:rsidRDefault="00E73C22" w:rsidP="00E73C22">
      <w:pPr>
        <w:jc w:val="center"/>
      </w:pPr>
      <w:r>
        <w:t xml:space="preserve">Порядок направления в Комиссию предложений заинтересованных </w:t>
      </w:r>
    </w:p>
    <w:p w:rsidR="00E73C22" w:rsidRDefault="00F002C5" w:rsidP="00E73C22">
      <w:pPr>
        <w:jc w:val="center"/>
      </w:pPr>
      <w:r>
        <w:t>л</w:t>
      </w:r>
      <w:r w:rsidR="00E73C22">
        <w:t>иц по</w:t>
      </w:r>
      <w:r>
        <w:t xml:space="preserve"> </w:t>
      </w:r>
      <w:r w:rsidR="00E73C22">
        <w:t>подготовке проекта</w:t>
      </w:r>
      <w:r>
        <w:t xml:space="preserve"> </w:t>
      </w:r>
      <w:r w:rsidR="00E73C22">
        <w:t>внесени</w:t>
      </w:r>
      <w:r w:rsidR="00A40069">
        <w:t>я</w:t>
      </w:r>
      <w:r w:rsidR="00E73C22">
        <w:t xml:space="preserve">  изменений  в Правила </w:t>
      </w:r>
    </w:p>
    <w:p w:rsidR="00E73C22" w:rsidRDefault="00E73C22" w:rsidP="00E73C22">
      <w:pPr>
        <w:jc w:val="both"/>
      </w:pPr>
      <w:r>
        <w:t xml:space="preserve"> </w:t>
      </w:r>
    </w:p>
    <w:p w:rsidR="00E73C22" w:rsidRDefault="00E73C22" w:rsidP="00E73C22">
      <w:pPr>
        <w:jc w:val="both"/>
      </w:pPr>
      <w:r>
        <w:t>1. С  момента  опубликования  сообщения  о  подготовке  проекта  внесени</w:t>
      </w:r>
      <w:r w:rsidR="00A40069">
        <w:t>я</w:t>
      </w:r>
      <w:r>
        <w:t xml:space="preserve">  изменений  в Правила, в течение  установленного  срока,  заинтересованные  лица  вправе  направлять  в  Комиссию  по подготовке проекта </w:t>
      </w:r>
      <w:r w:rsidR="00A40069">
        <w:t xml:space="preserve">внесения изменений в </w:t>
      </w:r>
      <w:r>
        <w:t>Правил</w:t>
      </w:r>
      <w:r w:rsidR="00A40069">
        <w:t xml:space="preserve"> </w:t>
      </w:r>
      <w:r>
        <w:t xml:space="preserve">свои предложения.  </w:t>
      </w:r>
    </w:p>
    <w:p w:rsidR="00E73C22" w:rsidRDefault="00E73C22" w:rsidP="00E73C22">
      <w:pPr>
        <w:jc w:val="both"/>
      </w:pPr>
      <w:r>
        <w:t>2. Предложения направляются по почте с пометкой "В комиссию по подготовке проекта внесени</w:t>
      </w:r>
      <w:r w:rsidR="00A40069">
        <w:t>я</w:t>
      </w:r>
      <w:r>
        <w:t xml:space="preserve"> изменений в Правила землепользования и застройки" по адресу: </w:t>
      </w:r>
      <w:r w:rsidR="000E32AA">
        <w:t>Республика Карелия</w:t>
      </w:r>
      <w:r>
        <w:t xml:space="preserve">, </w:t>
      </w:r>
      <w:r w:rsidR="000E32AA">
        <w:t>Муезерский район</w:t>
      </w:r>
      <w:r>
        <w:t xml:space="preserve">, </w:t>
      </w:r>
      <w:r w:rsidR="000E32AA">
        <w:t>п</w:t>
      </w:r>
      <w:proofErr w:type="gramStart"/>
      <w:r>
        <w:t>.</w:t>
      </w:r>
      <w:r w:rsidR="000E32AA">
        <w:t>М</w:t>
      </w:r>
      <w:proofErr w:type="gramEnd"/>
      <w:r w:rsidR="000E32AA">
        <w:t>уезерский</w:t>
      </w:r>
      <w:r>
        <w:t>, ул.</w:t>
      </w:r>
      <w:r w:rsidR="000E32AA">
        <w:t>Октябрьская</w:t>
      </w:r>
      <w:r>
        <w:t>, д.</w:t>
      </w:r>
      <w:r w:rsidR="000E32AA">
        <w:t>28</w:t>
      </w:r>
      <w:r>
        <w:t xml:space="preserve"> или по электронной почте на адрес:  </w:t>
      </w:r>
      <w:proofErr w:type="spellStart"/>
      <w:r>
        <w:t>m</w:t>
      </w:r>
      <w:r w:rsidR="000E32AA">
        <w:rPr>
          <w:lang w:val="en-US"/>
        </w:rPr>
        <w:t>ueadmin</w:t>
      </w:r>
      <w:proofErr w:type="spellEnd"/>
      <w:r>
        <w:t>@</w:t>
      </w:r>
      <w:proofErr w:type="spellStart"/>
      <w:r>
        <w:t>i</w:t>
      </w:r>
      <w:r w:rsidR="000E32AA">
        <w:rPr>
          <w:lang w:val="en-US"/>
        </w:rPr>
        <w:t>nbox</w:t>
      </w:r>
      <w:proofErr w:type="spellEnd"/>
      <w:r>
        <w:t xml:space="preserve">.ru </w:t>
      </w:r>
    </w:p>
    <w:p w:rsidR="00E73C22" w:rsidRDefault="00E73C22" w:rsidP="00E73C22">
      <w:pPr>
        <w:jc w:val="both"/>
      </w:pPr>
      <w:r>
        <w:t>3. Предложения в проект</w:t>
      </w:r>
      <w:r w:rsidR="00A40069">
        <w:t xml:space="preserve"> внесения  изменений  в </w:t>
      </w:r>
      <w:r>
        <w:t>Правил</w:t>
      </w:r>
      <w:r w:rsidR="00A40069">
        <w:t>а</w:t>
      </w:r>
      <w:r>
        <w:t xml:space="preserve"> должны быть за подписью юридического лица или ФИО гражданина, их изложившего, с указанием обратного адреса и даты подготовки предложений.  </w:t>
      </w:r>
    </w:p>
    <w:p w:rsidR="00E73C22" w:rsidRDefault="00E73C22" w:rsidP="00E73C22">
      <w:pPr>
        <w:jc w:val="both"/>
      </w:pPr>
      <w:r>
        <w:t xml:space="preserve">4. Предложения  могут  содержать  любые  материалы  (как  на  бумажных,  так  и  магнитных носителях). Направленные материалы возврату не подлежат.  </w:t>
      </w:r>
    </w:p>
    <w:p w:rsidR="00E73C22" w:rsidRDefault="00E73C22" w:rsidP="00E73C22">
      <w:pPr>
        <w:jc w:val="both"/>
      </w:pPr>
      <w:r>
        <w:t>5. Предложения,  поступившие  в  Комиссию  после  истечения  установленного  срока, неподписанные предложения, а также предложения, не имеющие отношения к подготовке проекта</w:t>
      </w:r>
      <w:r w:rsidR="00A40069">
        <w:t xml:space="preserve"> внесения  изменений  в </w:t>
      </w:r>
      <w:r>
        <w:t>Правил</w:t>
      </w:r>
      <w:r w:rsidR="00A40069">
        <w:t>а</w:t>
      </w:r>
      <w:r>
        <w:t xml:space="preserve">, Комиссией не рассматриваются. </w:t>
      </w:r>
    </w:p>
    <w:p w:rsidR="00E73C22" w:rsidRDefault="00E73C22" w:rsidP="00E73C22">
      <w:pPr>
        <w:jc w:val="both"/>
      </w:pPr>
      <w:r>
        <w:t xml:space="preserve"> </w:t>
      </w:r>
    </w:p>
    <w:p w:rsidR="00E73C22" w:rsidRDefault="00E73C22" w:rsidP="00E73C22">
      <w:pPr>
        <w:jc w:val="both"/>
      </w:pPr>
      <w:r>
        <w:t xml:space="preserve"> </w:t>
      </w:r>
    </w:p>
    <w:p w:rsidR="00554572" w:rsidRDefault="00554572" w:rsidP="00377CFA">
      <w:pPr>
        <w:jc w:val="both"/>
      </w:pPr>
    </w:p>
    <w:p w:rsidR="00554572" w:rsidRDefault="00554572" w:rsidP="00377CFA">
      <w:pPr>
        <w:jc w:val="both"/>
      </w:pPr>
    </w:p>
    <w:p w:rsidR="00554572" w:rsidRDefault="00554572" w:rsidP="00377CFA">
      <w:pPr>
        <w:jc w:val="both"/>
      </w:pPr>
    </w:p>
    <w:p w:rsidR="00554572" w:rsidRDefault="00554572" w:rsidP="00377CFA">
      <w:pPr>
        <w:jc w:val="both"/>
      </w:pPr>
    </w:p>
    <w:p w:rsidR="00554572" w:rsidRDefault="00554572" w:rsidP="00377CFA">
      <w:pPr>
        <w:jc w:val="both"/>
      </w:pPr>
    </w:p>
    <w:p w:rsidR="009D6534" w:rsidRDefault="009D6534" w:rsidP="00E80F82">
      <w:pPr>
        <w:jc w:val="both"/>
      </w:pPr>
    </w:p>
    <w:p w:rsidR="00E73C22" w:rsidRDefault="00E73C22" w:rsidP="00E80F82">
      <w:pPr>
        <w:jc w:val="both"/>
      </w:pPr>
    </w:p>
    <w:p w:rsidR="00E73C22" w:rsidRDefault="00E73C22" w:rsidP="00E80F82">
      <w:pPr>
        <w:jc w:val="both"/>
      </w:pPr>
    </w:p>
    <w:p w:rsidR="00E73C22" w:rsidRDefault="00E73C22" w:rsidP="00E80F82">
      <w:pPr>
        <w:jc w:val="both"/>
      </w:pPr>
    </w:p>
    <w:p w:rsidR="00E73C22" w:rsidRDefault="00E73C22" w:rsidP="00E80F82">
      <w:pPr>
        <w:jc w:val="both"/>
      </w:pPr>
    </w:p>
    <w:p w:rsidR="00E73C22" w:rsidRDefault="00E73C22" w:rsidP="00E80F82">
      <w:pPr>
        <w:jc w:val="both"/>
      </w:pPr>
    </w:p>
    <w:p w:rsidR="00E73C22" w:rsidRDefault="00E73C22" w:rsidP="00E80F82">
      <w:pPr>
        <w:jc w:val="both"/>
      </w:pPr>
    </w:p>
    <w:p w:rsidR="00E73C22" w:rsidRDefault="00E73C22" w:rsidP="00E80F82">
      <w:pPr>
        <w:jc w:val="both"/>
      </w:pPr>
    </w:p>
    <w:p w:rsidR="00E73C22" w:rsidRDefault="00E73C22" w:rsidP="00E80F82">
      <w:pPr>
        <w:jc w:val="both"/>
      </w:pPr>
    </w:p>
    <w:p w:rsidR="00E73C22" w:rsidRDefault="00E73C22" w:rsidP="00E80F82">
      <w:pPr>
        <w:jc w:val="both"/>
      </w:pPr>
    </w:p>
    <w:sectPr w:rsidR="00E73C22" w:rsidSect="000E32AA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AF3"/>
    <w:multiLevelType w:val="hybridMultilevel"/>
    <w:tmpl w:val="B45E2A1E"/>
    <w:lvl w:ilvl="0" w:tplc="9B2A237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8381CA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5DAB5B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E146D29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4CA6EF1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37BED6E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A5A2C498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8BB2C4D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9754D8A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1BC5F3A"/>
    <w:multiLevelType w:val="hybridMultilevel"/>
    <w:tmpl w:val="F766B960"/>
    <w:lvl w:ilvl="0" w:tplc="84E01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18276A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51EE8308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3C46BC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1FF0A49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024D3F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EB2A45C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F743E9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5F6413EA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76963D16"/>
    <w:multiLevelType w:val="hybridMultilevel"/>
    <w:tmpl w:val="71E4A1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10C57"/>
    <w:rsid w:val="00010C57"/>
    <w:rsid w:val="000243E8"/>
    <w:rsid w:val="00025975"/>
    <w:rsid w:val="00031286"/>
    <w:rsid w:val="0003510A"/>
    <w:rsid w:val="00046C74"/>
    <w:rsid w:val="000528E8"/>
    <w:rsid w:val="00096DFA"/>
    <w:rsid w:val="000A02FC"/>
    <w:rsid w:val="000A6E43"/>
    <w:rsid w:val="000B4EF2"/>
    <w:rsid w:val="000C3877"/>
    <w:rsid w:val="000E0A91"/>
    <w:rsid w:val="000E32AA"/>
    <w:rsid w:val="000E5586"/>
    <w:rsid w:val="000E6DD7"/>
    <w:rsid w:val="001320D1"/>
    <w:rsid w:val="00150F1C"/>
    <w:rsid w:val="00155976"/>
    <w:rsid w:val="00174A35"/>
    <w:rsid w:val="00190E89"/>
    <w:rsid w:val="001A1CD4"/>
    <w:rsid w:val="001A515C"/>
    <w:rsid w:val="001B6703"/>
    <w:rsid w:val="001E5879"/>
    <w:rsid w:val="002028FE"/>
    <w:rsid w:val="002041D0"/>
    <w:rsid w:val="00211860"/>
    <w:rsid w:val="00222A56"/>
    <w:rsid w:val="0022705F"/>
    <w:rsid w:val="0023111D"/>
    <w:rsid w:val="002323D2"/>
    <w:rsid w:val="0023347A"/>
    <w:rsid w:val="00240200"/>
    <w:rsid w:val="00245407"/>
    <w:rsid w:val="0024680C"/>
    <w:rsid w:val="002475CD"/>
    <w:rsid w:val="002523F9"/>
    <w:rsid w:val="00254BF2"/>
    <w:rsid w:val="00260042"/>
    <w:rsid w:val="00260BB5"/>
    <w:rsid w:val="00270695"/>
    <w:rsid w:val="002838CA"/>
    <w:rsid w:val="00293A61"/>
    <w:rsid w:val="002976F0"/>
    <w:rsid w:val="002A0E7E"/>
    <w:rsid w:val="002A51F4"/>
    <w:rsid w:val="002C5AF9"/>
    <w:rsid w:val="002E2AE5"/>
    <w:rsid w:val="002E790A"/>
    <w:rsid w:val="002F395D"/>
    <w:rsid w:val="003029E6"/>
    <w:rsid w:val="00304B41"/>
    <w:rsid w:val="00306048"/>
    <w:rsid w:val="0033224D"/>
    <w:rsid w:val="00344276"/>
    <w:rsid w:val="00353A76"/>
    <w:rsid w:val="003708BD"/>
    <w:rsid w:val="00377091"/>
    <w:rsid w:val="00377CFA"/>
    <w:rsid w:val="003905C6"/>
    <w:rsid w:val="003A02B6"/>
    <w:rsid w:val="003A24D2"/>
    <w:rsid w:val="003A78CE"/>
    <w:rsid w:val="003B7E84"/>
    <w:rsid w:val="003C07CB"/>
    <w:rsid w:val="003E69C8"/>
    <w:rsid w:val="003F7AF7"/>
    <w:rsid w:val="00400CE0"/>
    <w:rsid w:val="00410A22"/>
    <w:rsid w:val="00414626"/>
    <w:rsid w:val="004208B5"/>
    <w:rsid w:val="00421579"/>
    <w:rsid w:val="00427FD4"/>
    <w:rsid w:val="00444089"/>
    <w:rsid w:val="0044438A"/>
    <w:rsid w:val="00450876"/>
    <w:rsid w:val="0046284A"/>
    <w:rsid w:val="00462CF1"/>
    <w:rsid w:val="00486C67"/>
    <w:rsid w:val="0049298A"/>
    <w:rsid w:val="004A0002"/>
    <w:rsid w:val="004A0803"/>
    <w:rsid w:val="004B02DB"/>
    <w:rsid w:val="004B5685"/>
    <w:rsid w:val="004C0D13"/>
    <w:rsid w:val="004C6FA7"/>
    <w:rsid w:val="004E71C5"/>
    <w:rsid w:val="004F6161"/>
    <w:rsid w:val="004F6CC9"/>
    <w:rsid w:val="00504DB2"/>
    <w:rsid w:val="0050701E"/>
    <w:rsid w:val="00511363"/>
    <w:rsid w:val="005175B9"/>
    <w:rsid w:val="0052494C"/>
    <w:rsid w:val="00534CC9"/>
    <w:rsid w:val="0054265D"/>
    <w:rsid w:val="00554572"/>
    <w:rsid w:val="00567DC3"/>
    <w:rsid w:val="00570C72"/>
    <w:rsid w:val="00571734"/>
    <w:rsid w:val="00592B5A"/>
    <w:rsid w:val="005A071B"/>
    <w:rsid w:val="005B34EB"/>
    <w:rsid w:val="005B6B95"/>
    <w:rsid w:val="005C1800"/>
    <w:rsid w:val="005D1125"/>
    <w:rsid w:val="005E23E2"/>
    <w:rsid w:val="005E75F7"/>
    <w:rsid w:val="005F173D"/>
    <w:rsid w:val="005F3216"/>
    <w:rsid w:val="005F63DA"/>
    <w:rsid w:val="006012F8"/>
    <w:rsid w:val="00603567"/>
    <w:rsid w:val="0060677A"/>
    <w:rsid w:val="00610E87"/>
    <w:rsid w:val="00615A6C"/>
    <w:rsid w:val="00625111"/>
    <w:rsid w:val="006426D5"/>
    <w:rsid w:val="00652E28"/>
    <w:rsid w:val="0066026C"/>
    <w:rsid w:val="00681A20"/>
    <w:rsid w:val="00682C2B"/>
    <w:rsid w:val="00690932"/>
    <w:rsid w:val="006B437E"/>
    <w:rsid w:val="006C496F"/>
    <w:rsid w:val="006E644B"/>
    <w:rsid w:val="006F4F7E"/>
    <w:rsid w:val="00706DD9"/>
    <w:rsid w:val="00713B8E"/>
    <w:rsid w:val="00735810"/>
    <w:rsid w:val="007411BF"/>
    <w:rsid w:val="00746E37"/>
    <w:rsid w:val="007478C5"/>
    <w:rsid w:val="00762399"/>
    <w:rsid w:val="00777382"/>
    <w:rsid w:val="0078221E"/>
    <w:rsid w:val="007852F2"/>
    <w:rsid w:val="00787582"/>
    <w:rsid w:val="007A0FDF"/>
    <w:rsid w:val="007A4F96"/>
    <w:rsid w:val="007B5C9D"/>
    <w:rsid w:val="007C0186"/>
    <w:rsid w:val="007C34C3"/>
    <w:rsid w:val="007C4FFE"/>
    <w:rsid w:val="007C5053"/>
    <w:rsid w:val="007D6704"/>
    <w:rsid w:val="007F40AA"/>
    <w:rsid w:val="0080717D"/>
    <w:rsid w:val="008116FD"/>
    <w:rsid w:val="00830CCD"/>
    <w:rsid w:val="008735BD"/>
    <w:rsid w:val="00881AC5"/>
    <w:rsid w:val="008827B9"/>
    <w:rsid w:val="00894A86"/>
    <w:rsid w:val="008966A7"/>
    <w:rsid w:val="008A39F7"/>
    <w:rsid w:val="008B3DDD"/>
    <w:rsid w:val="008B40D3"/>
    <w:rsid w:val="008B6B22"/>
    <w:rsid w:val="008C0EFF"/>
    <w:rsid w:val="008C611E"/>
    <w:rsid w:val="008D1C20"/>
    <w:rsid w:val="008D330B"/>
    <w:rsid w:val="008D4BFB"/>
    <w:rsid w:val="008E6310"/>
    <w:rsid w:val="008E6C4E"/>
    <w:rsid w:val="009202C5"/>
    <w:rsid w:val="00921EF0"/>
    <w:rsid w:val="00966AB3"/>
    <w:rsid w:val="00970850"/>
    <w:rsid w:val="0097412B"/>
    <w:rsid w:val="009849E4"/>
    <w:rsid w:val="009A0338"/>
    <w:rsid w:val="009C7D40"/>
    <w:rsid w:val="009D1219"/>
    <w:rsid w:val="009D4517"/>
    <w:rsid w:val="009D63CD"/>
    <w:rsid w:val="009D6534"/>
    <w:rsid w:val="00A0280F"/>
    <w:rsid w:val="00A03432"/>
    <w:rsid w:val="00A22CBB"/>
    <w:rsid w:val="00A37EDA"/>
    <w:rsid w:val="00A40069"/>
    <w:rsid w:val="00A41C57"/>
    <w:rsid w:val="00A61F60"/>
    <w:rsid w:val="00A62D43"/>
    <w:rsid w:val="00A75266"/>
    <w:rsid w:val="00A76F60"/>
    <w:rsid w:val="00A83523"/>
    <w:rsid w:val="00A84445"/>
    <w:rsid w:val="00A87158"/>
    <w:rsid w:val="00A87357"/>
    <w:rsid w:val="00A9072C"/>
    <w:rsid w:val="00A9195A"/>
    <w:rsid w:val="00A94EAA"/>
    <w:rsid w:val="00AA25E3"/>
    <w:rsid w:val="00AB3F98"/>
    <w:rsid w:val="00AD28D4"/>
    <w:rsid w:val="00AE021E"/>
    <w:rsid w:val="00AE4603"/>
    <w:rsid w:val="00AF320E"/>
    <w:rsid w:val="00AF6738"/>
    <w:rsid w:val="00B01F92"/>
    <w:rsid w:val="00B14043"/>
    <w:rsid w:val="00B20E71"/>
    <w:rsid w:val="00B30C3B"/>
    <w:rsid w:val="00B35F43"/>
    <w:rsid w:val="00B43CC9"/>
    <w:rsid w:val="00B44878"/>
    <w:rsid w:val="00B45F4D"/>
    <w:rsid w:val="00B50D8E"/>
    <w:rsid w:val="00B53963"/>
    <w:rsid w:val="00B80086"/>
    <w:rsid w:val="00B840EF"/>
    <w:rsid w:val="00B849E7"/>
    <w:rsid w:val="00BA3292"/>
    <w:rsid w:val="00BA6E37"/>
    <w:rsid w:val="00BB03C0"/>
    <w:rsid w:val="00BC4951"/>
    <w:rsid w:val="00BD6321"/>
    <w:rsid w:val="00BE6F27"/>
    <w:rsid w:val="00BF1ACD"/>
    <w:rsid w:val="00C00948"/>
    <w:rsid w:val="00C0173B"/>
    <w:rsid w:val="00C32308"/>
    <w:rsid w:val="00C51E36"/>
    <w:rsid w:val="00C565DF"/>
    <w:rsid w:val="00C91AAA"/>
    <w:rsid w:val="00C939BF"/>
    <w:rsid w:val="00C961DE"/>
    <w:rsid w:val="00CA6A76"/>
    <w:rsid w:val="00CB6ED4"/>
    <w:rsid w:val="00CC18BC"/>
    <w:rsid w:val="00CC41DD"/>
    <w:rsid w:val="00CD25C1"/>
    <w:rsid w:val="00CD27D8"/>
    <w:rsid w:val="00D042DB"/>
    <w:rsid w:val="00D05E3B"/>
    <w:rsid w:val="00D143BA"/>
    <w:rsid w:val="00D15949"/>
    <w:rsid w:val="00D17676"/>
    <w:rsid w:val="00D24E98"/>
    <w:rsid w:val="00D303B3"/>
    <w:rsid w:val="00D40275"/>
    <w:rsid w:val="00D72790"/>
    <w:rsid w:val="00D7579B"/>
    <w:rsid w:val="00D7596D"/>
    <w:rsid w:val="00D8015A"/>
    <w:rsid w:val="00D95E3D"/>
    <w:rsid w:val="00DA2BE0"/>
    <w:rsid w:val="00DB2633"/>
    <w:rsid w:val="00DB4CDB"/>
    <w:rsid w:val="00DB60BE"/>
    <w:rsid w:val="00DC5D97"/>
    <w:rsid w:val="00DC79E2"/>
    <w:rsid w:val="00DE624E"/>
    <w:rsid w:val="00DF7D1D"/>
    <w:rsid w:val="00E14F4C"/>
    <w:rsid w:val="00E25A8C"/>
    <w:rsid w:val="00E32FB4"/>
    <w:rsid w:val="00E33FCB"/>
    <w:rsid w:val="00E51002"/>
    <w:rsid w:val="00E535A7"/>
    <w:rsid w:val="00E548B6"/>
    <w:rsid w:val="00E67E17"/>
    <w:rsid w:val="00E73C22"/>
    <w:rsid w:val="00E76D36"/>
    <w:rsid w:val="00E77160"/>
    <w:rsid w:val="00E77A46"/>
    <w:rsid w:val="00E80DA2"/>
    <w:rsid w:val="00E80F82"/>
    <w:rsid w:val="00E878F6"/>
    <w:rsid w:val="00E90995"/>
    <w:rsid w:val="00E914C0"/>
    <w:rsid w:val="00E91F61"/>
    <w:rsid w:val="00EA0F5E"/>
    <w:rsid w:val="00EA6587"/>
    <w:rsid w:val="00EA6834"/>
    <w:rsid w:val="00EB1667"/>
    <w:rsid w:val="00EB319F"/>
    <w:rsid w:val="00ED15DD"/>
    <w:rsid w:val="00ED402A"/>
    <w:rsid w:val="00ED5981"/>
    <w:rsid w:val="00EE202F"/>
    <w:rsid w:val="00EF27DD"/>
    <w:rsid w:val="00EF67E2"/>
    <w:rsid w:val="00F002C5"/>
    <w:rsid w:val="00F03769"/>
    <w:rsid w:val="00F07AF7"/>
    <w:rsid w:val="00F104DF"/>
    <w:rsid w:val="00F21E46"/>
    <w:rsid w:val="00F3460D"/>
    <w:rsid w:val="00F472E4"/>
    <w:rsid w:val="00F62B65"/>
    <w:rsid w:val="00F7386C"/>
    <w:rsid w:val="00F8333F"/>
    <w:rsid w:val="00F87B4C"/>
    <w:rsid w:val="00FA039B"/>
    <w:rsid w:val="00FA4BF3"/>
    <w:rsid w:val="00FC3AC4"/>
    <w:rsid w:val="00FC3BF7"/>
    <w:rsid w:val="00FC564A"/>
    <w:rsid w:val="00FC612B"/>
    <w:rsid w:val="00FD357E"/>
    <w:rsid w:val="00FD45D2"/>
    <w:rsid w:val="00FF25C0"/>
    <w:rsid w:val="00FF3327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7D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EF67E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4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9</Pages>
  <Words>2300</Words>
  <Characters>13114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15384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Пользователь</cp:lastModifiedBy>
  <cp:revision>25</cp:revision>
  <cp:lastPrinted>2016-12-09T08:54:00Z</cp:lastPrinted>
  <dcterms:created xsi:type="dcterms:W3CDTF">2016-11-22T09:46:00Z</dcterms:created>
  <dcterms:modified xsi:type="dcterms:W3CDTF">2016-12-09T08:55:00Z</dcterms:modified>
</cp:coreProperties>
</file>