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60" w:rsidRDefault="00475560" w:rsidP="0047556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3B0" w:rsidRPr="005053B0" w:rsidRDefault="005053B0" w:rsidP="0047556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5053B0" w:rsidRPr="005053B0" w:rsidRDefault="005053B0" w:rsidP="0036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364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40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AE674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>ешением</w:t>
      </w:r>
      <w:r w:rsidR="00AE67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70A9">
        <w:rPr>
          <w:rFonts w:ascii="Times New Roman" w:eastAsia="Times New Roman" w:hAnsi="Times New Roman" w:cs="Times New Roman"/>
          <w:bCs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сессии </w:t>
      </w:r>
      <w:r w:rsidR="004970A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612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556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озыва </w:t>
      </w:r>
    </w:p>
    <w:p w:rsidR="005053B0" w:rsidRPr="005053B0" w:rsidRDefault="005053B0" w:rsidP="0036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3640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Муезерского </w:t>
      </w:r>
    </w:p>
    <w:p w:rsidR="005053B0" w:rsidRPr="005053B0" w:rsidRDefault="005053B0" w:rsidP="0036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3640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5053B0" w:rsidRPr="005053B0" w:rsidRDefault="005053B0" w:rsidP="0036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от</w:t>
      </w:r>
      <w:r w:rsidR="004970A9">
        <w:rPr>
          <w:rFonts w:ascii="Times New Roman" w:eastAsia="Times New Roman" w:hAnsi="Times New Roman" w:cs="Times New Roman"/>
          <w:bCs/>
          <w:sz w:val="24"/>
          <w:szCs w:val="24"/>
        </w:rPr>
        <w:t xml:space="preserve"> 23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>декабря 20</w:t>
      </w:r>
      <w:r w:rsidR="0047556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02C3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№</w:t>
      </w:r>
      <w:r w:rsidR="00AE67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70A9">
        <w:rPr>
          <w:rFonts w:ascii="Times New Roman" w:eastAsia="Times New Roman" w:hAnsi="Times New Roman" w:cs="Times New Roman"/>
          <w:bCs/>
          <w:sz w:val="24"/>
          <w:szCs w:val="24"/>
        </w:rPr>
        <w:t>372</w:t>
      </w:r>
      <w:bookmarkStart w:id="0" w:name="_GoBack"/>
      <w:bookmarkEnd w:id="0"/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053B0" w:rsidRDefault="005053B0" w:rsidP="00127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3B0" w:rsidRDefault="005053B0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97D" w:rsidRPr="005053B0" w:rsidRDefault="00AE397D" w:rsidP="00127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br/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Совета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Муезерского </w:t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</w:t>
      </w:r>
      <w:r w:rsidRPr="005053B0">
        <w:rPr>
          <w:rFonts w:ascii="Times New Roman" w:eastAsia="Times New Roman" w:hAnsi="Times New Roman" w:cs="Times New Roman"/>
          <w:bCs/>
          <w:sz w:val="24"/>
          <w:szCs w:val="24"/>
        </w:rPr>
        <w:t>района седьмого</w:t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созыва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br/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>на 20</w:t>
      </w:r>
      <w:r w:rsidR="00233D4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02C3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E397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</w:p>
    <w:p w:rsidR="00AE397D" w:rsidRPr="00AE397D" w:rsidRDefault="00AE397D" w:rsidP="00127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97D" w:rsidRPr="00AE397D" w:rsidRDefault="00AE397D" w:rsidP="00A1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t>1. Вопросы, в</w:t>
      </w:r>
      <w:r w:rsidR="00B6675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носимые на рассмотрение сессий Совета </w:t>
      </w:r>
      <w:r w:rsidRPr="005053B0">
        <w:rPr>
          <w:rFonts w:ascii="Times New Roman" w:eastAsia="Times New Roman" w:hAnsi="Times New Roman" w:cs="Times New Roman"/>
          <w:sz w:val="24"/>
          <w:szCs w:val="24"/>
        </w:rPr>
        <w:t>Муезерского муниципального района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59"/>
        <w:gridCol w:w="1967"/>
        <w:gridCol w:w="2560"/>
      </w:tblGrid>
      <w:tr w:rsidR="00AE397D" w:rsidRPr="00AE397D" w:rsidTr="00DD195B">
        <w:trPr>
          <w:trHeight w:val="174"/>
          <w:tblHeader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(мероприятий)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рассмотрения 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3F6156">
        <w:trPr>
          <w:trHeight w:val="93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F44" w:rsidRPr="005053B0" w:rsidRDefault="00AE397D" w:rsidP="00127C1E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внесении и</w:t>
            </w:r>
            <w:r w:rsidR="002E4E2B">
              <w:rPr>
                <w:rFonts w:ascii="Times New Roman" w:hAnsi="Times New Roman" w:cs="Times New Roman"/>
                <w:sz w:val="24"/>
                <w:szCs w:val="24"/>
              </w:rPr>
              <w:t xml:space="preserve">зменений в Устав муниципального </w:t>
            </w:r>
            <w:r w:rsidR="00901F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F00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Муезерский муниципальный район»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Pr="00AE397D" w:rsidRDefault="00AE397D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901F4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F44" w:rsidRPr="005053B0" w:rsidRDefault="00901F44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87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87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3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87" w:rsidRPr="00F00B96" w:rsidRDefault="00005387" w:rsidP="00711EC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87" w:rsidRPr="005053B0" w:rsidRDefault="00005387" w:rsidP="0071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87" w:rsidRPr="005053B0" w:rsidRDefault="00005387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Pr="00AE397D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CC78CA">
            <w:pPr>
              <w:pStyle w:val="a4"/>
              <w:ind w:left="142" w:right="160"/>
              <w:rPr>
                <w:bCs/>
                <w:color w:val="000000" w:themeColor="text1"/>
              </w:rPr>
            </w:pPr>
            <w:r w:rsidRPr="00276EDE">
              <w:rPr>
                <w:bCs/>
                <w:color w:val="000000" w:themeColor="text1"/>
              </w:rPr>
              <w:t>Об отчете Главы Муезерского муниципального района за 20</w:t>
            </w:r>
            <w:r w:rsidR="00B81AD5">
              <w:rPr>
                <w:bCs/>
                <w:color w:val="000000" w:themeColor="text1"/>
              </w:rPr>
              <w:t>2</w:t>
            </w:r>
            <w:r w:rsidR="00CC78CA">
              <w:rPr>
                <w:bCs/>
                <w:color w:val="000000" w:themeColor="text1"/>
              </w:rPr>
              <w:t>3</w:t>
            </w:r>
            <w:r w:rsidRPr="00276EDE">
              <w:rPr>
                <w:bCs/>
                <w:color w:val="000000" w:themeColor="text1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276EDE" w:rsidRDefault="00B81AD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901F44" w:rsidRPr="00276EDE" w:rsidRDefault="00901F4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Pr="00276E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Муезерского муниципального района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1F44">
              <w:rPr>
                <w:rFonts w:ascii="Times New Roman" w:eastAsia="Times New Roman" w:hAnsi="Times New Roman" w:cs="Times New Roman"/>
                <w:sz w:val="24"/>
                <w:szCs w:val="24"/>
              </w:rPr>
              <w:t>.   </w:t>
            </w:r>
          </w:p>
          <w:p w:rsidR="00F00B96" w:rsidRDefault="00F00B9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96" w:rsidRDefault="00F00B9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901F4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CC78CA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 отчете Главы администрации Муезерского муниципального района за 20</w:t>
            </w:r>
            <w:r w:rsidR="00B81A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C78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276E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B81AD5" w:rsidP="0058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Муезерского муниципального района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96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</w:t>
            </w:r>
          </w:p>
          <w:p w:rsidR="00F00B96" w:rsidRDefault="00F00B9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работе постоянной комиссии Совета Муезерского муниципального района по бюджету и налогам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  </w:t>
            </w:r>
          </w:p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работе постоянной комиссии Совета Муезерского муниципального района по социально-экономическому  развитию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работе ревизионной комиссии Муезерского муниципального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276EDE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5D3C" w:rsidRP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D3C" w:rsidRPr="00276EDE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276EDE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E01C41" w:rsidP="00CC78CA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тчет о деятельности  </w:t>
            </w:r>
            <w:r w:rsidR="00276EDE" w:rsidRPr="00276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="00276EDE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>по Муезерскому району за 20</w:t>
            </w:r>
            <w:r w:rsidR="00B8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276EDE" w:rsidRDefault="0083142F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Pr="00276ED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AE397D" w:rsidRPr="00276EDE">
              <w:rPr>
                <w:rFonts w:ascii="Times New Roman" w:hAnsi="Times New Roman" w:cs="Times New Roman"/>
                <w:sz w:val="24"/>
                <w:szCs w:val="24"/>
              </w:rPr>
              <w:t>по Муезерскому району</w:t>
            </w:r>
          </w:p>
        </w:tc>
      </w:tr>
      <w:tr w:rsidR="00AE397D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A9747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 </w:t>
            </w:r>
          </w:p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Совета Муезерского муниципального района в новой редакции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FEC" w:rsidRDefault="00A12FEC" w:rsidP="00A12FEC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отдел,</w:t>
            </w:r>
          </w:p>
          <w:p w:rsidR="00AE397D" w:rsidRPr="005053B0" w:rsidRDefault="00AE397D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AE397D" w:rsidRPr="00AE397D" w:rsidTr="00005387">
        <w:trPr>
          <w:trHeight w:val="90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901F4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5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F44" w:rsidRPr="00AE397D" w:rsidRDefault="00901F4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F00B96" w:rsidRDefault="00AE397D" w:rsidP="00127C1E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97D" w:rsidRPr="005053B0" w:rsidRDefault="00AE397D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F1526F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26F" w:rsidRPr="00276EDE" w:rsidRDefault="00015D3C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526F" w:rsidRPr="00276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26F" w:rsidRPr="00276EDE" w:rsidRDefault="00F1526F" w:rsidP="00CC78CA">
            <w:pPr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бюджета Муезерского муниципального района за 20</w:t>
            </w:r>
            <w:r w:rsidR="00B81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C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26F" w:rsidRPr="00276EDE" w:rsidRDefault="00F1526F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26F" w:rsidRPr="00276EDE" w:rsidRDefault="00F1526F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</w:tr>
      <w:tr w:rsidR="00015D3C" w:rsidRPr="00AE397D" w:rsidTr="00005387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  </w:t>
            </w:r>
          </w:p>
          <w:p w:rsidR="00015D3C" w:rsidRPr="00AE397D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005387" w:rsidRDefault="00015D3C" w:rsidP="00005387">
            <w:pPr>
              <w:spacing w:after="0" w:line="240" w:lineRule="auto"/>
              <w:ind w:left="141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005387">
            <w:pPr>
              <w:spacing w:after="0" w:line="240" w:lineRule="auto"/>
              <w:ind w:left="141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015D3C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  <w:p w:rsidR="00015D3C" w:rsidRPr="00AE397D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005387" w:rsidRDefault="00015D3C" w:rsidP="00005387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015D3C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E01C41" w:rsidRDefault="0083142F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15D3C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       </w:t>
            </w:r>
          </w:p>
          <w:p w:rsidR="00015D3C" w:rsidRPr="00E01C41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276EDE" w:rsidP="00D02C3D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тчет  о деятельности </w:t>
            </w:r>
            <w:r w:rsidR="00E01C41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</w:t>
            </w:r>
            <w:r w:rsidR="00E01C41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России 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Муезерскому району за 1 полугодие 20</w:t>
            </w:r>
            <w:r w:rsidR="00233D4B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02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83142F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МВД</w:t>
            </w: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</w:t>
            </w:r>
            <w:r w:rsidR="00015D3C"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Муезерскому району</w:t>
            </w:r>
          </w:p>
        </w:tc>
      </w:tr>
      <w:tr w:rsidR="00015D3C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Default="0083142F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5D3C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  <w:p w:rsidR="00015D3C" w:rsidRPr="00AE397D" w:rsidRDefault="00015D3C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005387" w:rsidRDefault="00015D3C" w:rsidP="00005387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015D3C" w:rsidRPr="00AE397D" w:rsidTr="00DD195B">
        <w:trPr>
          <w:trHeight w:val="1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E01C41" w:rsidRDefault="00276EDE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15D3C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015D3C" w:rsidP="00D02C3D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бюджете Муезерского муниципального района на 202</w:t>
            </w:r>
            <w:r w:rsidR="00D02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E01C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 и плановый период 202</w:t>
            </w:r>
            <w:r w:rsidR="00D02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E01C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- 202</w:t>
            </w:r>
            <w:r w:rsidR="00D02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E01C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E01C41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E01C41" w:rsidRDefault="00015D3C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</w:t>
            </w:r>
          </w:p>
          <w:p w:rsidR="00015D3C" w:rsidRPr="00E01C41" w:rsidRDefault="00015D3C" w:rsidP="00127C1E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D3C" w:rsidRPr="00AE397D" w:rsidTr="00A12FEC">
        <w:trPr>
          <w:trHeight w:val="71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D3C" w:rsidRPr="00AE397D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15D3C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A9747A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передаче (принятии) части  полномочий по решению вопросов местного значения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D3C" w:rsidRPr="005053B0" w:rsidRDefault="00015D3C" w:rsidP="00127C1E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6F6D6A" w:rsidRPr="00AE397D" w:rsidTr="00005387">
        <w:trPr>
          <w:trHeight w:val="86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D6A" w:rsidRPr="00AE397D" w:rsidRDefault="00A9747A" w:rsidP="00A9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31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6D6A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005387" w:rsidRDefault="006F6D6A" w:rsidP="00005387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правила землепользования и застройки поселений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005387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землепользования </w:t>
            </w:r>
          </w:p>
        </w:tc>
      </w:tr>
      <w:tr w:rsidR="006F6D6A" w:rsidRPr="00AE397D" w:rsidTr="003F6156">
        <w:trPr>
          <w:trHeight w:val="84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   </w:t>
            </w: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Pr="00AE397D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4274A0">
            <w:pPr>
              <w:spacing w:after="0" w:line="240" w:lineRule="auto"/>
              <w:ind w:left="142" w:right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работы Совета Муезерского муниципального района на 202</w:t>
            </w:r>
            <w:r w:rsidR="0042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6F6D6A" w:rsidRPr="00AE397D" w:rsidTr="003F6156">
        <w:trPr>
          <w:trHeight w:val="189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4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</w:t>
            </w: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A" w:rsidRPr="00AE397D" w:rsidRDefault="006F6D6A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4274A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0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 </w:t>
            </w: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проведения экспертизы муниципальных правовых актов Совета Муезерского муниципального</w:t>
            </w:r>
            <w:proofErr w:type="gramEnd"/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 на 202</w:t>
            </w:r>
            <w:r w:rsidR="00427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D6A" w:rsidRPr="005053B0" w:rsidRDefault="006F6D6A" w:rsidP="00127C1E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CA006D" w:rsidRPr="00AE397D" w:rsidTr="00A12FEC">
        <w:trPr>
          <w:trHeight w:val="16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6D" w:rsidRPr="00AE397D" w:rsidRDefault="00CA006D" w:rsidP="0042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74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6D" w:rsidRPr="00AE397D" w:rsidRDefault="00CA006D" w:rsidP="009A52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отдельные решения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6D" w:rsidRPr="00AE397D" w:rsidRDefault="00CA006D" w:rsidP="009A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6D" w:rsidRPr="00AE397D" w:rsidRDefault="00CA006D" w:rsidP="009A52D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азработчики проектов решений</w:t>
            </w:r>
          </w:p>
        </w:tc>
      </w:tr>
      <w:tr w:rsidR="00A93584" w:rsidRPr="00AE397D" w:rsidTr="00A12FEC">
        <w:trPr>
          <w:trHeight w:val="16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B66754" w:rsidRDefault="0083142F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74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584" w:rsidRPr="00B6675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B66754" w:rsidRDefault="00A93584" w:rsidP="004274A0">
            <w:pPr>
              <w:spacing w:after="0" w:line="240" w:lineRule="auto"/>
              <w:ind w:left="14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бюджет Муезерского муниципального района на 20</w:t>
            </w:r>
            <w:r w:rsidR="00233D4B"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74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4274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4274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B66754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93584" w:rsidRPr="00B66754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B66754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B6675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</w:p>
          <w:p w:rsidR="00A93584" w:rsidRPr="00B6675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B6675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84" w:rsidRPr="00AE397D" w:rsidTr="003F6156">
        <w:trPr>
          <w:trHeight w:val="8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83142F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A9358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AE397D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C90AD0">
            <w:pPr>
              <w:spacing w:after="0" w:line="240" w:lineRule="auto"/>
              <w:ind w:left="14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исполнения отдельных решений Совета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  <w:p w:rsidR="00A93584" w:rsidRPr="00AE397D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азработчики проектов решений</w:t>
            </w:r>
          </w:p>
        </w:tc>
      </w:tr>
      <w:tr w:rsidR="00A93584" w:rsidRPr="00AE397D" w:rsidTr="00C90AD0">
        <w:trPr>
          <w:trHeight w:val="8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83142F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67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A9358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AE397D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Перечень имущества поселений, переданного в муниципальную собственность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</w:t>
            </w:r>
          </w:p>
          <w:p w:rsidR="00A93584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5053B0" w:rsidRDefault="00A93584" w:rsidP="00C90AD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84" w:rsidRPr="00AE397D" w:rsidTr="00C90AD0">
        <w:trPr>
          <w:trHeight w:val="8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83142F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67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A93584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AE397D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  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передаче имущества, находящегося в государственной собственности в муниципальную собственность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93584" w:rsidRPr="00AE397D" w:rsidTr="003F6156">
        <w:trPr>
          <w:trHeight w:val="85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276EDE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C67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3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584" w:rsidRPr="005053B0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84" w:rsidRPr="005053B0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127C1E">
            <w:pPr>
              <w:spacing w:after="0" w:line="240" w:lineRule="auto"/>
              <w:ind w:left="14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  отдельных решений Совета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053B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127C1E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A93584" w:rsidRPr="00AE397D" w:rsidRDefault="00A93584" w:rsidP="00127C1E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A93584" w:rsidP="00127C1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азработчики проектов решений </w:t>
            </w:r>
          </w:p>
          <w:p w:rsidR="00A93584" w:rsidRPr="00AE397D" w:rsidRDefault="00A93584" w:rsidP="00127C1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84" w:rsidRPr="00AE397D" w:rsidTr="00A93584">
        <w:trPr>
          <w:trHeight w:val="55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Default="002C67A0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93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584" w:rsidRPr="005053B0" w:rsidRDefault="00A93584" w:rsidP="00C9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О рассмотрении законопроектов ЗС РК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Pr="005053B0" w:rsidRDefault="00A93584" w:rsidP="00C90AD0">
            <w:pPr>
              <w:spacing w:after="0" w:line="240" w:lineRule="auto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</w:tbl>
    <w:p w:rsidR="00AE397D" w:rsidRPr="00AE397D" w:rsidRDefault="00AE397D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 xml:space="preserve">2. Вопросы, рассматриваемые на заседаниях </w:t>
      </w:r>
      <w:r w:rsidR="00BA39F0">
        <w:rPr>
          <w:rFonts w:ascii="Times New Roman" w:eastAsia="Times New Roman" w:hAnsi="Times New Roman" w:cs="Times New Roman"/>
          <w:sz w:val="24"/>
          <w:szCs w:val="24"/>
        </w:rPr>
        <w:t>комиссий, созданных Советом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9F0">
        <w:rPr>
          <w:rFonts w:ascii="Times New Roman" w:eastAsia="Times New Roman" w:hAnsi="Times New Roman" w:cs="Times New Roman"/>
          <w:sz w:val="24"/>
          <w:szCs w:val="24"/>
        </w:rPr>
        <w:t>Муезерского муниципального района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104"/>
        <w:gridCol w:w="2439"/>
      </w:tblGrid>
      <w:tr w:rsidR="000B33D6" w:rsidRPr="00AE397D" w:rsidTr="000B33D6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3D6" w:rsidRPr="00AE397D" w:rsidTr="003F6156">
        <w:trPr>
          <w:trHeight w:val="89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3D1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3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BA39F0" w:rsidP="003F6156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«Муезерский муниципальный район»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BA39F0" w:rsidRDefault="00923309" w:rsidP="003F6156">
            <w:pPr>
              <w:spacing w:after="0"/>
              <w:ind w:left="20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3D1" w:rsidRPr="00AE397D" w:rsidRDefault="00BA39F0" w:rsidP="003F615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для работы над Уставом</w:t>
            </w:r>
          </w:p>
        </w:tc>
      </w:tr>
      <w:tr w:rsidR="000B33D6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Pr="00AE397D" w:rsidRDefault="008223D1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Pr="00AE397D" w:rsidRDefault="008223D1" w:rsidP="003F6156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ходатайствах на награждение Почетн</w:t>
            </w:r>
            <w:r w:rsidR="0092330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</w:t>
            </w:r>
            <w:r w:rsidR="0092330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Муезерского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92330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Pr="00AE397D" w:rsidRDefault="00923309" w:rsidP="003F6156">
            <w:pPr>
              <w:spacing w:after="0" w:line="240" w:lineRule="auto"/>
              <w:ind w:left="20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Default="00923309" w:rsidP="003F615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наградам</w:t>
            </w:r>
          </w:p>
          <w:p w:rsidR="00923309" w:rsidRPr="00AE397D" w:rsidRDefault="00923309" w:rsidP="00127C1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309" w:rsidRDefault="00AE397D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 xml:space="preserve">3. Вопросы, вносимые на рассмотрение постоянных комиссий Совета </w:t>
      </w:r>
      <w:r w:rsidR="00923309">
        <w:rPr>
          <w:rFonts w:ascii="Times New Roman" w:eastAsia="Times New Roman" w:hAnsi="Times New Roman" w:cs="Times New Roman"/>
          <w:sz w:val="24"/>
          <w:szCs w:val="24"/>
        </w:rPr>
        <w:t>Муезерского муниципального района</w:t>
      </w:r>
    </w:p>
    <w:p w:rsidR="00E01C41" w:rsidRDefault="00923309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97D" w:rsidRPr="00AE397D" w:rsidRDefault="00923309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397D" w:rsidRPr="00AE397D">
        <w:rPr>
          <w:rFonts w:ascii="Times New Roman" w:eastAsia="Times New Roman" w:hAnsi="Times New Roman" w:cs="Times New Roman"/>
          <w:sz w:val="24"/>
          <w:szCs w:val="24"/>
        </w:rPr>
        <w:t xml:space="preserve">3.1. Постоянная комиссия по бюджету </w:t>
      </w:r>
      <w:r>
        <w:rPr>
          <w:rFonts w:ascii="Times New Roman" w:eastAsia="Times New Roman" w:hAnsi="Times New Roman" w:cs="Times New Roman"/>
          <w:sz w:val="24"/>
          <w:szCs w:val="24"/>
        </w:rPr>
        <w:t>и налогам</w:t>
      </w:r>
      <w:r w:rsidR="00AE397D" w:rsidRPr="00AE39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148"/>
        <w:gridCol w:w="2395"/>
      </w:tblGrid>
      <w:tr w:rsidR="00AE397D" w:rsidRPr="00AE397D" w:rsidTr="000B33D6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6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3D6" w:rsidRPr="00AE397D" w:rsidRDefault="000B33D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AE397D" w:rsidP="003F6156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рассмотрение вопросов согласно п.1  настоящего плана,  находящихся в компетенции комиссии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923309" w:rsidP="003F6156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09" w:rsidRPr="00AE397D" w:rsidRDefault="004C5C55" w:rsidP="003F615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азработчики проектов решений</w:t>
            </w:r>
          </w:p>
        </w:tc>
      </w:tr>
      <w:tr w:rsidR="00AE397D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3F6156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исполнения муниципальных программ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AE397D" w:rsidP="003F6156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4C5C55" w:rsidP="003F615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азработчики программ </w:t>
            </w:r>
          </w:p>
        </w:tc>
      </w:tr>
      <w:tr w:rsidR="00AE397D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0B33D6" w:rsidP="00127C1E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0B33D6" w:rsidRPr="00AE397D" w:rsidRDefault="000B33D6" w:rsidP="00127C1E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аявители </w:t>
            </w:r>
          </w:p>
          <w:p w:rsidR="000B33D6" w:rsidRPr="00AE397D" w:rsidRDefault="000B33D6" w:rsidP="00127C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7D" w:rsidRPr="00AE397D" w:rsidTr="000B33D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4340FE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за 3,6,9 месяцев</w:t>
            </w:r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0B33D6" w:rsidP="00127C1E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0B33D6" w:rsidP="00127C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3F6156">
        <w:trPr>
          <w:trHeight w:val="101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0B33D6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F6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AE397D" w:rsidP="002C67A0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комиссии за 20</w:t>
            </w:r>
            <w:r w:rsidR="00CA3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6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3D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Pr="00AE397D" w:rsidRDefault="00AE397D" w:rsidP="003F6156">
            <w:pPr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D6" w:rsidRDefault="000B33D6" w:rsidP="00127C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  <w:r w:rsidR="004C5C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397D" w:rsidRPr="00AE397D" w:rsidRDefault="004C5C55" w:rsidP="004340F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</w:tbl>
    <w:p w:rsidR="00AE397D" w:rsidRPr="00AE397D" w:rsidRDefault="00AE397D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>3.2. Постоянная комиссия по социальн</w:t>
      </w:r>
      <w:r w:rsidR="000B33D6">
        <w:rPr>
          <w:rFonts w:ascii="Times New Roman" w:eastAsia="Times New Roman" w:hAnsi="Times New Roman" w:cs="Times New Roman"/>
          <w:sz w:val="24"/>
          <w:szCs w:val="24"/>
        </w:rPr>
        <w:t>о-экономическому развитию района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127"/>
        <w:gridCol w:w="2416"/>
      </w:tblGrid>
      <w:tr w:rsidR="00AE397D" w:rsidRPr="00AE397D" w:rsidTr="004C5C55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4C5C5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C5C55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4C5C55" w:rsidRDefault="004C5C55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рассмотрение вопросов согласно п.1  настоящего плана,  находящихся в компетенции комиссии 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C5C55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C55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C55" w:rsidRPr="00AE397D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азработчики проектов решений </w:t>
            </w:r>
          </w:p>
          <w:p w:rsidR="004C5C55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C55" w:rsidRPr="00AE397D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7D" w:rsidRPr="00AE397D" w:rsidTr="004C5C5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E01C41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2.  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E01C41" w:rsidRDefault="00AE397D" w:rsidP="002C67A0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исполнении муниципальных программ за 20</w:t>
            </w:r>
            <w:r w:rsidR="00CA3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C6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C5C55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AE397D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управление,</w:t>
            </w:r>
          </w:p>
          <w:p w:rsidR="00AE397D" w:rsidRPr="00E01C41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  <w:r w:rsidR="00AE397D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397D"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постоянные комиссии </w:t>
            </w:r>
          </w:p>
        </w:tc>
      </w:tr>
      <w:tr w:rsidR="00AE397D" w:rsidRPr="00AE397D" w:rsidTr="004C5C5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C5C55" w:rsidRPr="00AE397D" w:rsidRDefault="004C5C55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аявители </w:t>
            </w:r>
          </w:p>
          <w:p w:rsidR="004C5C55" w:rsidRPr="00AE397D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7D" w:rsidRPr="00AE397D" w:rsidTr="004C5C5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</w:p>
          <w:p w:rsidR="00AE397D" w:rsidRPr="00E01C41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AE397D" w:rsidP="002C67A0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комиссии за 20</w:t>
            </w:r>
            <w:r w:rsidR="00CA3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6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1C41"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4C5C55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55" w:rsidRPr="00E01C41" w:rsidRDefault="004C5C55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</w:t>
            </w:r>
          </w:p>
          <w:p w:rsidR="004C5C55" w:rsidRPr="00E01C41" w:rsidRDefault="004C5C55" w:rsidP="004340F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</w:tbl>
    <w:p w:rsidR="00AE397D" w:rsidRPr="00AE397D" w:rsidRDefault="00AE397D" w:rsidP="0012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  <w:t xml:space="preserve">3.3. Постоянная </w:t>
      </w:r>
      <w:r w:rsidR="00100141">
        <w:rPr>
          <w:rFonts w:ascii="Times New Roman" w:eastAsia="Times New Roman" w:hAnsi="Times New Roman" w:cs="Times New Roman"/>
          <w:sz w:val="24"/>
          <w:szCs w:val="24"/>
        </w:rPr>
        <w:t>ревизионная комиссия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236"/>
        <w:gridCol w:w="2307"/>
      </w:tblGrid>
      <w:tr w:rsidR="00AE397D" w:rsidRPr="00AE397D" w:rsidTr="00100141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141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  <w:p w:rsidR="00100141" w:rsidRDefault="00100141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рассмотрение вопросов согласно п.1  настоящего плана,  находящихся в компетенции комиссии   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Default="00100141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00141" w:rsidRDefault="00100141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141" w:rsidRDefault="00100141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141" w:rsidRPr="00AE397D" w:rsidRDefault="00100141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141" w:rsidRDefault="00100141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азработчики проектов решений</w:t>
            </w:r>
          </w:p>
          <w:p w:rsidR="00100141" w:rsidRDefault="00100141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7D" w:rsidRPr="00AE397D" w:rsidRDefault="00AE397D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104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F615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комиссии за 20</w:t>
            </w:r>
            <w:r w:rsidR="00CA3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D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07104" w:rsidRPr="00E01C41" w:rsidRDefault="00907104" w:rsidP="00127C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127C1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</w:t>
            </w:r>
          </w:p>
          <w:p w:rsidR="00907104" w:rsidRPr="00E01C41" w:rsidRDefault="00907104" w:rsidP="004340F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  <w:tr w:rsidR="00907104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исполнения муниципальных программ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азработчики программ </w:t>
            </w:r>
          </w:p>
        </w:tc>
      </w:tr>
      <w:tr w:rsidR="00907104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731D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исполнении бюджета Муезерского муниципального района за 20</w:t>
            </w:r>
            <w:r w:rsidR="00CA3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31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управление,</w:t>
            </w:r>
          </w:p>
          <w:p w:rsidR="00907104" w:rsidRPr="00E01C41" w:rsidRDefault="00907104" w:rsidP="003F615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907104" w:rsidRPr="00AE397D" w:rsidTr="003F6156">
        <w:trPr>
          <w:trHeight w:val="92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731D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О  бюджете Муезерского муниципального района на 202</w:t>
            </w:r>
            <w:r w:rsidR="00731D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на 202</w:t>
            </w:r>
            <w:r w:rsidR="00731D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31D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</w:t>
            </w:r>
            <w:r w:rsidR="003F6156"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3F6156"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E01C41" w:rsidRDefault="00907104" w:rsidP="00127C1E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управление,</w:t>
            </w:r>
          </w:p>
          <w:p w:rsidR="00907104" w:rsidRPr="00E01C41" w:rsidRDefault="00907104" w:rsidP="003F615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7104" w:rsidRPr="00AE397D" w:rsidTr="0010014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 и организаций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Default="00907104" w:rsidP="003F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907104" w:rsidRPr="00AE397D" w:rsidRDefault="00907104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04" w:rsidRPr="00AE397D" w:rsidRDefault="00907104" w:rsidP="003F6156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аявители </w:t>
            </w:r>
          </w:p>
        </w:tc>
      </w:tr>
    </w:tbl>
    <w:p w:rsidR="00E01C41" w:rsidRDefault="00E01C41" w:rsidP="00A9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97D" w:rsidRPr="00AE397D" w:rsidRDefault="00AE397D" w:rsidP="00A93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97D">
        <w:rPr>
          <w:rFonts w:ascii="Times New Roman" w:eastAsia="Times New Roman" w:hAnsi="Times New Roman" w:cs="Times New Roman"/>
          <w:sz w:val="24"/>
          <w:szCs w:val="24"/>
        </w:rPr>
        <w:br/>
      </w:r>
      <w:r w:rsidR="00A935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97D">
        <w:rPr>
          <w:rFonts w:ascii="Times New Roman" w:eastAsia="Times New Roman" w:hAnsi="Times New Roman" w:cs="Times New Roman"/>
          <w:sz w:val="24"/>
          <w:szCs w:val="24"/>
        </w:rPr>
        <w:t xml:space="preserve">. Мероприятия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536"/>
        <w:gridCol w:w="2268"/>
        <w:gridCol w:w="2275"/>
      </w:tblGrid>
      <w:tr w:rsidR="00AE397D" w:rsidRPr="00AE397D" w:rsidTr="00A93584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gramEnd"/>
            <w:r w:rsidRPr="00AE3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подготовку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в избирательных округах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3584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584" w:rsidRPr="00AE397D" w:rsidTr="004340FE">
        <w:trPr>
          <w:trHeight w:val="132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4340FE" w:rsidP="00434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93584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собраниях с населением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Default="00A93584" w:rsidP="00C90AD0">
            <w:pPr>
              <w:ind w:left="142"/>
            </w:pP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 </w:t>
            </w:r>
          </w:p>
        </w:tc>
      </w:tr>
      <w:tr w:rsidR="00A93584" w:rsidRPr="00AE397D" w:rsidTr="00C90AD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сессий представительных органов муниципальных образований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</w:t>
            </w:r>
            <w:proofErr w:type="gramEnd"/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сельских поселений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584" w:rsidRPr="00AE397D" w:rsidRDefault="00A93584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84" w:rsidRDefault="00A93584" w:rsidP="00C90AD0">
            <w:pPr>
              <w:ind w:left="142"/>
            </w:pP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</w:t>
            </w: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731D29" w:rsidP="0073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Учеба по внесению изменений в законодательство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3584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3584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рофильные структурные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4340FE" w:rsidRPr="00AE397D" w:rsidTr="002C2BA3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Default="00731D29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340FE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 </w:t>
            </w: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публичных слушаний по обсуждению проектов решений: </w:t>
            </w:r>
          </w:p>
          <w:p w:rsidR="004340FE" w:rsidRPr="00AE397D" w:rsidRDefault="004340FE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4340FE" w:rsidRPr="00AE397D" w:rsidTr="002C2BA3">
        <w:tc>
          <w:tcPr>
            <w:tcW w:w="5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C90AD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- о внесении изменений в Устав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Муезерский муниципальный район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  <w:tr w:rsidR="004340FE" w:rsidRPr="00AE397D" w:rsidTr="002C2BA3">
        <w:tc>
          <w:tcPr>
            <w:tcW w:w="5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E01C41" w:rsidRDefault="004340FE" w:rsidP="00A92AC7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исполнении бюджета Муезерского муниципального района за 20</w:t>
            </w:r>
            <w:r w:rsidR="00927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2A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E01C41" w:rsidRDefault="004340FE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E01C41" w:rsidRDefault="004340FE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отдел, </w:t>
            </w:r>
          </w:p>
          <w:p w:rsidR="004340FE" w:rsidRPr="00E01C41" w:rsidRDefault="004340FE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4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4340FE" w:rsidRPr="00AE397D" w:rsidTr="002C2BA3">
        <w:tc>
          <w:tcPr>
            <w:tcW w:w="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A92AC7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2A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A92A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A92A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Pr="00AE397D" w:rsidRDefault="004340FE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0FE" w:rsidRDefault="004340FE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отдел,</w:t>
            </w:r>
          </w:p>
          <w:p w:rsidR="004340FE" w:rsidRPr="00AE397D" w:rsidRDefault="004340FE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92AC7" w:rsidP="00A9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397D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C90AD0">
            <w:pPr>
              <w:spacing w:after="0" w:line="240" w:lineRule="auto"/>
              <w:ind w:left="14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на официальном сайте 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C90AD0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отдел администрации</w:t>
            </w:r>
          </w:p>
        </w:tc>
      </w:tr>
      <w:tr w:rsidR="00C90AD0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A92AC7" w:rsidP="00A9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E01C41" w:rsidP="00C90AD0">
            <w:pPr>
              <w:spacing w:after="0" w:line="240" w:lineRule="auto"/>
              <w:ind w:left="14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правовых актов 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Муезерского муниципального района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4340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C90AD0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A92AC7" w:rsidP="00A9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ind w:left="14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и документационное обеспечение подготовки и проведения: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сессий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заседаний постоянных комиссий; 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публичных и депутатских слушаний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EB64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</w:p>
        </w:tc>
      </w:tr>
      <w:tr w:rsidR="00C90AD0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A92AC7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аппаратных совещаниях, заседаниях комиссий, образованных в Администрации района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 </w:t>
            </w:r>
          </w:p>
        </w:tc>
      </w:tr>
      <w:tr w:rsidR="00C90AD0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A9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2A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0C5777" w:rsidP="00C90AD0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правовой, антикор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рупционной и юридико-техни</w:t>
            </w:r>
            <w:r w:rsidR="00C90AD0"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ческой  экспертизы проектов решений Совета </w:t>
            </w:r>
            <w:r w:rsidR="00C90AD0">
              <w:rPr>
                <w:rFonts w:ascii="Times New Roman" w:eastAsia="Times New Roman" w:hAnsi="Times New Roman" w:cs="Times New Roman"/>
                <w:sz w:val="24"/>
                <w:szCs w:val="24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C9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D0" w:rsidRPr="00AE397D" w:rsidRDefault="00C90AD0" w:rsidP="00EB64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0C5777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777" w:rsidRPr="00AE397D" w:rsidRDefault="000C5777" w:rsidP="00A9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 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777" w:rsidRPr="00AE397D" w:rsidRDefault="000C5777" w:rsidP="006B016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депутатами других районов и городов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777" w:rsidRPr="00AE397D" w:rsidRDefault="000C5777" w:rsidP="006B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777" w:rsidRPr="00AE397D" w:rsidRDefault="000C5777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Муезерского муниципального района  </w:t>
            </w:r>
          </w:p>
        </w:tc>
      </w:tr>
      <w:tr w:rsidR="00AE397D" w:rsidRPr="00AE397D" w:rsidTr="00A93584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1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7D" w:rsidRPr="00AE397D" w:rsidRDefault="00AE397D" w:rsidP="00A93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4C63" w:rsidRPr="005053B0" w:rsidRDefault="00874C63" w:rsidP="0012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C63" w:rsidRPr="005053B0" w:rsidSect="00127C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60" w:rsidRDefault="00300460" w:rsidP="00127C1E">
      <w:pPr>
        <w:spacing w:after="0" w:line="240" w:lineRule="auto"/>
      </w:pPr>
      <w:r>
        <w:separator/>
      </w:r>
    </w:p>
  </w:endnote>
  <w:endnote w:type="continuationSeparator" w:id="0">
    <w:p w:rsidR="00300460" w:rsidRDefault="00300460" w:rsidP="0012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60" w:rsidRDefault="00300460" w:rsidP="00127C1E">
      <w:pPr>
        <w:spacing w:after="0" w:line="240" w:lineRule="auto"/>
      </w:pPr>
      <w:r>
        <w:separator/>
      </w:r>
    </w:p>
  </w:footnote>
  <w:footnote w:type="continuationSeparator" w:id="0">
    <w:p w:rsidR="00300460" w:rsidRDefault="00300460" w:rsidP="0012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718969"/>
      <w:docPartObj>
        <w:docPartGallery w:val="Page Numbers (Top of Page)"/>
        <w:docPartUnique/>
      </w:docPartObj>
    </w:sdtPr>
    <w:sdtEndPr/>
    <w:sdtContent>
      <w:p w:rsidR="00C90AD0" w:rsidRDefault="00074F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0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0AD0" w:rsidRDefault="00C90A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97D"/>
    <w:rsid w:val="00005387"/>
    <w:rsid w:val="000128B6"/>
    <w:rsid w:val="00014B4B"/>
    <w:rsid w:val="00015D3C"/>
    <w:rsid w:val="00074F90"/>
    <w:rsid w:val="00082CC8"/>
    <w:rsid w:val="000B33D6"/>
    <w:rsid w:val="000C5777"/>
    <w:rsid w:val="000D06E1"/>
    <w:rsid w:val="00100141"/>
    <w:rsid w:val="00127C1E"/>
    <w:rsid w:val="00135B75"/>
    <w:rsid w:val="00141627"/>
    <w:rsid w:val="00147319"/>
    <w:rsid w:val="00164C98"/>
    <w:rsid w:val="001970EC"/>
    <w:rsid w:val="00233D4B"/>
    <w:rsid w:val="00276EDE"/>
    <w:rsid w:val="0029560A"/>
    <w:rsid w:val="002B42BB"/>
    <w:rsid w:val="002C67A0"/>
    <w:rsid w:val="002E4E2B"/>
    <w:rsid w:val="002F0E00"/>
    <w:rsid w:val="00300460"/>
    <w:rsid w:val="00343E5C"/>
    <w:rsid w:val="00364053"/>
    <w:rsid w:val="003F6156"/>
    <w:rsid w:val="00423991"/>
    <w:rsid w:val="004274A0"/>
    <w:rsid w:val="004303EA"/>
    <w:rsid w:val="004340FE"/>
    <w:rsid w:val="00450D4E"/>
    <w:rsid w:val="00454E08"/>
    <w:rsid w:val="00467DC0"/>
    <w:rsid w:val="00475560"/>
    <w:rsid w:val="00482E34"/>
    <w:rsid w:val="004970A9"/>
    <w:rsid w:val="004C5C55"/>
    <w:rsid w:val="005053B0"/>
    <w:rsid w:val="0054115D"/>
    <w:rsid w:val="005553C6"/>
    <w:rsid w:val="005610EB"/>
    <w:rsid w:val="00561267"/>
    <w:rsid w:val="005801E6"/>
    <w:rsid w:val="005B076B"/>
    <w:rsid w:val="005C08BD"/>
    <w:rsid w:val="005C62F5"/>
    <w:rsid w:val="00647259"/>
    <w:rsid w:val="006E7E05"/>
    <w:rsid w:val="006F6D6A"/>
    <w:rsid w:val="00706875"/>
    <w:rsid w:val="00731D29"/>
    <w:rsid w:val="007776D1"/>
    <w:rsid w:val="00780DD7"/>
    <w:rsid w:val="00785B28"/>
    <w:rsid w:val="00792A61"/>
    <w:rsid w:val="007A7646"/>
    <w:rsid w:val="00812968"/>
    <w:rsid w:val="008223D1"/>
    <w:rsid w:val="00830E01"/>
    <w:rsid w:val="0083142F"/>
    <w:rsid w:val="008525AD"/>
    <w:rsid w:val="00874C63"/>
    <w:rsid w:val="00884783"/>
    <w:rsid w:val="00886332"/>
    <w:rsid w:val="00901F44"/>
    <w:rsid w:val="00907104"/>
    <w:rsid w:val="00923309"/>
    <w:rsid w:val="0092720D"/>
    <w:rsid w:val="009528F8"/>
    <w:rsid w:val="009604B9"/>
    <w:rsid w:val="00A12FEC"/>
    <w:rsid w:val="00A92AC7"/>
    <w:rsid w:val="00A93584"/>
    <w:rsid w:val="00A9747A"/>
    <w:rsid w:val="00AA7098"/>
    <w:rsid w:val="00AC7F7F"/>
    <w:rsid w:val="00AE397D"/>
    <w:rsid w:val="00AE6744"/>
    <w:rsid w:val="00B34A74"/>
    <w:rsid w:val="00B66754"/>
    <w:rsid w:val="00B81AD5"/>
    <w:rsid w:val="00B86062"/>
    <w:rsid w:val="00BA39F0"/>
    <w:rsid w:val="00BF642E"/>
    <w:rsid w:val="00C37A1F"/>
    <w:rsid w:val="00C51A03"/>
    <w:rsid w:val="00C90AD0"/>
    <w:rsid w:val="00CA006D"/>
    <w:rsid w:val="00CA31F3"/>
    <w:rsid w:val="00CA5E0C"/>
    <w:rsid w:val="00CC78CA"/>
    <w:rsid w:val="00CE062C"/>
    <w:rsid w:val="00CF0AB4"/>
    <w:rsid w:val="00D02C3D"/>
    <w:rsid w:val="00D035D3"/>
    <w:rsid w:val="00DD195B"/>
    <w:rsid w:val="00E01C41"/>
    <w:rsid w:val="00E46242"/>
    <w:rsid w:val="00E54DD3"/>
    <w:rsid w:val="00E65251"/>
    <w:rsid w:val="00EB64E1"/>
    <w:rsid w:val="00EC54B5"/>
    <w:rsid w:val="00EF7F24"/>
    <w:rsid w:val="00F00B96"/>
    <w:rsid w:val="00F1526F"/>
    <w:rsid w:val="00F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C1E"/>
  </w:style>
  <w:style w:type="paragraph" w:styleId="a7">
    <w:name w:val="footer"/>
    <w:basedOn w:val="a"/>
    <w:link w:val="a8"/>
    <w:uiPriority w:val="99"/>
    <w:semiHidden/>
    <w:unhideWhenUsed/>
    <w:rsid w:val="001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7C1E"/>
  </w:style>
  <w:style w:type="paragraph" w:styleId="a9">
    <w:name w:val="Balloon Text"/>
    <w:basedOn w:val="a"/>
    <w:link w:val="aa"/>
    <w:uiPriority w:val="99"/>
    <w:semiHidden/>
    <w:unhideWhenUsed/>
    <w:rsid w:val="000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97CF-EEA5-446C-B3A4-B24D5EC8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46</cp:revision>
  <cp:lastPrinted>2024-12-23T12:12:00Z</cp:lastPrinted>
  <dcterms:created xsi:type="dcterms:W3CDTF">2019-11-26T11:14:00Z</dcterms:created>
  <dcterms:modified xsi:type="dcterms:W3CDTF">2024-12-23T12:15:00Z</dcterms:modified>
</cp:coreProperties>
</file>