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4C7127">
                              <w:rPr>
                                <w:sz w:val="26"/>
                                <w:szCs w:val="26"/>
                              </w:rPr>
                              <w:t xml:space="preserve"> Гимолы</w:t>
                            </w:r>
                            <w:r w:rsidR="00194306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A695E">
                              <w:rPr>
                                <w:sz w:val="26"/>
                                <w:szCs w:val="26"/>
                              </w:rPr>
                              <w:t>Ленина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AA695E">
                              <w:rPr>
                                <w:sz w:val="26"/>
                                <w:szCs w:val="26"/>
                              </w:rPr>
                              <w:t>7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4C7127">
                        <w:rPr>
                          <w:sz w:val="26"/>
                          <w:szCs w:val="26"/>
                        </w:rPr>
                        <w:t xml:space="preserve"> Гимолы</w:t>
                      </w:r>
                      <w:r w:rsidR="00194306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AA695E">
                        <w:rPr>
                          <w:sz w:val="26"/>
                          <w:szCs w:val="26"/>
                        </w:rPr>
                        <w:t>Ленина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AA695E">
                        <w:rPr>
                          <w:sz w:val="26"/>
                          <w:szCs w:val="26"/>
                        </w:rPr>
                        <w:t>7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bookmarkStart w:id="0" w:name="_GoBack"/>
      <w:bookmarkEnd w:id="0"/>
      <w:r w:rsidR="00A62713">
        <w:rPr>
          <w:sz w:val="26"/>
          <w:szCs w:val="26"/>
        </w:rPr>
        <w:t>205</w:t>
      </w:r>
      <w:r w:rsidR="0086423D" w:rsidRPr="00AC3657">
        <w:rPr>
          <w:sz w:val="26"/>
          <w:szCs w:val="26"/>
        </w:rPr>
        <w:t xml:space="preserve">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AA695E">
        <w:rPr>
          <w:sz w:val="26"/>
          <w:szCs w:val="26"/>
        </w:rPr>
        <w:t>39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4C7127">
        <w:rPr>
          <w:sz w:val="26"/>
          <w:szCs w:val="26"/>
        </w:rPr>
        <w:t>Гимолы</w:t>
      </w:r>
      <w:r w:rsidR="00194306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AA695E">
        <w:rPr>
          <w:sz w:val="26"/>
          <w:szCs w:val="26"/>
        </w:rPr>
        <w:t>Ленина, д. № 7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lastRenderedPageBreak/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D7775"/>
    <w:rsid w:val="000E55C6"/>
    <w:rsid w:val="00131AF6"/>
    <w:rsid w:val="00133D37"/>
    <w:rsid w:val="00194306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564B4"/>
    <w:rsid w:val="00484067"/>
    <w:rsid w:val="004B3982"/>
    <w:rsid w:val="004C7127"/>
    <w:rsid w:val="004F7198"/>
    <w:rsid w:val="00501A08"/>
    <w:rsid w:val="005438A4"/>
    <w:rsid w:val="00582D4F"/>
    <w:rsid w:val="005C78B7"/>
    <w:rsid w:val="00600776"/>
    <w:rsid w:val="00614A5E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62475"/>
    <w:rsid w:val="00771953"/>
    <w:rsid w:val="007859CB"/>
    <w:rsid w:val="007867D7"/>
    <w:rsid w:val="00791AA4"/>
    <w:rsid w:val="007C23C1"/>
    <w:rsid w:val="007D09AA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8E65A5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2422F"/>
    <w:rsid w:val="00A57B46"/>
    <w:rsid w:val="00A62713"/>
    <w:rsid w:val="00A72F91"/>
    <w:rsid w:val="00A84BE7"/>
    <w:rsid w:val="00AA2A07"/>
    <w:rsid w:val="00AA3351"/>
    <w:rsid w:val="00AA695E"/>
    <w:rsid w:val="00AC3657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5443A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9E0"/>
    <w:rsid w:val="00F43F07"/>
    <w:rsid w:val="00F617DB"/>
    <w:rsid w:val="00F71A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94</cp:revision>
  <cp:lastPrinted>2025-11-11T09:32:00Z</cp:lastPrinted>
  <dcterms:created xsi:type="dcterms:W3CDTF">2023-08-07T12:21:00Z</dcterms:created>
  <dcterms:modified xsi:type="dcterms:W3CDTF">2025-11-26T07:31:00Z</dcterms:modified>
</cp:coreProperties>
</file>