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4033DA">
                              <w:rPr>
                                <w:sz w:val="26"/>
                                <w:szCs w:val="26"/>
                              </w:rPr>
                              <w:t xml:space="preserve"> Суккозеро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A2A07">
                              <w:rPr>
                                <w:sz w:val="26"/>
                                <w:szCs w:val="26"/>
                              </w:rPr>
                              <w:t>Гористая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AA2A07">
                              <w:rPr>
                                <w:sz w:val="26"/>
                                <w:szCs w:val="26"/>
                              </w:rPr>
                              <w:t>5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4033DA">
                        <w:rPr>
                          <w:sz w:val="26"/>
                          <w:szCs w:val="26"/>
                        </w:rPr>
                        <w:t xml:space="preserve"> Суккозеро</w:t>
                      </w:r>
                      <w:r w:rsidR="004B3982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AA2A07">
                        <w:rPr>
                          <w:sz w:val="26"/>
                          <w:szCs w:val="26"/>
                        </w:rPr>
                        <w:t>Гористая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AA2A07">
                        <w:rPr>
                          <w:sz w:val="26"/>
                          <w:szCs w:val="26"/>
                        </w:rPr>
                        <w:t>5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630A02">
        <w:rPr>
          <w:sz w:val="26"/>
          <w:szCs w:val="26"/>
        </w:rPr>
        <w:t xml:space="preserve"> 195</w:t>
      </w:r>
      <w:bookmarkStart w:id="0" w:name="_GoBack"/>
      <w:bookmarkEnd w:id="0"/>
      <w:r w:rsidR="007859CB" w:rsidRPr="00AC3657">
        <w:rPr>
          <w:sz w:val="26"/>
          <w:szCs w:val="26"/>
        </w:rPr>
        <w:t xml:space="preserve"> </w:t>
      </w:r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AA2A07">
        <w:rPr>
          <w:sz w:val="26"/>
          <w:szCs w:val="26"/>
        </w:rPr>
        <w:t>29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4033DA">
        <w:rPr>
          <w:sz w:val="26"/>
          <w:szCs w:val="26"/>
        </w:rPr>
        <w:t>Суккозеро</w:t>
      </w:r>
      <w:r w:rsidR="004B3982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AA2A07">
        <w:rPr>
          <w:sz w:val="26"/>
          <w:szCs w:val="26"/>
        </w:rPr>
        <w:t>Гористая</w:t>
      </w:r>
      <w:r w:rsidR="00B72492">
        <w:rPr>
          <w:sz w:val="26"/>
          <w:szCs w:val="26"/>
        </w:rPr>
        <w:t xml:space="preserve">, д. № </w:t>
      </w:r>
      <w:r w:rsidR="00AA2A07">
        <w:rPr>
          <w:sz w:val="26"/>
          <w:szCs w:val="26"/>
        </w:rPr>
        <w:t>5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72539B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72539B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501A08" w:rsidRDefault="00501A08" w:rsidP="00501A08">
      <w:pPr>
        <w:spacing w:line="360" w:lineRule="auto"/>
        <w:jc w:val="both"/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84067"/>
    <w:rsid w:val="004B3982"/>
    <w:rsid w:val="004F7198"/>
    <w:rsid w:val="00501A08"/>
    <w:rsid w:val="005438A4"/>
    <w:rsid w:val="00600776"/>
    <w:rsid w:val="00617586"/>
    <w:rsid w:val="00620F32"/>
    <w:rsid w:val="006259C0"/>
    <w:rsid w:val="00630A02"/>
    <w:rsid w:val="00644BC4"/>
    <w:rsid w:val="006A5BFE"/>
    <w:rsid w:val="006A7590"/>
    <w:rsid w:val="006C0EC2"/>
    <w:rsid w:val="006F5673"/>
    <w:rsid w:val="00722156"/>
    <w:rsid w:val="0072539B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90693F"/>
    <w:rsid w:val="00915B2E"/>
    <w:rsid w:val="00915E64"/>
    <w:rsid w:val="009452F1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2A07"/>
    <w:rsid w:val="00AA3351"/>
    <w:rsid w:val="00AC3657"/>
    <w:rsid w:val="00B21716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9E0"/>
    <w:rsid w:val="00F43F07"/>
    <w:rsid w:val="00F617DB"/>
    <w:rsid w:val="00F71A0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74</cp:revision>
  <cp:lastPrinted>2025-11-11T09:11:00Z</cp:lastPrinted>
  <dcterms:created xsi:type="dcterms:W3CDTF">2023-08-07T12:21:00Z</dcterms:created>
  <dcterms:modified xsi:type="dcterms:W3CDTF">2025-11-26T07:02:00Z</dcterms:modified>
</cp:coreProperties>
</file>