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CD4080">
        <w:rPr>
          <w:rFonts w:ascii="Times New Roman" w:hAnsi="Times New Roman"/>
          <w:b/>
          <w:sz w:val="24"/>
          <w:szCs w:val="24"/>
        </w:rPr>
        <w:t>21 октября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472B7C">
        <w:rPr>
          <w:rFonts w:ascii="Times New Roman" w:hAnsi="Times New Roman"/>
          <w:b/>
          <w:sz w:val="24"/>
          <w:szCs w:val="24"/>
        </w:rPr>
        <w:t>64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BD7C76">
        <w:rPr>
          <w:rFonts w:ascii="Times New Roman" w:hAnsi="Times New Roman"/>
          <w:sz w:val="24"/>
          <w:szCs w:val="24"/>
        </w:rPr>
        <w:t>8 Марта, д.</w:t>
      </w:r>
      <w:r w:rsidR="00CD5FF3">
        <w:rPr>
          <w:rFonts w:ascii="Times New Roman" w:hAnsi="Times New Roman"/>
          <w:sz w:val="24"/>
          <w:szCs w:val="24"/>
        </w:rPr>
        <w:t>6,</w:t>
      </w:r>
      <w:r w:rsidR="00BD7C76">
        <w:rPr>
          <w:rFonts w:ascii="Times New Roman" w:hAnsi="Times New Roman"/>
          <w:sz w:val="24"/>
          <w:szCs w:val="24"/>
        </w:rPr>
        <w:t xml:space="preserve"> д.9;</w:t>
      </w:r>
      <w:r w:rsidR="00CD5FF3">
        <w:rPr>
          <w:rFonts w:ascii="Times New Roman" w:hAnsi="Times New Roman"/>
          <w:sz w:val="24"/>
          <w:szCs w:val="24"/>
        </w:rPr>
        <w:t xml:space="preserve"> ул. Гагарина, д. 4А, </w:t>
      </w:r>
      <w:r w:rsidR="00BD7C76">
        <w:rPr>
          <w:rFonts w:ascii="Times New Roman" w:hAnsi="Times New Roman"/>
          <w:sz w:val="24"/>
          <w:szCs w:val="24"/>
        </w:rPr>
        <w:t>д.</w:t>
      </w:r>
      <w:r w:rsidR="00CD5FF3">
        <w:rPr>
          <w:rFonts w:ascii="Times New Roman" w:hAnsi="Times New Roman"/>
          <w:sz w:val="24"/>
          <w:szCs w:val="24"/>
        </w:rPr>
        <w:t xml:space="preserve">12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BD7C76">
        <w:rPr>
          <w:rFonts w:ascii="Times New Roman" w:hAnsi="Times New Roman"/>
          <w:sz w:val="24"/>
          <w:szCs w:val="24"/>
        </w:rPr>
        <w:t>24 января 2020 г. № 4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7657A9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7657A9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7657A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657A9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7657A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657A9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7657A9">
        <w:rPr>
          <w:rFonts w:ascii="Times New Roman" w:hAnsi="Times New Roman"/>
          <w:spacing w:val="-6"/>
          <w:sz w:val="24"/>
          <w:szCs w:val="24"/>
        </w:rPr>
        <w:t xml:space="preserve">. Гагарина,  4А, </w:t>
      </w:r>
      <w:r w:rsidR="007657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площадью 6</w:t>
      </w:r>
      <w:r w:rsidR="009323D1">
        <w:rPr>
          <w:rFonts w:ascii="Times New Roman" w:hAnsi="Times New Roman"/>
          <w:color w:val="000000"/>
          <w:spacing w:val="-6"/>
          <w:sz w:val="24"/>
          <w:szCs w:val="24"/>
        </w:rPr>
        <w:t>0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,5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9323D1">
        <w:rPr>
          <w:rFonts w:ascii="Times New Roman" w:hAnsi="Times New Roman"/>
          <w:color w:val="000000"/>
          <w:spacing w:val="-6"/>
          <w:sz w:val="24"/>
          <w:szCs w:val="24"/>
        </w:rPr>
        <w:t>м.) с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FA5F87">
        <w:rPr>
          <w:rFonts w:ascii="Times New Roman" w:hAnsi="Times New Roman"/>
          <w:color w:val="000000"/>
          <w:spacing w:val="-6"/>
          <w:sz w:val="24"/>
          <w:szCs w:val="24"/>
        </w:rPr>
        <w:t>кадастровы</w:t>
      </w:r>
      <w:r w:rsidR="009323D1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FA5F87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9323D1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FA5F87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10:19:0010112:260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9323D1">
        <w:rPr>
          <w:rFonts w:ascii="Times New Roman" w:hAnsi="Times New Roman"/>
          <w:spacing w:val="-6"/>
          <w:sz w:val="24"/>
          <w:szCs w:val="24"/>
        </w:rPr>
        <w:t xml:space="preserve">На земельном участке расположен 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323D1">
        <w:rPr>
          <w:rFonts w:ascii="Times New Roman" w:hAnsi="Times New Roman"/>
          <w:spacing w:val="-6"/>
          <w:sz w:val="24"/>
          <w:szCs w:val="24"/>
        </w:rPr>
        <w:t>жилой дом</w:t>
      </w:r>
      <w:r w:rsidR="00B23621">
        <w:rPr>
          <w:rFonts w:ascii="Times New Roman" w:hAnsi="Times New Roman"/>
          <w:spacing w:val="-6"/>
          <w:sz w:val="24"/>
          <w:szCs w:val="24"/>
        </w:rPr>
        <w:t xml:space="preserve"> 4А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ещение</w:t>
      </w:r>
      <w:r w:rsidR="00CD4080">
        <w:rPr>
          <w:rFonts w:ascii="Times New Roman" w:hAnsi="Times New Roman"/>
          <w:color w:val="000000"/>
          <w:spacing w:val="-6"/>
          <w:sz w:val="24"/>
          <w:szCs w:val="24"/>
        </w:rPr>
        <w:t xml:space="preserve"> с адресом: ул. Гагарина, д. 4А, кв. 6, общей площадью 39,1 кв.м., с кадастровым номером </w:t>
      </w:r>
      <w:r w:rsidR="00CD4080" w:rsidRPr="0042764C">
        <w:rPr>
          <w:rFonts w:ascii="Times New Roman" w:hAnsi="Times New Roman"/>
          <w:spacing w:val="-6"/>
          <w:sz w:val="24"/>
          <w:szCs w:val="24"/>
        </w:rPr>
        <w:t>10:19:0010112:124</w:t>
      </w:r>
      <w:r w:rsidR="00CD4080">
        <w:rPr>
          <w:rFonts w:ascii="Times New Roman" w:hAnsi="Times New Roman"/>
          <w:spacing w:val="-6"/>
          <w:sz w:val="24"/>
          <w:szCs w:val="24"/>
        </w:rPr>
        <w:t xml:space="preserve">, принадлежащую на праве собственности 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CD4080">
        <w:rPr>
          <w:rFonts w:ascii="Times New Roman" w:hAnsi="Times New Roman"/>
          <w:color w:val="000000"/>
          <w:spacing w:val="-6"/>
          <w:sz w:val="24"/>
          <w:szCs w:val="24"/>
        </w:rPr>
        <w:t xml:space="preserve">Сосниной Алле Владимировне.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A10E3"/>
    <w:rsid w:val="000E3ADF"/>
    <w:rsid w:val="000F0ACE"/>
    <w:rsid w:val="000F1D61"/>
    <w:rsid w:val="00141928"/>
    <w:rsid w:val="001910B2"/>
    <w:rsid w:val="001A0AD6"/>
    <w:rsid w:val="00224A2E"/>
    <w:rsid w:val="00265FB0"/>
    <w:rsid w:val="0029003A"/>
    <w:rsid w:val="0029551C"/>
    <w:rsid w:val="002A7229"/>
    <w:rsid w:val="002E0578"/>
    <w:rsid w:val="002E79FB"/>
    <w:rsid w:val="0031441F"/>
    <w:rsid w:val="00381660"/>
    <w:rsid w:val="004058AE"/>
    <w:rsid w:val="0042764C"/>
    <w:rsid w:val="0043565D"/>
    <w:rsid w:val="00472B7C"/>
    <w:rsid w:val="004A4D12"/>
    <w:rsid w:val="005255E0"/>
    <w:rsid w:val="00637539"/>
    <w:rsid w:val="006404F2"/>
    <w:rsid w:val="00661C18"/>
    <w:rsid w:val="006A4DC6"/>
    <w:rsid w:val="006B2FC7"/>
    <w:rsid w:val="006D22E3"/>
    <w:rsid w:val="00740C85"/>
    <w:rsid w:val="00742023"/>
    <w:rsid w:val="007657A9"/>
    <w:rsid w:val="00777F22"/>
    <w:rsid w:val="007F1739"/>
    <w:rsid w:val="00846927"/>
    <w:rsid w:val="00864C09"/>
    <w:rsid w:val="008914E0"/>
    <w:rsid w:val="008B7355"/>
    <w:rsid w:val="008D1EC7"/>
    <w:rsid w:val="00914597"/>
    <w:rsid w:val="009323D1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21420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63EF"/>
    <w:rsid w:val="00BF761A"/>
    <w:rsid w:val="00C118AF"/>
    <w:rsid w:val="00C33F82"/>
    <w:rsid w:val="00C47730"/>
    <w:rsid w:val="00C56C8E"/>
    <w:rsid w:val="00C8223D"/>
    <w:rsid w:val="00CD4080"/>
    <w:rsid w:val="00CD5FF3"/>
    <w:rsid w:val="00CF0C3A"/>
    <w:rsid w:val="00D84D4E"/>
    <w:rsid w:val="00D84FF4"/>
    <w:rsid w:val="00E07996"/>
    <w:rsid w:val="00E12ABB"/>
    <w:rsid w:val="00E15887"/>
    <w:rsid w:val="00EB5217"/>
    <w:rsid w:val="00ED2922"/>
    <w:rsid w:val="00EF1383"/>
    <w:rsid w:val="00EF220B"/>
    <w:rsid w:val="00EF7A36"/>
    <w:rsid w:val="00F010A6"/>
    <w:rsid w:val="00F016AA"/>
    <w:rsid w:val="00F27724"/>
    <w:rsid w:val="00F46433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2025-11-19T07:52:00Z</dcterms:created>
  <dcterms:modified xsi:type="dcterms:W3CDTF">2025-11-19T07:52:00Z</dcterms:modified>
</cp:coreProperties>
</file>