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F75678">
        <w:rPr>
          <w:rFonts w:ascii="Times New Roman" w:hAnsi="Times New Roman"/>
          <w:b/>
          <w:sz w:val="24"/>
          <w:szCs w:val="24"/>
        </w:rPr>
        <w:t>23</w:t>
      </w:r>
      <w:r w:rsidR="001970C1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F75678">
        <w:rPr>
          <w:rFonts w:ascii="Times New Roman" w:hAnsi="Times New Roman"/>
          <w:b/>
          <w:sz w:val="24"/>
          <w:szCs w:val="24"/>
        </w:rPr>
        <w:t>38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BE34A4">
        <w:rPr>
          <w:rFonts w:ascii="Times New Roman" w:hAnsi="Times New Roman"/>
          <w:sz w:val="24"/>
          <w:szCs w:val="24"/>
        </w:rPr>
        <w:t>Набережная, д. 1, д. 22, ул. Молодежная, д. 7, ул. Антикайнена, д. 16, ул. Привокзальная, д. 5</w:t>
      </w:r>
      <w:r w:rsidR="00202B47">
        <w:rPr>
          <w:rFonts w:ascii="Times New Roman" w:hAnsi="Times New Roman"/>
          <w:sz w:val="24"/>
          <w:szCs w:val="24"/>
        </w:rPr>
        <w:t>, д. 6, ул. Пограничников, д. 5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202B47">
        <w:rPr>
          <w:rFonts w:ascii="Times New Roman" w:hAnsi="Times New Roman"/>
          <w:sz w:val="24"/>
          <w:szCs w:val="24"/>
        </w:rPr>
        <w:t>07 июня 2017 г. № 27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по адресу: Республ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>ика Карелия, Муезерский район, п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>гт.</w:t>
      </w:r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Муезерский,, ул. </w:t>
      </w:r>
      <w:proofErr w:type="gramStart"/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>Привокзальная</w:t>
      </w:r>
      <w:proofErr w:type="gramEnd"/>
      <w:r w:rsidR="00A926B6">
        <w:rPr>
          <w:rFonts w:ascii="Times New Roman" w:hAnsi="Times New Roman"/>
          <w:color w:val="000000"/>
          <w:spacing w:val="-6"/>
          <w:sz w:val="24"/>
          <w:szCs w:val="24"/>
        </w:rPr>
        <w:t xml:space="preserve"> 5</w:t>
      </w:r>
      <w:r w:rsidR="00D2650C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266A94">
        <w:rPr>
          <w:rFonts w:ascii="Times New Roman" w:hAnsi="Times New Roman"/>
          <w:spacing w:val="-6"/>
          <w:sz w:val="24"/>
          <w:szCs w:val="24"/>
        </w:rPr>
        <w:t>46,9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кв</w:t>
      </w:r>
      <w:r w:rsidR="006404F2" w:rsidRPr="00AF7A42">
        <w:rPr>
          <w:rFonts w:ascii="Times New Roman" w:hAnsi="Times New Roman"/>
          <w:spacing w:val="-6"/>
          <w:sz w:val="24"/>
          <w:szCs w:val="24"/>
        </w:rPr>
        <w:t>. м</w:t>
      </w:r>
      <w:r w:rsidR="00C8223D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A4D12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045C">
        <w:rPr>
          <w:rFonts w:ascii="Times New Roman" w:hAnsi="Times New Roman"/>
          <w:spacing w:val="-6"/>
          <w:sz w:val="24"/>
          <w:szCs w:val="24"/>
        </w:rPr>
        <w:t>(от участка  151,7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F220B" w:rsidRPr="00AF7A42">
        <w:rPr>
          <w:rFonts w:ascii="Times New Roman" w:hAnsi="Times New Roman"/>
          <w:spacing w:val="-6"/>
          <w:sz w:val="24"/>
          <w:szCs w:val="24"/>
        </w:rPr>
        <w:t xml:space="preserve">кв. </w:t>
      </w:r>
      <w:r w:rsidR="00D2650C">
        <w:rPr>
          <w:rFonts w:ascii="Times New Roman" w:hAnsi="Times New Roman"/>
          <w:spacing w:val="-6"/>
          <w:sz w:val="24"/>
          <w:szCs w:val="24"/>
        </w:rPr>
        <w:t>м)</w:t>
      </w:r>
      <w:r w:rsidR="0027045C">
        <w:rPr>
          <w:rFonts w:ascii="Times New Roman" w:hAnsi="Times New Roman"/>
          <w:spacing w:val="-6"/>
          <w:sz w:val="24"/>
          <w:szCs w:val="24"/>
        </w:rPr>
        <w:t xml:space="preserve">, в границах </w:t>
      </w:r>
      <w:r w:rsidR="00BD58A9" w:rsidRPr="00AF7A4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>кадастров</w:t>
      </w:r>
      <w:r w:rsidR="0027045C">
        <w:rPr>
          <w:rFonts w:ascii="Times New Roman" w:hAnsi="Times New Roman"/>
          <w:spacing w:val="-6"/>
          <w:sz w:val="24"/>
          <w:szCs w:val="24"/>
        </w:rPr>
        <w:t>ого</w:t>
      </w:r>
      <w:r w:rsidR="00AF7A42" w:rsidRPr="00AF7A42">
        <w:rPr>
          <w:rFonts w:ascii="Times New Roman" w:hAnsi="Times New Roman"/>
          <w:spacing w:val="-6"/>
          <w:sz w:val="24"/>
          <w:szCs w:val="24"/>
        </w:rPr>
        <w:t xml:space="preserve">  </w:t>
      </w:r>
      <w:r w:rsidR="0027045C">
        <w:rPr>
          <w:rFonts w:ascii="Times New Roman" w:hAnsi="Times New Roman"/>
          <w:spacing w:val="-6"/>
          <w:sz w:val="24"/>
          <w:szCs w:val="24"/>
        </w:rPr>
        <w:t>квартала  10:19:0010114</w:t>
      </w:r>
      <w:r w:rsidR="00777F22" w:rsidRPr="00AF7A42">
        <w:rPr>
          <w:rFonts w:ascii="Times New Roman" w:hAnsi="Times New Roman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На земе</w:t>
      </w:r>
      <w:r w:rsidR="000A38F0">
        <w:rPr>
          <w:rFonts w:ascii="Times New Roman" w:hAnsi="Times New Roman"/>
          <w:spacing w:val="-6"/>
          <w:sz w:val="24"/>
          <w:szCs w:val="24"/>
        </w:rPr>
        <w:t>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94CCB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0A38F0">
        <w:rPr>
          <w:rFonts w:ascii="Times New Roman" w:hAnsi="Times New Roman"/>
          <w:spacing w:val="-6"/>
          <w:sz w:val="24"/>
          <w:szCs w:val="24"/>
        </w:rPr>
        <w:t>с адресом ул. Привокзальная, д. 5.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 с адресом: 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>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>. Пр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>ивокзальная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BEE">
        <w:rPr>
          <w:rFonts w:ascii="Times New Roman" w:hAnsi="Times New Roman"/>
          <w:color w:val="000000"/>
          <w:sz w:val="24"/>
          <w:szCs w:val="24"/>
        </w:rPr>
        <w:t>д.5</w:t>
      </w:r>
      <w:r w:rsidR="000A38F0">
        <w:rPr>
          <w:rFonts w:ascii="Times New Roman" w:hAnsi="Times New Roman"/>
          <w:color w:val="000000"/>
          <w:sz w:val="24"/>
          <w:szCs w:val="24"/>
        </w:rPr>
        <w:t xml:space="preserve">, кв. 2  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94CCB">
        <w:rPr>
          <w:rFonts w:ascii="Times New Roman" w:hAnsi="Times New Roman"/>
          <w:spacing w:val="-6"/>
          <w:sz w:val="24"/>
          <w:szCs w:val="24"/>
        </w:rPr>
        <w:t>0010114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394CCB">
        <w:rPr>
          <w:rFonts w:ascii="Times New Roman" w:hAnsi="Times New Roman"/>
          <w:spacing w:val="-6"/>
          <w:sz w:val="24"/>
          <w:szCs w:val="24"/>
        </w:rPr>
        <w:t>37</w:t>
      </w:r>
      <w:r w:rsidR="000A38F0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30,3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E73431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>прановене</w:t>
      </w:r>
      <w:proofErr w:type="spellEnd"/>
      <w:r w:rsidR="00394CCB">
        <w:rPr>
          <w:rFonts w:ascii="Times New Roman" w:hAnsi="Times New Roman"/>
          <w:color w:val="000000"/>
          <w:spacing w:val="-6"/>
          <w:sz w:val="24"/>
          <w:szCs w:val="24"/>
        </w:rPr>
        <w:t xml:space="preserve"> Ольге Павловне.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1E7C"/>
    <w:rsid w:val="00065D8F"/>
    <w:rsid w:val="000A38F0"/>
    <w:rsid w:val="000E3ADF"/>
    <w:rsid w:val="000F0ACE"/>
    <w:rsid w:val="000F1D61"/>
    <w:rsid w:val="00130C09"/>
    <w:rsid w:val="00141928"/>
    <w:rsid w:val="001910B2"/>
    <w:rsid w:val="001970C1"/>
    <w:rsid w:val="001A0AD6"/>
    <w:rsid w:val="001B2744"/>
    <w:rsid w:val="00202B47"/>
    <w:rsid w:val="00207B1A"/>
    <w:rsid w:val="00224A2E"/>
    <w:rsid w:val="00265FB0"/>
    <w:rsid w:val="00266A94"/>
    <w:rsid w:val="0027045C"/>
    <w:rsid w:val="0029003A"/>
    <w:rsid w:val="0029551C"/>
    <w:rsid w:val="002A7229"/>
    <w:rsid w:val="002E0578"/>
    <w:rsid w:val="002E79FB"/>
    <w:rsid w:val="0031441F"/>
    <w:rsid w:val="00362024"/>
    <w:rsid w:val="00381660"/>
    <w:rsid w:val="00394CCB"/>
    <w:rsid w:val="003B2799"/>
    <w:rsid w:val="004058AE"/>
    <w:rsid w:val="0042764C"/>
    <w:rsid w:val="0043565D"/>
    <w:rsid w:val="00453A21"/>
    <w:rsid w:val="004A4D12"/>
    <w:rsid w:val="005255E0"/>
    <w:rsid w:val="00607BEE"/>
    <w:rsid w:val="00637539"/>
    <w:rsid w:val="006404F2"/>
    <w:rsid w:val="00661C18"/>
    <w:rsid w:val="006A4DC6"/>
    <w:rsid w:val="006B2FC7"/>
    <w:rsid w:val="006D22E3"/>
    <w:rsid w:val="00740C85"/>
    <w:rsid w:val="00742023"/>
    <w:rsid w:val="00777F22"/>
    <w:rsid w:val="007F1739"/>
    <w:rsid w:val="0080265D"/>
    <w:rsid w:val="00864C09"/>
    <w:rsid w:val="00871D4A"/>
    <w:rsid w:val="008914E0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926B6"/>
    <w:rsid w:val="00AC7CA0"/>
    <w:rsid w:val="00AD753F"/>
    <w:rsid w:val="00AE1E56"/>
    <w:rsid w:val="00AF7A42"/>
    <w:rsid w:val="00B01C48"/>
    <w:rsid w:val="00B1307C"/>
    <w:rsid w:val="00B148CD"/>
    <w:rsid w:val="00B23621"/>
    <w:rsid w:val="00B306D4"/>
    <w:rsid w:val="00B35C45"/>
    <w:rsid w:val="00B41805"/>
    <w:rsid w:val="00B6390F"/>
    <w:rsid w:val="00B816E3"/>
    <w:rsid w:val="00B8738A"/>
    <w:rsid w:val="00B929E4"/>
    <w:rsid w:val="00BB1BC9"/>
    <w:rsid w:val="00BC5995"/>
    <w:rsid w:val="00BD58A9"/>
    <w:rsid w:val="00BD7C76"/>
    <w:rsid w:val="00BE34A4"/>
    <w:rsid w:val="00BF761A"/>
    <w:rsid w:val="00C118AF"/>
    <w:rsid w:val="00C33F82"/>
    <w:rsid w:val="00C4186C"/>
    <w:rsid w:val="00C47730"/>
    <w:rsid w:val="00C56C8E"/>
    <w:rsid w:val="00C8223D"/>
    <w:rsid w:val="00CD5FF3"/>
    <w:rsid w:val="00CF0C3A"/>
    <w:rsid w:val="00D2650C"/>
    <w:rsid w:val="00D372F8"/>
    <w:rsid w:val="00D37F00"/>
    <w:rsid w:val="00D84D4E"/>
    <w:rsid w:val="00D84FF4"/>
    <w:rsid w:val="00E07996"/>
    <w:rsid w:val="00E12ABB"/>
    <w:rsid w:val="00E15887"/>
    <w:rsid w:val="00E17CC5"/>
    <w:rsid w:val="00E7343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75678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C305-9D77-46C3-8007-A3581C4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2025-09-25T07:19:00Z</cp:lastPrinted>
  <dcterms:created xsi:type="dcterms:W3CDTF">2025-11-19T07:01:00Z</dcterms:created>
  <dcterms:modified xsi:type="dcterms:W3CDTF">2025-11-19T07:01:00Z</dcterms:modified>
</cp:coreProperties>
</file>